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112001" w14:textId="77777777" w:rsidR="00072F1A" w:rsidRPr="00F427A1" w:rsidRDefault="00F427A1">
      <w:pPr>
        <w:rPr>
          <w:sz w:val="28"/>
          <w:szCs w:val="28"/>
          <w:u w:val="single"/>
        </w:rPr>
      </w:pPr>
      <w:r w:rsidRPr="00F427A1">
        <w:rPr>
          <w:sz w:val="28"/>
          <w:szCs w:val="28"/>
          <w:u w:val="single"/>
        </w:rPr>
        <w:t xml:space="preserve">GTM – </w:t>
      </w:r>
      <w:proofErr w:type="spellStart"/>
      <w:r w:rsidRPr="00F427A1">
        <w:rPr>
          <w:sz w:val="28"/>
          <w:szCs w:val="28"/>
          <w:u w:val="single"/>
        </w:rPr>
        <w:t>eFC</w:t>
      </w:r>
      <w:proofErr w:type="spellEnd"/>
      <w:r w:rsidRPr="00F427A1">
        <w:rPr>
          <w:sz w:val="28"/>
          <w:szCs w:val="28"/>
          <w:u w:val="single"/>
        </w:rPr>
        <w:t xml:space="preserve"> – Americas</w:t>
      </w:r>
    </w:p>
    <w:p w14:paraId="36058395" w14:textId="77777777" w:rsidR="00F427A1" w:rsidRPr="00F427A1" w:rsidRDefault="00F427A1">
      <w:pPr>
        <w:rPr>
          <w:sz w:val="28"/>
          <w:szCs w:val="28"/>
          <w:u w:val="single"/>
        </w:rPr>
      </w:pPr>
    </w:p>
    <w:p w14:paraId="0C95ADF8" w14:textId="77777777" w:rsidR="00F427A1" w:rsidRPr="00F427A1" w:rsidRDefault="00F427A1" w:rsidP="00F427A1">
      <w:pPr>
        <w:rPr>
          <w:rFonts w:ascii="Times New Roman" w:eastAsia="Times New Roman" w:hAnsi="Times New Roman" w:cs="Times New Roman"/>
          <w:sz w:val="28"/>
          <w:szCs w:val="28"/>
        </w:rPr>
      </w:pPr>
      <w:r w:rsidRPr="00F427A1">
        <w:rPr>
          <w:sz w:val="28"/>
          <w:szCs w:val="28"/>
        </w:rPr>
        <w:t>Facebook Tags</w:t>
      </w:r>
      <w:r w:rsidRPr="00F427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53FB777" w14:textId="77777777" w:rsidR="00F427A1" w:rsidRPr="00F427A1" w:rsidRDefault="00F427A1" w:rsidP="00F427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27A1">
        <w:rPr>
          <w:sz w:val="28"/>
          <w:szCs w:val="28"/>
        </w:rPr>
        <w:t>Custom – Facebook – Job Application</w:t>
      </w:r>
    </w:p>
    <w:p w14:paraId="586E4F28" w14:textId="77777777" w:rsidR="00F427A1" w:rsidRPr="00F427A1" w:rsidRDefault="00F427A1" w:rsidP="00F427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27A1">
        <w:rPr>
          <w:sz w:val="28"/>
          <w:szCs w:val="28"/>
        </w:rPr>
        <w:t>Custom – Facebook – Job View</w:t>
      </w:r>
    </w:p>
    <w:p w14:paraId="1ADFA632" w14:textId="77777777" w:rsidR="00F427A1" w:rsidRPr="00F427A1" w:rsidRDefault="00F427A1" w:rsidP="00F427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27A1">
        <w:rPr>
          <w:sz w:val="28"/>
          <w:szCs w:val="28"/>
        </w:rPr>
        <w:t xml:space="preserve">Custom – Facebook Newsletter Subscription </w:t>
      </w:r>
    </w:p>
    <w:p w14:paraId="10F79EE3" w14:textId="77777777" w:rsidR="00F427A1" w:rsidRPr="00F427A1" w:rsidRDefault="00F427A1" w:rsidP="00F427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27A1">
        <w:rPr>
          <w:sz w:val="28"/>
          <w:szCs w:val="28"/>
        </w:rPr>
        <w:t>Custom – Facebook – Site Registration</w:t>
      </w:r>
    </w:p>
    <w:p w14:paraId="06973253" w14:textId="77777777" w:rsidR="00F427A1" w:rsidRPr="00F427A1" w:rsidRDefault="00F427A1" w:rsidP="00F427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27A1">
        <w:rPr>
          <w:sz w:val="28"/>
          <w:szCs w:val="28"/>
        </w:rPr>
        <w:t>Custom – Facebook Base Pixel</w:t>
      </w:r>
    </w:p>
    <w:p w14:paraId="4A357E5B" w14:textId="481E7557" w:rsidR="00F427A1" w:rsidRDefault="00F427A1" w:rsidP="00F427A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27A1">
        <w:rPr>
          <w:sz w:val="28"/>
          <w:szCs w:val="28"/>
        </w:rPr>
        <w:t>SnowPlow</w:t>
      </w:r>
      <w:bookmarkStart w:id="0" w:name="_GoBack"/>
      <w:bookmarkEnd w:id="0"/>
      <w:r w:rsidRPr="00F427A1">
        <w:rPr>
          <w:sz w:val="28"/>
          <w:szCs w:val="28"/>
        </w:rPr>
        <w:t xml:space="preserve"> DL</w:t>
      </w:r>
    </w:p>
    <w:p w14:paraId="53885336" w14:textId="77777777" w:rsidR="00BB6EDD" w:rsidRDefault="00BB6EDD" w:rsidP="00BB6EDD">
      <w:pPr>
        <w:rPr>
          <w:sz w:val="28"/>
          <w:szCs w:val="28"/>
        </w:rPr>
      </w:pPr>
    </w:p>
    <w:p w14:paraId="44475AFF" w14:textId="01088D61" w:rsidR="00BB6EDD" w:rsidRDefault="00BB6EDD" w:rsidP="00BB6EDD">
      <w:pPr>
        <w:rPr>
          <w:sz w:val="28"/>
          <w:szCs w:val="28"/>
        </w:rPr>
      </w:pPr>
      <w:r>
        <w:rPr>
          <w:sz w:val="28"/>
          <w:szCs w:val="28"/>
        </w:rPr>
        <w:t>Job App</w:t>
      </w:r>
      <w:r w:rsidR="005D142C">
        <w:rPr>
          <w:sz w:val="28"/>
          <w:szCs w:val="28"/>
        </w:rPr>
        <w:t xml:space="preserve"> contains the “content</w:t>
      </w:r>
      <w:r w:rsidR="00796A5E">
        <w:rPr>
          <w:sz w:val="28"/>
          <w:szCs w:val="28"/>
        </w:rPr>
        <w:t>_</w:t>
      </w:r>
      <w:r w:rsidR="005D142C">
        <w:rPr>
          <w:sz w:val="28"/>
          <w:szCs w:val="28"/>
        </w:rPr>
        <w:t>type”</w:t>
      </w:r>
    </w:p>
    <w:p w14:paraId="49285405" w14:textId="1D79809A" w:rsidR="005D142C" w:rsidRDefault="00796A5E" w:rsidP="00BB6EDD">
      <w:pPr>
        <w:rPr>
          <w:sz w:val="28"/>
          <w:szCs w:val="28"/>
        </w:rPr>
      </w:pPr>
      <w:r>
        <w:rPr>
          <w:sz w:val="28"/>
          <w:szCs w:val="28"/>
        </w:rPr>
        <w:t xml:space="preserve">Job View contains the custom parameters </w:t>
      </w:r>
    </w:p>
    <w:p w14:paraId="59475F06" w14:textId="77777777" w:rsidR="00796A5E" w:rsidRDefault="00796A5E" w:rsidP="00BB6EDD">
      <w:pPr>
        <w:rPr>
          <w:sz w:val="28"/>
          <w:szCs w:val="28"/>
        </w:rPr>
      </w:pPr>
    </w:p>
    <w:p w14:paraId="2215432C" w14:textId="666FCE08" w:rsidR="00796A5E" w:rsidRPr="00796A5E" w:rsidRDefault="00796A5E" w:rsidP="00BB6EDD">
      <w:pPr>
        <w:rPr>
          <w:sz w:val="28"/>
          <w:szCs w:val="28"/>
          <w:u w:val="single"/>
        </w:rPr>
      </w:pPr>
      <w:r w:rsidRPr="00796A5E">
        <w:rPr>
          <w:sz w:val="28"/>
          <w:szCs w:val="28"/>
          <w:u w:val="single"/>
        </w:rPr>
        <w:t>Default Events:</w:t>
      </w:r>
    </w:p>
    <w:p w14:paraId="6A4008F5" w14:textId="042C8C15" w:rsidR="00796A5E" w:rsidRDefault="00796A5E" w:rsidP="00BB6EDD">
      <w:pPr>
        <w:rPr>
          <w:sz w:val="28"/>
          <w:szCs w:val="28"/>
        </w:rPr>
      </w:pPr>
      <w:r>
        <w:rPr>
          <w:sz w:val="28"/>
          <w:szCs w:val="28"/>
        </w:rPr>
        <w:t>ViewContent</w:t>
      </w:r>
    </w:p>
    <w:p w14:paraId="35A4891A" w14:textId="668453D1" w:rsidR="00796A5E" w:rsidRDefault="00796A5E" w:rsidP="00BB6EDD">
      <w:pPr>
        <w:rPr>
          <w:sz w:val="28"/>
          <w:szCs w:val="28"/>
        </w:rPr>
      </w:pPr>
      <w:r>
        <w:rPr>
          <w:sz w:val="28"/>
          <w:szCs w:val="28"/>
        </w:rPr>
        <w:t>Search</w:t>
      </w:r>
    </w:p>
    <w:p w14:paraId="3C06A8BE" w14:textId="28DD2BAC" w:rsidR="00796A5E" w:rsidRDefault="00796A5E" w:rsidP="00BB6EDD">
      <w:pPr>
        <w:rPr>
          <w:sz w:val="28"/>
          <w:szCs w:val="28"/>
        </w:rPr>
      </w:pPr>
      <w:r>
        <w:rPr>
          <w:sz w:val="28"/>
          <w:szCs w:val="28"/>
        </w:rPr>
        <w:t>AddToCart</w:t>
      </w:r>
    </w:p>
    <w:p w14:paraId="7D906E1C" w14:textId="26053350" w:rsidR="00796A5E" w:rsidRDefault="00796A5E" w:rsidP="00BB6EDD">
      <w:pPr>
        <w:rPr>
          <w:sz w:val="28"/>
          <w:szCs w:val="28"/>
        </w:rPr>
      </w:pPr>
      <w:r>
        <w:rPr>
          <w:sz w:val="28"/>
          <w:szCs w:val="28"/>
        </w:rPr>
        <w:t>AddtoWishlist</w:t>
      </w:r>
    </w:p>
    <w:p w14:paraId="18581645" w14:textId="6EF31C30" w:rsidR="00796A5E" w:rsidRDefault="00796A5E" w:rsidP="00BB6EDD">
      <w:pPr>
        <w:rPr>
          <w:sz w:val="28"/>
          <w:szCs w:val="28"/>
        </w:rPr>
      </w:pPr>
      <w:r>
        <w:rPr>
          <w:sz w:val="28"/>
          <w:szCs w:val="28"/>
        </w:rPr>
        <w:t>InitiateCheckout</w:t>
      </w:r>
    </w:p>
    <w:p w14:paraId="065B12F6" w14:textId="7F8D5FCF" w:rsidR="00796A5E" w:rsidRDefault="00796A5E" w:rsidP="00BB6EDD">
      <w:pPr>
        <w:rPr>
          <w:sz w:val="28"/>
          <w:szCs w:val="28"/>
        </w:rPr>
      </w:pPr>
      <w:r>
        <w:rPr>
          <w:sz w:val="28"/>
          <w:szCs w:val="28"/>
        </w:rPr>
        <w:t>AddPaymentInfo</w:t>
      </w:r>
    </w:p>
    <w:p w14:paraId="47E136EE" w14:textId="5B123983" w:rsidR="00796A5E" w:rsidRDefault="00796A5E" w:rsidP="00BB6EDD">
      <w:pPr>
        <w:rPr>
          <w:sz w:val="28"/>
          <w:szCs w:val="28"/>
        </w:rPr>
      </w:pPr>
      <w:r>
        <w:rPr>
          <w:sz w:val="28"/>
          <w:szCs w:val="28"/>
        </w:rPr>
        <w:t xml:space="preserve">Purchase </w:t>
      </w:r>
    </w:p>
    <w:p w14:paraId="308E384A" w14:textId="44114353" w:rsidR="00796A5E" w:rsidRDefault="00796A5E" w:rsidP="00BB6EDD">
      <w:pPr>
        <w:rPr>
          <w:sz w:val="28"/>
          <w:szCs w:val="28"/>
        </w:rPr>
      </w:pPr>
      <w:r>
        <w:rPr>
          <w:sz w:val="28"/>
          <w:szCs w:val="28"/>
        </w:rPr>
        <w:t>Lead</w:t>
      </w:r>
    </w:p>
    <w:p w14:paraId="65352D21" w14:textId="5F9954D3" w:rsidR="00796A5E" w:rsidRDefault="00796A5E" w:rsidP="00BB6EDD">
      <w:pPr>
        <w:rPr>
          <w:sz w:val="28"/>
          <w:szCs w:val="28"/>
        </w:rPr>
      </w:pPr>
      <w:r>
        <w:rPr>
          <w:sz w:val="28"/>
          <w:szCs w:val="28"/>
        </w:rPr>
        <w:t>CompleteRegistration</w:t>
      </w:r>
    </w:p>
    <w:p w14:paraId="6550960D" w14:textId="77777777" w:rsidR="00796A5E" w:rsidRPr="00796A5E" w:rsidRDefault="00796A5E" w:rsidP="00BB6EDD">
      <w:pPr>
        <w:rPr>
          <w:sz w:val="28"/>
          <w:szCs w:val="28"/>
          <w:u w:val="single"/>
        </w:rPr>
      </w:pPr>
    </w:p>
    <w:p w14:paraId="0A1D240C" w14:textId="6DA18A7F" w:rsidR="00796A5E" w:rsidRDefault="00796A5E" w:rsidP="00BB6EDD">
      <w:pPr>
        <w:rPr>
          <w:sz w:val="28"/>
          <w:szCs w:val="28"/>
          <w:u w:val="single"/>
        </w:rPr>
      </w:pPr>
      <w:r w:rsidRPr="00796A5E">
        <w:rPr>
          <w:sz w:val="28"/>
          <w:szCs w:val="28"/>
          <w:u w:val="single"/>
        </w:rPr>
        <w:t xml:space="preserve">Default </w:t>
      </w:r>
      <w:proofErr w:type="spellStart"/>
      <w:r w:rsidRPr="00796A5E">
        <w:rPr>
          <w:sz w:val="28"/>
          <w:szCs w:val="28"/>
          <w:u w:val="single"/>
        </w:rPr>
        <w:t>Params</w:t>
      </w:r>
      <w:proofErr w:type="spellEnd"/>
      <w:r w:rsidRPr="00796A5E">
        <w:rPr>
          <w:sz w:val="28"/>
          <w:szCs w:val="28"/>
          <w:u w:val="single"/>
        </w:rPr>
        <w:t>:</w:t>
      </w:r>
    </w:p>
    <w:p w14:paraId="02EC25A2" w14:textId="1EFEACE2" w:rsidR="00796A5E" w:rsidRDefault="00796A5E" w:rsidP="00BB6EDD">
      <w:pPr>
        <w:rPr>
          <w:sz w:val="28"/>
          <w:szCs w:val="28"/>
        </w:rPr>
      </w:pPr>
      <w:r>
        <w:rPr>
          <w:sz w:val="28"/>
          <w:szCs w:val="28"/>
        </w:rPr>
        <w:t>value</w:t>
      </w:r>
      <w:r>
        <w:rPr>
          <w:sz w:val="28"/>
          <w:szCs w:val="28"/>
        </w:rPr>
        <w:tab/>
      </w:r>
    </w:p>
    <w:p w14:paraId="7A014D48" w14:textId="1539A4C8" w:rsidR="00796A5E" w:rsidRDefault="00796A5E" w:rsidP="00BB6EDD">
      <w:pPr>
        <w:rPr>
          <w:sz w:val="28"/>
          <w:szCs w:val="28"/>
        </w:rPr>
      </w:pPr>
      <w:r>
        <w:rPr>
          <w:sz w:val="28"/>
          <w:szCs w:val="28"/>
        </w:rPr>
        <w:t>currency</w:t>
      </w:r>
    </w:p>
    <w:p w14:paraId="2B3B18F8" w14:textId="673BBE4F" w:rsidR="00796A5E" w:rsidRDefault="00796A5E" w:rsidP="00BB6EDD">
      <w:pPr>
        <w:rPr>
          <w:sz w:val="28"/>
          <w:szCs w:val="28"/>
        </w:rPr>
      </w:pPr>
      <w:r>
        <w:rPr>
          <w:sz w:val="28"/>
          <w:szCs w:val="28"/>
        </w:rPr>
        <w:t>content_name</w:t>
      </w:r>
    </w:p>
    <w:p w14:paraId="5F735975" w14:textId="0C4FF0CE" w:rsidR="00796A5E" w:rsidRDefault="00796A5E" w:rsidP="00BB6EDD">
      <w:pPr>
        <w:rPr>
          <w:sz w:val="28"/>
          <w:szCs w:val="28"/>
        </w:rPr>
      </w:pPr>
      <w:r>
        <w:rPr>
          <w:sz w:val="28"/>
          <w:szCs w:val="28"/>
        </w:rPr>
        <w:t>content_category</w:t>
      </w:r>
    </w:p>
    <w:p w14:paraId="637F9E59" w14:textId="26B55081" w:rsidR="00796A5E" w:rsidRDefault="00796A5E" w:rsidP="00BB6EDD">
      <w:pPr>
        <w:rPr>
          <w:sz w:val="28"/>
          <w:szCs w:val="28"/>
        </w:rPr>
      </w:pPr>
      <w:r>
        <w:rPr>
          <w:sz w:val="28"/>
          <w:szCs w:val="28"/>
        </w:rPr>
        <w:t>content_ids</w:t>
      </w:r>
    </w:p>
    <w:p w14:paraId="0CD3717C" w14:textId="2AE4EA69" w:rsidR="00796A5E" w:rsidRDefault="00796A5E" w:rsidP="00BB6EDD">
      <w:pPr>
        <w:rPr>
          <w:sz w:val="28"/>
          <w:szCs w:val="28"/>
        </w:rPr>
      </w:pPr>
      <w:r>
        <w:rPr>
          <w:sz w:val="28"/>
          <w:szCs w:val="28"/>
        </w:rPr>
        <w:t>content_type</w:t>
      </w:r>
    </w:p>
    <w:p w14:paraId="14DE3005" w14:textId="776FAD5F" w:rsidR="00796A5E" w:rsidRDefault="00796A5E" w:rsidP="00BB6EDD">
      <w:pPr>
        <w:rPr>
          <w:sz w:val="28"/>
          <w:szCs w:val="28"/>
        </w:rPr>
      </w:pPr>
      <w:r>
        <w:rPr>
          <w:sz w:val="28"/>
          <w:szCs w:val="28"/>
        </w:rPr>
        <w:t>run_items</w:t>
      </w:r>
    </w:p>
    <w:p w14:paraId="2B0199A2" w14:textId="4934F80F" w:rsidR="00796A5E" w:rsidRDefault="00796A5E" w:rsidP="00BB6EDD">
      <w:pPr>
        <w:rPr>
          <w:sz w:val="28"/>
          <w:szCs w:val="28"/>
        </w:rPr>
      </w:pPr>
      <w:r>
        <w:rPr>
          <w:sz w:val="28"/>
          <w:szCs w:val="28"/>
        </w:rPr>
        <w:t>search_string</w:t>
      </w:r>
    </w:p>
    <w:p w14:paraId="125B0755" w14:textId="49CAE322" w:rsidR="00796A5E" w:rsidRDefault="00796A5E" w:rsidP="00BB6EDD">
      <w:pPr>
        <w:rPr>
          <w:sz w:val="28"/>
          <w:szCs w:val="28"/>
        </w:rPr>
      </w:pPr>
      <w:r>
        <w:rPr>
          <w:sz w:val="28"/>
          <w:szCs w:val="28"/>
        </w:rPr>
        <w:t>status</w:t>
      </w:r>
    </w:p>
    <w:p w14:paraId="101D296D" w14:textId="77777777" w:rsidR="00796A5E" w:rsidRPr="00796A5E" w:rsidRDefault="00796A5E" w:rsidP="00BB6EDD">
      <w:pPr>
        <w:rPr>
          <w:sz w:val="28"/>
          <w:szCs w:val="28"/>
        </w:rPr>
      </w:pPr>
    </w:p>
    <w:sectPr w:rsidR="00796A5E" w:rsidRPr="00796A5E" w:rsidSect="00367A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8B5CC0"/>
    <w:multiLevelType w:val="hybridMultilevel"/>
    <w:tmpl w:val="FC0C1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7A1"/>
    <w:rsid w:val="001329AD"/>
    <w:rsid w:val="00367A34"/>
    <w:rsid w:val="005D142C"/>
    <w:rsid w:val="00796A5E"/>
    <w:rsid w:val="008C1FFD"/>
    <w:rsid w:val="00A71784"/>
    <w:rsid w:val="00BB6EDD"/>
    <w:rsid w:val="00F42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DA3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7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427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1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Bryant</dc:creator>
  <cp:keywords/>
  <dc:description/>
  <cp:lastModifiedBy>Will Bryant</cp:lastModifiedBy>
  <cp:revision>2</cp:revision>
  <dcterms:created xsi:type="dcterms:W3CDTF">2017-08-10T15:07:00Z</dcterms:created>
  <dcterms:modified xsi:type="dcterms:W3CDTF">2017-08-10T15:52:00Z</dcterms:modified>
</cp:coreProperties>
</file>