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5BDC" w14:textId="631206E8" w:rsidR="008C164A" w:rsidRPr="002F3BA9" w:rsidRDefault="008C164A" w:rsidP="008C164A">
      <w:pPr>
        <w:jc w:val="center"/>
        <w:rPr>
          <w:color w:val="000000" w:themeColor="text1"/>
        </w:rPr>
      </w:pPr>
      <w:r w:rsidRPr="002F3BA9">
        <w:rPr>
          <w:b/>
          <w:bCs/>
          <w:color w:val="000000" w:themeColor="text1"/>
        </w:rPr>
        <w:t>Handout #</w:t>
      </w:r>
      <w:r w:rsidR="003D63BF" w:rsidRPr="002F3BA9">
        <w:rPr>
          <w:b/>
          <w:bCs/>
          <w:color w:val="000000" w:themeColor="text1"/>
        </w:rPr>
        <w:t>9</w:t>
      </w:r>
    </w:p>
    <w:p w14:paraId="0A7A0F4B" w14:textId="77777777" w:rsidR="008C164A" w:rsidRPr="002F3BA9" w:rsidRDefault="008C164A" w:rsidP="008C164A">
      <w:pPr>
        <w:rPr>
          <w:color w:val="000000" w:themeColor="text1"/>
        </w:rPr>
      </w:pPr>
    </w:p>
    <w:p w14:paraId="7B5C54C9" w14:textId="6E64BA71" w:rsidR="00061448" w:rsidRDefault="002731B7" w:rsidP="005E5AB8">
      <w:r w:rsidRPr="002F3BA9">
        <w:rPr>
          <w:color w:val="4C94D8" w:themeColor="text2" w:themeTint="80"/>
        </w:rPr>
        <w:t>In this handout</w:t>
      </w:r>
      <w:r w:rsidR="0044144B" w:rsidRPr="002F3BA9">
        <w:rPr>
          <w:color w:val="4C94D8" w:themeColor="text2" w:themeTint="80"/>
        </w:rPr>
        <w:t>, we</w:t>
      </w:r>
      <w:r w:rsidR="008B5B97" w:rsidRPr="002F3BA9">
        <w:rPr>
          <w:color w:val="4C94D8" w:themeColor="text2" w:themeTint="80"/>
        </w:rPr>
        <w:t xml:space="preserve"> can obtain the CSV file by downloading (from </w:t>
      </w:r>
      <w:hyperlink r:id="rId4" w:history="1">
        <w:r w:rsidR="005E5AB8" w:rsidRPr="002F3BA9">
          <w:rPr>
            <w:rStyle w:val="Hyperlink"/>
            <w:color w:val="4C94D8" w:themeColor="text2" w:themeTint="80"/>
          </w:rPr>
          <w:t>https://view.qiime2.org/</w:t>
        </w:r>
      </w:hyperlink>
      <w:r w:rsidR="008B5B97" w:rsidRPr="002F3BA9">
        <w:rPr>
          <w:color w:val="4C94D8" w:themeColor="text2" w:themeTint="80"/>
        </w:rPr>
        <w:t>)</w:t>
      </w:r>
      <w:r w:rsidR="005E5AB8" w:rsidRPr="002F3BA9">
        <w:rPr>
          <w:color w:val="4C94D8" w:themeColor="text2" w:themeTint="80"/>
        </w:rPr>
        <w:t xml:space="preserve"> “</w:t>
      </w:r>
      <w:r w:rsidR="005E5AB8" w:rsidRPr="002F3BA9">
        <w:rPr>
          <w:b/>
          <w:bCs/>
          <w:color w:val="4C94D8" w:themeColor="text2" w:themeTint="80"/>
        </w:rPr>
        <w:t>taxa-bar-</w:t>
      </w:r>
      <w:proofErr w:type="spellStart"/>
      <w:r w:rsidR="005E5AB8" w:rsidRPr="002F3BA9">
        <w:rPr>
          <w:b/>
          <w:bCs/>
          <w:color w:val="4C94D8" w:themeColor="text2" w:themeTint="80"/>
        </w:rPr>
        <w:t>plots.qzv</w:t>
      </w:r>
      <w:proofErr w:type="spellEnd"/>
      <w:r w:rsidR="005E5AB8" w:rsidRPr="002F3BA9">
        <w:rPr>
          <w:color w:val="4C94D8" w:themeColor="text2" w:themeTint="80"/>
        </w:rPr>
        <w:t>”</w:t>
      </w:r>
      <w:r w:rsidR="008B5B97" w:rsidRPr="002F3BA9">
        <w:rPr>
          <w:color w:val="4C94D8" w:themeColor="text2" w:themeTint="80"/>
        </w:rPr>
        <w:t xml:space="preserve"> data at a specific level (example: level 5), then separate the metadata portion. I’m providing the required today though.</w:t>
      </w:r>
    </w:p>
    <w:p w14:paraId="355FDD3A" w14:textId="77777777" w:rsidR="00061448" w:rsidRDefault="00061448" w:rsidP="005E5AB8">
      <w:pPr>
        <w:rPr>
          <w:color w:val="4C94D8" w:themeColor="text2" w:themeTint="80"/>
        </w:rPr>
      </w:pPr>
    </w:p>
    <w:p w14:paraId="753672AD" w14:textId="43A00ECE" w:rsidR="005E5AB8" w:rsidRPr="002F3BA9" w:rsidRDefault="00061448" w:rsidP="005E5AB8">
      <w:pPr>
        <w:rPr>
          <w:color w:val="4C94D8" w:themeColor="text2" w:themeTint="80"/>
        </w:rPr>
      </w:pPr>
      <w:r>
        <w:rPr>
          <w:color w:val="4C94D8" w:themeColor="text2" w:themeTint="80"/>
        </w:rPr>
        <w:t>Important: D</w:t>
      </w:r>
      <w:r w:rsidRPr="00061448">
        <w:rPr>
          <w:color w:val="4C94D8" w:themeColor="text2" w:themeTint="80"/>
        </w:rPr>
        <w:t>o not use relative abundance percentages as input if raw counts are available. ANCOM-BC2 expects microbiome count data and then performs its own bias correction.</w:t>
      </w:r>
    </w:p>
    <w:p w14:paraId="44DA59F9" w14:textId="77777777" w:rsidR="005E5AB8" w:rsidRPr="002F3BA9" w:rsidRDefault="005E5AB8" w:rsidP="005E5AB8">
      <w:pPr>
        <w:rPr>
          <w:color w:val="000000" w:themeColor="text1"/>
        </w:rPr>
      </w:pPr>
    </w:p>
    <w:p w14:paraId="17F4A0D2" w14:textId="77777777" w:rsidR="005E5AB8" w:rsidRPr="002F3BA9" w:rsidRDefault="005E5AB8" w:rsidP="005E5AB8">
      <w:pPr>
        <w:rPr>
          <w:color w:val="000000" w:themeColor="text1"/>
        </w:rPr>
      </w:pPr>
    </w:p>
    <w:p w14:paraId="28472F8A" w14:textId="77777777" w:rsidR="00C311E1" w:rsidRPr="002F3BA9" w:rsidRDefault="008B5B97" w:rsidP="005E5AB8">
      <w:pPr>
        <w:rPr>
          <w:color w:val="000000" w:themeColor="text1"/>
        </w:rPr>
      </w:pPr>
      <w:r w:rsidRPr="002F3BA9">
        <w:rPr>
          <w:color w:val="000000" w:themeColor="text1"/>
        </w:rPr>
        <w:t>1</w:t>
      </w:r>
      <w:r w:rsidR="005E5AB8" w:rsidRPr="002F3BA9">
        <w:rPr>
          <w:color w:val="000000" w:themeColor="text1"/>
        </w:rPr>
        <w:t xml:space="preserve">) </w:t>
      </w:r>
      <w:r w:rsidRPr="002F3BA9">
        <w:rPr>
          <w:color w:val="000000" w:themeColor="text1"/>
        </w:rPr>
        <w:t xml:space="preserve">Create a folder named “Class14”. I recommend </w:t>
      </w:r>
      <w:r w:rsidR="00C311E1" w:rsidRPr="002F3BA9">
        <w:rPr>
          <w:color w:val="000000" w:themeColor="text1"/>
        </w:rPr>
        <w:t xml:space="preserve">you </w:t>
      </w:r>
      <w:r w:rsidRPr="002F3BA9">
        <w:rPr>
          <w:color w:val="000000" w:themeColor="text1"/>
        </w:rPr>
        <w:t xml:space="preserve">work from there, to keep your files organized. </w:t>
      </w:r>
    </w:p>
    <w:p w14:paraId="25CA0B06" w14:textId="77777777" w:rsidR="00C311E1" w:rsidRPr="002F3BA9" w:rsidRDefault="00C311E1" w:rsidP="005E5AB8">
      <w:pPr>
        <w:rPr>
          <w:color w:val="000000" w:themeColor="text1"/>
        </w:rPr>
      </w:pPr>
    </w:p>
    <w:p w14:paraId="03C11AD4" w14:textId="77777777" w:rsidR="00C311E1" w:rsidRPr="002F3BA9" w:rsidRDefault="00C311E1" w:rsidP="005E5AB8">
      <w:pPr>
        <w:rPr>
          <w:color w:val="000000" w:themeColor="text1"/>
        </w:rPr>
      </w:pPr>
    </w:p>
    <w:p w14:paraId="61D92279" w14:textId="3813520C" w:rsidR="00C311E1" w:rsidRPr="002F3BA9" w:rsidRDefault="00C311E1" w:rsidP="00C311E1">
      <w:pPr>
        <w:rPr>
          <w:color w:val="000000" w:themeColor="text1"/>
        </w:rPr>
      </w:pPr>
      <w:r w:rsidRPr="002F3BA9">
        <w:rPr>
          <w:color w:val="000000" w:themeColor="text1"/>
        </w:rPr>
        <w:t>2</w:t>
      </w:r>
      <w:r w:rsidRPr="002F3BA9">
        <w:rPr>
          <w:color w:val="000000" w:themeColor="text1"/>
        </w:rPr>
        <w:t>) Launch RStudio and locate the directory where you save</w:t>
      </w:r>
      <w:r w:rsidRPr="002F3BA9">
        <w:rPr>
          <w:color w:val="000000" w:themeColor="text1"/>
        </w:rPr>
        <w:t>d</w:t>
      </w:r>
      <w:r w:rsidRPr="002F3BA9">
        <w:rPr>
          <w:color w:val="000000" w:themeColor="text1"/>
        </w:rPr>
        <w:t xml:space="preserve"> the files mentioned in the previous step</w:t>
      </w:r>
      <w:r w:rsidRPr="002F3BA9">
        <w:rPr>
          <w:color w:val="000000" w:themeColor="text1"/>
        </w:rPr>
        <w:t xml:space="preserve"> (Class14)</w:t>
      </w:r>
      <w:r w:rsidRPr="002F3BA9">
        <w:rPr>
          <w:color w:val="000000" w:themeColor="text1"/>
        </w:rPr>
        <w:t>. You can do that in R by following these steps:</w:t>
      </w:r>
    </w:p>
    <w:p w14:paraId="620C6ED2" w14:textId="77777777" w:rsidR="00C311E1" w:rsidRPr="002F3BA9" w:rsidRDefault="00C311E1" w:rsidP="00C311E1">
      <w:pPr>
        <w:rPr>
          <w:color w:val="000000" w:themeColor="text1"/>
        </w:rPr>
      </w:pPr>
    </w:p>
    <w:p w14:paraId="12045997" w14:textId="77777777" w:rsidR="00C311E1" w:rsidRPr="002F3BA9" w:rsidRDefault="00C311E1" w:rsidP="00C311E1">
      <w:pPr>
        <w:rPr>
          <w:color w:val="000000" w:themeColor="text1"/>
        </w:rPr>
      </w:pPr>
      <w:r w:rsidRPr="002F3BA9">
        <w:rPr>
          <w:color w:val="000000" w:themeColor="text1"/>
        </w:rPr>
        <w:t>Session -&gt; Set Working Directory -&gt; Choose Directory…</w:t>
      </w:r>
    </w:p>
    <w:p w14:paraId="7E5984C2" w14:textId="77777777" w:rsidR="00C311E1" w:rsidRPr="002F3BA9" w:rsidRDefault="00C311E1" w:rsidP="005E5AB8">
      <w:pPr>
        <w:rPr>
          <w:color w:val="000000" w:themeColor="text1"/>
        </w:rPr>
      </w:pPr>
    </w:p>
    <w:p w14:paraId="12927F4B" w14:textId="77777777" w:rsidR="00C311E1" w:rsidRPr="002F3BA9" w:rsidRDefault="00C311E1" w:rsidP="005E5AB8">
      <w:pPr>
        <w:rPr>
          <w:color w:val="000000" w:themeColor="text1"/>
        </w:rPr>
      </w:pPr>
    </w:p>
    <w:p w14:paraId="5F4F58CC" w14:textId="4DDC43F3" w:rsidR="008B5B97" w:rsidRPr="002F3BA9" w:rsidRDefault="00C311E1" w:rsidP="005E5AB8">
      <w:pPr>
        <w:rPr>
          <w:color w:val="000000" w:themeColor="text1"/>
        </w:rPr>
      </w:pPr>
      <w:r w:rsidRPr="002F3BA9">
        <w:rPr>
          <w:color w:val="000000" w:themeColor="text1"/>
        </w:rPr>
        <w:t>3) R</w:t>
      </w:r>
      <w:r w:rsidR="008B5B97" w:rsidRPr="002F3BA9">
        <w:rPr>
          <w:color w:val="000000" w:themeColor="text1"/>
        </w:rPr>
        <w:t>un:</w:t>
      </w:r>
    </w:p>
    <w:p w14:paraId="1B150B63" w14:textId="77777777" w:rsidR="008B5B97" w:rsidRPr="002F3BA9" w:rsidRDefault="008B5B97" w:rsidP="005E5AB8">
      <w:pPr>
        <w:rPr>
          <w:color w:val="000000" w:themeColor="text1"/>
        </w:rPr>
      </w:pPr>
    </w:p>
    <w:p w14:paraId="15A660BA" w14:textId="77777777" w:rsidR="00B406B2" w:rsidRPr="00B406B2" w:rsidRDefault="00B406B2" w:rsidP="00B406B2">
      <w:pPr>
        <w:rPr>
          <w:color w:val="000000" w:themeColor="text1"/>
        </w:rPr>
      </w:pPr>
    </w:p>
    <w:p w14:paraId="2AD97EBD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if </w:t>
      </w:r>
      <w:proofErr w:type="gramStart"/>
      <w:r w:rsidRPr="00B406B2">
        <w:rPr>
          <w:color w:val="000000" w:themeColor="text1"/>
        </w:rPr>
        <w:t>(!</w:t>
      </w:r>
      <w:proofErr w:type="spellStart"/>
      <w:r w:rsidRPr="00B406B2">
        <w:rPr>
          <w:color w:val="000000" w:themeColor="text1"/>
        </w:rPr>
        <w:t>requireNamespace</w:t>
      </w:r>
      <w:proofErr w:type="spellEnd"/>
      <w:proofErr w:type="gramEnd"/>
      <w:r w:rsidRPr="00B406B2">
        <w:rPr>
          <w:color w:val="000000" w:themeColor="text1"/>
        </w:rPr>
        <w:t>("</w:t>
      </w:r>
      <w:proofErr w:type="spellStart"/>
      <w:r w:rsidRPr="00B406B2">
        <w:rPr>
          <w:color w:val="000000" w:themeColor="text1"/>
        </w:rPr>
        <w:t>BiocManager</w:t>
      </w:r>
      <w:proofErr w:type="spellEnd"/>
      <w:r w:rsidRPr="00B406B2">
        <w:rPr>
          <w:color w:val="000000" w:themeColor="text1"/>
        </w:rPr>
        <w:t>", quietly = TRUE)) {</w:t>
      </w:r>
    </w:p>
    <w:p w14:paraId="74DFD0DA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install.packages</w:t>
      </w:r>
      <w:proofErr w:type="spellEnd"/>
      <w:proofErr w:type="gramEnd"/>
      <w:r w:rsidRPr="00B406B2">
        <w:rPr>
          <w:color w:val="000000" w:themeColor="text1"/>
        </w:rPr>
        <w:t>("</w:t>
      </w:r>
      <w:proofErr w:type="spellStart"/>
      <w:r w:rsidRPr="00B406B2">
        <w:rPr>
          <w:color w:val="000000" w:themeColor="text1"/>
        </w:rPr>
        <w:t>BiocManager</w:t>
      </w:r>
      <w:proofErr w:type="spellEnd"/>
      <w:r w:rsidRPr="00B406B2">
        <w:rPr>
          <w:color w:val="000000" w:themeColor="text1"/>
        </w:rPr>
        <w:t>")</w:t>
      </w:r>
    </w:p>
    <w:p w14:paraId="495C443D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}</w:t>
      </w:r>
    </w:p>
    <w:p w14:paraId="73B2BA8A" w14:textId="77777777" w:rsidR="00B406B2" w:rsidRPr="00B406B2" w:rsidRDefault="00B406B2" w:rsidP="00B406B2">
      <w:pPr>
        <w:rPr>
          <w:color w:val="000000" w:themeColor="text1"/>
        </w:rPr>
      </w:pPr>
    </w:p>
    <w:p w14:paraId="2AAB2CEE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required_bioc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c(</w:t>
      </w:r>
      <w:proofErr w:type="gramEnd"/>
      <w:r w:rsidRPr="00B406B2">
        <w:rPr>
          <w:color w:val="000000" w:themeColor="text1"/>
        </w:rPr>
        <w:t>"ANCOMBC", "</w:t>
      </w:r>
      <w:proofErr w:type="spellStart"/>
      <w:r w:rsidRPr="00B406B2">
        <w:rPr>
          <w:color w:val="000000" w:themeColor="text1"/>
        </w:rPr>
        <w:t>phyloseq</w:t>
      </w:r>
      <w:proofErr w:type="spellEnd"/>
      <w:r w:rsidRPr="00B406B2">
        <w:rPr>
          <w:color w:val="000000" w:themeColor="text1"/>
        </w:rPr>
        <w:t>", "microbiome")</w:t>
      </w:r>
    </w:p>
    <w:p w14:paraId="03E7766A" w14:textId="77777777" w:rsidR="00B406B2" w:rsidRPr="00B406B2" w:rsidRDefault="00B406B2" w:rsidP="00B406B2">
      <w:pPr>
        <w:rPr>
          <w:color w:val="000000" w:themeColor="text1"/>
        </w:rPr>
      </w:pPr>
    </w:p>
    <w:p w14:paraId="61B66CB7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for (pkg in </w:t>
      </w:r>
      <w:proofErr w:type="spellStart"/>
      <w:r w:rsidRPr="00B406B2">
        <w:rPr>
          <w:color w:val="000000" w:themeColor="text1"/>
        </w:rPr>
        <w:t>required_bioc</w:t>
      </w:r>
      <w:proofErr w:type="spellEnd"/>
      <w:r w:rsidRPr="00B406B2">
        <w:rPr>
          <w:color w:val="000000" w:themeColor="text1"/>
        </w:rPr>
        <w:t>) {</w:t>
      </w:r>
    </w:p>
    <w:p w14:paraId="2E7588C4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if </w:t>
      </w:r>
      <w:proofErr w:type="gramStart"/>
      <w:r w:rsidRPr="00B406B2">
        <w:rPr>
          <w:color w:val="000000" w:themeColor="text1"/>
        </w:rPr>
        <w:t>(!</w:t>
      </w:r>
      <w:proofErr w:type="spellStart"/>
      <w:r w:rsidRPr="00B406B2">
        <w:rPr>
          <w:color w:val="000000" w:themeColor="text1"/>
        </w:rPr>
        <w:t>requireNamespace</w:t>
      </w:r>
      <w:proofErr w:type="spellEnd"/>
      <w:proofErr w:type="gramEnd"/>
      <w:r w:rsidRPr="00B406B2">
        <w:rPr>
          <w:color w:val="000000" w:themeColor="text1"/>
        </w:rPr>
        <w:t>(pkg, quietly = TRUE)) {</w:t>
      </w:r>
    </w:p>
    <w:p w14:paraId="6E0C8A56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  </w:t>
      </w:r>
      <w:proofErr w:type="spellStart"/>
      <w:proofErr w:type="gramStart"/>
      <w:r w:rsidRPr="00B406B2">
        <w:rPr>
          <w:color w:val="000000" w:themeColor="text1"/>
        </w:rPr>
        <w:t>BiocManager</w:t>
      </w:r>
      <w:proofErr w:type="spellEnd"/>
      <w:r w:rsidRPr="00B406B2">
        <w:rPr>
          <w:color w:val="000000" w:themeColor="text1"/>
        </w:rPr>
        <w:t>::</w:t>
      </w:r>
      <w:proofErr w:type="gramEnd"/>
      <w:r w:rsidRPr="00B406B2">
        <w:rPr>
          <w:color w:val="000000" w:themeColor="text1"/>
        </w:rPr>
        <w:t>install(pkg)</w:t>
      </w:r>
    </w:p>
    <w:p w14:paraId="7223FBDA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}</w:t>
      </w:r>
    </w:p>
    <w:p w14:paraId="6981C8B6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}</w:t>
      </w:r>
    </w:p>
    <w:p w14:paraId="32FDEB53" w14:textId="77777777" w:rsidR="00B406B2" w:rsidRPr="00B406B2" w:rsidRDefault="00B406B2" w:rsidP="00B406B2">
      <w:pPr>
        <w:rPr>
          <w:color w:val="000000" w:themeColor="text1"/>
        </w:rPr>
      </w:pPr>
    </w:p>
    <w:p w14:paraId="523996A2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required_cran</w:t>
      </w:r>
      <w:proofErr w:type="spellEnd"/>
      <w:r w:rsidRPr="00B406B2">
        <w:rPr>
          <w:color w:val="000000" w:themeColor="text1"/>
        </w:rPr>
        <w:t xml:space="preserve"> &lt;- c("</w:t>
      </w:r>
      <w:proofErr w:type="spellStart"/>
      <w:r w:rsidRPr="00B406B2">
        <w:rPr>
          <w:color w:val="000000" w:themeColor="text1"/>
        </w:rPr>
        <w:t>tidyverse</w:t>
      </w:r>
      <w:proofErr w:type="spellEnd"/>
      <w:r w:rsidRPr="00B406B2">
        <w:rPr>
          <w:color w:val="000000" w:themeColor="text1"/>
        </w:rPr>
        <w:t>")</w:t>
      </w:r>
    </w:p>
    <w:p w14:paraId="0654A9A2" w14:textId="77777777" w:rsidR="00B406B2" w:rsidRPr="00B406B2" w:rsidRDefault="00B406B2" w:rsidP="00B406B2">
      <w:pPr>
        <w:rPr>
          <w:color w:val="000000" w:themeColor="text1"/>
        </w:rPr>
      </w:pPr>
    </w:p>
    <w:p w14:paraId="78FC6B17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for (pkg in </w:t>
      </w:r>
      <w:proofErr w:type="spellStart"/>
      <w:r w:rsidRPr="00B406B2">
        <w:rPr>
          <w:color w:val="000000" w:themeColor="text1"/>
        </w:rPr>
        <w:t>required_cran</w:t>
      </w:r>
      <w:proofErr w:type="spellEnd"/>
      <w:r w:rsidRPr="00B406B2">
        <w:rPr>
          <w:color w:val="000000" w:themeColor="text1"/>
        </w:rPr>
        <w:t>) {</w:t>
      </w:r>
    </w:p>
    <w:p w14:paraId="06A536E3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if </w:t>
      </w:r>
      <w:proofErr w:type="gramStart"/>
      <w:r w:rsidRPr="00B406B2">
        <w:rPr>
          <w:color w:val="000000" w:themeColor="text1"/>
        </w:rPr>
        <w:t>(!</w:t>
      </w:r>
      <w:proofErr w:type="spellStart"/>
      <w:r w:rsidRPr="00B406B2">
        <w:rPr>
          <w:color w:val="000000" w:themeColor="text1"/>
        </w:rPr>
        <w:t>requireNamespace</w:t>
      </w:r>
      <w:proofErr w:type="spellEnd"/>
      <w:proofErr w:type="gramEnd"/>
      <w:r w:rsidRPr="00B406B2">
        <w:rPr>
          <w:color w:val="000000" w:themeColor="text1"/>
        </w:rPr>
        <w:t>(pkg, quietly = TRUE)) {</w:t>
      </w:r>
    </w:p>
    <w:p w14:paraId="0B375ABD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  </w:t>
      </w:r>
      <w:proofErr w:type="spellStart"/>
      <w:proofErr w:type="gramStart"/>
      <w:r w:rsidRPr="00B406B2">
        <w:rPr>
          <w:color w:val="000000" w:themeColor="text1"/>
        </w:rPr>
        <w:t>install.packages</w:t>
      </w:r>
      <w:proofErr w:type="spellEnd"/>
      <w:proofErr w:type="gramEnd"/>
      <w:r w:rsidRPr="00B406B2">
        <w:rPr>
          <w:color w:val="000000" w:themeColor="text1"/>
        </w:rPr>
        <w:t>(pkg)</w:t>
      </w:r>
    </w:p>
    <w:p w14:paraId="65A0C7F2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}</w:t>
      </w:r>
    </w:p>
    <w:p w14:paraId="64236D19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}</w:t>
      </w:r>
    </w:p>
    <w:p w14:paraId="3E1D3E49" w14:textId="77777777" w:rsidR="00B406B2" w:rsidRPr="00B406B2" w:rsidRDefault="00B406B2" w:rsidP="00B406B2">
      <w:pPr>
        <w:rPr>
          <w:color w:val="000000" w:themeColor="text1"/>
        </w:rPr>
      </w:pPr>
    </w:p>
    <w:p w14:paraId="02EB4712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library(</w:t>
      </w:r>
      <w:proofErr w:type="gramEnd"/>
      <w:r w:rsidRPr="00B406B2">
        <w:rPr>
          <w:color w:val="000000" w:themeColor="text1"/>
        </w:rPr>
        <w:t>ANCOMBC)</w:t>
      </w:r>
    </w:p>
    <w:p w14:paraId="17123B22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lastRenderedPageBreak/>
        <w:t>library(</w:t>
      </w:r>
      <w:proofErr w:type="spellStart"/>
      <w:r w:rsidRPr="00B406B2">
        <w:rPr>
          <w:color w:val="000000" w:themeColor="text1"/>
        </w:rPr>
        <w:t>phyloseq</w:t>
      </w:r>
      <w:proofErr w:type="spellEnd"/>
      <w:r w:rsidRPr="00B406B2">
        <w:rPr>
          <w:color w:val="000000" w:themeColor="text1"/>
        </w:rPr>
        <w:t>)</w:t>
      </w:r>
    </w:p>
    <w:p w14:paraId="317346AB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library(microbiome)</w:t>
      </w:r>
    </w:p>
    <w:p w14:paraId="0196A37C" w14:textId="2E6AEB42" w:rsidR="00876EE3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library(</w:t>
      </w:r>
      <w:proofErr w:type="spellStart"/>
      <w:r w:rsidRPr="00B406B2">
        <w:rPr>
          <w:color w:val="000000" w:themeColor="text1"/>
        </w:rPr>
        <w:t>tidyverse</w:t>
      </w:r>
      <w:proofErr w:type="spellEnd"/>
      <w:r w:rsidRPr="00B406B2">
        <w:rPr>
          <w:color w:val="000000" w:themeColor="text1"/>
        </w:rPr>
        <w:t>)</w:t>
      </w:r>
    </w:p>
    <w:p w14:paraId="07A97E37" w14:textId="77777777" w:rsidR="00B406B2" w:rsidRPr="002F3BA9" w:rsidRDefault="00B406B2" w:rsidP="00B406B2">
      <w:pPr>
        <w:rPr>
          <w:color w:val="000000" w:themeColor="text1"/>
        </w:rPr>
      </w:pPr>
    </w:p>
    <w:p w14:paraId="75E016A1" w14:textId="1ABE9E81" w:rsidR="00D30531" w:rsidRPr="00D30531" w:rsidRDefault="00D30531" w:rsidP="00D30531">
      <w:pPr>
        <w:rPr>
          <w:color w:val="EE0000"/>
        </w:rPr>
      </w:pPr>
      <w:r w:rsidRPr="00D30531">
        <w:rPr>
          <w:color w:val="EE0000"/>
        </w:rPr>
        <w:t>IF YOU HAVE AN ERROR</w:t>
      </w:r>
      <w:r>
        <w:rPr>
          <w:color w:val="EE0000"/>
        </w:rPr>
        <w:t xml:space="preserve"> LIKE</w:t>
      </w:r>
      <w:r w:rsidRPr="00D30531">
        <w:rPr>
          <w:color w:val="EE0000"/>
        </w:rPr>
        <w:t>:</w:t>
      </w:r>
    </w:p>
    <w:p w14:paraId="3DC2D8ED" w14:textId="7E78A85E" w:rsidR="00D30531" w:rsidRPr="00D30531" w:rsidRDefault="00D30531" w:rsidP="00D30531">
      <w:pPr>
        <w:rPr>
          <w:color w:val="EE0000"/>
        </w:rPr>
      </w:pPr>
      <w:r w:rsidRPr="00D30531">
        <w:rPr>
          <w:color w:val="EE0000"/>
        </w:rPr>
        <w:t>Error: package or namespace load failed for ‘ANCOMBC’:</w:t>
      </w:r>
    </w:p>
    <w:p w14:paraId="3CD64821" w14:textId="7708CF0A" w:rsidR="002F3BA9" w:rsidRPr="00D30531" w:rsidRDefault="00D30531" w:rsidP="00D30531">
      <w:pPr>
        <w:rPr>
          <w:color w:val="EE0000"/>
        </w:rPr>
      </w:pPr>
      <w:r w:rsidRPr="00D30531">
        <w:rPr>
          <w:color w:val="EE0000"/>
        </w:rPr>
        <w:t xml:space="preserve"> object ‘solve’ is not exported by '</w:t>
      </w:r>
      <w:proofErr w:type="spellStart"/>
      <w:proofErr w:type="gramStart"/>
      <w:r w:rsidRPr="00D30531">
        <w:rPr>
          <w:color w:val="EE0000"/>
        </w:rPr>
        <w:t>namespace:CVXR</w:t>
      </w:r>
      <w:proofErr w:type="spellEnd"/>
      <w:proofErr w:type="gramEnd"/>
      <w:r w:rsidRPr="00D30531">
        <w:rPr>
          <w:color w:val="EE0000"/>
        </w:rPr>
        <w:t>'</w:t>
      </w:r>
    </w:p>
    <w:p w14:paraId="620638DF" w14:textId="77777777" w:rsidR="00D30531" w:rsidRPr="00D30531" w:rsidRDefault="00D30531" w:rsidP="00D30531">
      <w:pPr>
        <w:rPr>
          <w:color w:val="EE0000"/>
        </w:rPr>
      </w:pPr>
    </w:p>
    <w:p w14:paraId="34530F0F" w14:textId="77777777" w:rsidR="00D30531" w:rsidRPr="00D30531" w:rsidRDefault="00D30531" w:rsidP="00D30531">
      <w:pPr>
        <w:rPr>
          <w:color w:val="EE0000"/>
        </w:rPr>
      </w:pPr>
    </w:p>
    <w:p w14:paraId="2D7ADBE5" w14:textId="505AA689" w:rsidR="00D30531" w:rsidRPr="00D30531" w:rsidRDefault="00D30531" w:rsidP="00D30531">
      <w:pPr>
        <w:rPr>
          <w:color w:val="EE0000"/>
        </w:rPr>
      </w:pPr>
      <w:r w:rsidRPr="00D30531">
        <w:rPr>
          <w:color w:val="EE0000"/>
        </w:rPr>
        <w:t>Restart R: Session &gt; Restart R</w:t>
      </w:r>
    </w:p>
    <w:p w14:paraId="5D52BC5A" w14:textId="77777777" w:rsidR="00D30531" w:rsidRPr="00D30531" w:rsidRDefault="00D30531" w:rsidP="00D30531">
      <w:pPr>
        <w:rPr>
          <w:color w:val="EE0000"/>
        </w:rPr>
      </w:pPr>
    </w:p>
    <w:p w14:paraId="4A10B292" w14:textId="77777777" w:rsidR="00D30531" w:rsidRPr="00D30531" w:rsidRDefault="00D30531" w:rsidP="00D30531">
      <w:pPr>
        <w:rPr>
          <w:color w:val="EE0000"/>
        </w:rPr>
      </w:pPr>
      <w:proofErr w:type="spellStart"/>
      <w:proofErr w:type="gramStart"/>
      <w:r w:rsidRPr="00D30531">
        <w:rPr>
          <w:color w:val="EE0000"/>
        </w:rPr>
        <w:t>remove.packages</w:t>
      </w:r>
      <w:proofErr w:type="spellEnd"/>
      <w:proofErr w:type="gramEnd"/>
      <w:r w:rsidRPr="00D30531">
        <w:rPr>
          <w:color w:val="EE0000"/>
        </w:rPr>
        <w:t>("CVXR")</w:t>
      </w:r>
    </w:p>
    <w:p w14:paraId="7D9F57C3" w14:textId="77777777" w:rsidR="00D30531" w:rsidRPr="00D30531" w:rsidRDefault="00D30531" w:rsidP="00D30531">
      <w:pPr>
        <w:rPr>
          <w:color w:val="EE0000"/>
        </w:rPr>
      </w:pPr>
      <w:proofErr w:type="spellStart"/>
      <w:proofErr w:type="gramStart"/>
      <w:r w:rsidRPr="00D30531">
        <w:rPr>
          <w:color w:val="EE0000"/>
        </w:rPr>
        <w:t>remove.packages</w:t>
      </w:r>
      <w:proofErr w:type="spellEnd"/>
      <w:proofErr w:type="gramEnd"/>
      <w:r w:rsidRPr="00D30531">
        <w:rPr>
          <w:color w:val="EE0000"/>
        </w:rPr>
        <w:t>("ANCOMBC")</w:t>
      </w:r>
    </w:p>
    <w:p w14:paraId="64F6D40A" w14:textId="77777777" w:rsidR="00D30531" w:rsidRPr="00D30531" w:rsidRDefault="00D30531" w:rsidP="00D30531">
      <w:pPr>
        <w:rPr>
          <w:color w:val="EE0000"/>
        </w:rPr>
      </w:pPr>
    </w:p>
    <w:p w14:paraId="6C317BBE" w14:textId="77777777" w:rsidR="00D30531" w:rsidRPr="00D30531" w:rsidRDefault="00D30531" w:rsidP="00D30531">
      <w:pPr>
        <w:rPr>
          <w:color w:val="EE0000"/>
        </w:rPr>
      </w:pPr>
      <w:proofErr w:type="spellStart"/>
      <w:proofErr w:type="gramStart"/>
      <w:r w:rsidRPr="00D30531">
        <w:rPr>
          <w:color w:val="EE0000"/>
        </w:rPr>
        <w:t>install.packages</w:t>
      </w:r>
      <w:proofErr w:type="spellEnd"/>
      <w:proofErr w:type="gramEnd"/>
      <w:r w:rsidRPr="00D30531">
        <w:rPr>
          <w:color w:val="EE0000"/>
        </w:rPr>
        <w:t>("remotes")</w:t>
      </w:r>
    </w:p>
    <w:p w14:paraId="41650862" w14:textId="77777777" w:rsidR="00D30531" w:rsidRPr="00D30531" w:rsidRDefault="00D30531" w:rsidP="00D30531">
      <w:pPr>
        <w:rPr>
          <w:color w:val="EE0000"/>
        </w:rPr>
      </w:pPr>
    </w:p>
    <w:p w14:paraId="5BFF61B4" w14:textId="77777777" w:rsidR="00D30531" w:rsidRPr="00D30531" w:rsidRDefault="00D30531" w:rsidP="00D30531">
      <w:pPr>
        <w:rPr>
          <w:color w:val="EE0000"/>
        </w:rPr>
      </w:pPr>
      <w:proofErr w:type="gramStart"/>
      <w:r w:rsidRPr="00D30531">
        <w:rPr>
          <w:color w:val="EE0000"/>
        </w:rPr>
        <w:t>remotes::</w:t>
      </w:r>
      <w:proofErr w:type="spellStart"/>
      <w:proofErr w:type="gramEnd"/>
      <w:r w:rsidRPr="00D30531">
        <w:rPr>
          <w:color w:val="EE0000"/>
        </w:rPr>
        <w:t>install_</w:t>
      </w:r>
      <w:proofErr w:type="gramStart"/>
      <w:r w:rsidRPr="00D30531">
        <w:rPr>
          <w:color w:val="EE0000"/>
        </w:rPr>
        <w:t>version</w:t>
      </w:r>
      <w:proofErr w:type="spellEnd"/>
      <w:r w:rsidRPr="00D30531">
        <w:rPr>
          <w:color w:val="EE0000"/>
        </w:rPr>
        <w:t>(</w:t>
      </w:r>
      <w:proofErr w:type="gramEnd"/>
      <w:r w:rsidRPr="00D30531">
        <w:rPr>
          <w:color w:val="EE0000"/>
        </w:rPr>
        <w:t>"CVXR", version = "1.0-13", repos = "https://cloud.r-project.org")</w:t>
      </w:r>
    </w:p>
    <w:p w14:paraId="6F5428E1" w14:textId="77777777" w:rsidR="00D30531" w:rsidRPr="00D30531" w:rsidRDefault="00D30531" w:rsidP="00D30531">
      <w:pPr>
        <w:rPr>
          <w:color w:val="EE0000"/>
        </w:rPr>
      </w:pPr>
    </w:p>
    <w:p w14:paraId="0AB12E90" w14:textId="77777777" w:rsidR="00D30531" w:rsidRPr="00D30531" w:rsidRDefault="00D30531" w:rsidP="00D30531">
      <w:pPr>
        <w:rPr>
          <w:color w:val="EE0000"/>
        </w:rPr>
      </w:pPr>
      <w:proofErr w:type="spellStart"/>
      <w:proofErr w:type="gramStart"/>
      <w:r w:rsidRPr="00D30531">
        <w:rPr>
          <w:color w:val="EE0000"/>
        </w:rPr>
        <w:t>BiocManager</w:t>
      </w:r>
      <w:proofErr w:type="spellEnd"/>
      <w:r w:rsidRPr="00D30531">
        <w:rPr>
          <w:color w:val="EE0000"/>
        </w:rPr>
        <w:t>::install(</w:t>
      </w:r>
      <w:proofErr w:type="gramEnd"/>
      <w:r w:rsidRPr="00D30531">
        <w:rPr>
          <w:color w:val="EE0000"/>
        </w:rPr>
        <w:t>"ANCOMBC", force = TRUE)</w:t>
      </w:r>
    </w:p>
    <w:p w14:paraId="4A53F04D" w14:textId="77777777" w:rsidR="00D30531" w:rsidRPr="00D30531" w:rsidRDefault="00D30531" w:rsidP="00D30531">
      <w:pPr>
        <w:rPr>
          <w:color w:val="EE0000"/>
        </w:rPr>
      </w:pPr>
    </w:p>
    <w:p w14:paraId="4393848B" w14:textId="11369756" w:rsidR="002F3BA9" w:rsidRDefault="00D30531" w:rsidP="00D30531">
      <w:pPr>
        <w:rPr>
          <w:color w:val="EE0000"/>
        </w:rPr>
      </w:pPr>
      <w:proofErr w:type="gramStart"/>
      <w:r w:rsidRPr="00D30531">
        <w:rPr>
          <w:color w:val="EE0000"/>
        </w:rPr>
        <w:t>library(</w:t>
      </w:r>
      <w:proofErr w:type="gramEnd"/>
      <w:r w:rsidRPr="00D30531">
        <w:rPr>
          <w:color w:val="EE0000"/>
        </w:rPr>
        <w:t>ANCOMBC)</w:t>
      </w:r>
    </w:p>
    <w:p w14:paraId="1CAA5B81" w14:textId="77777777" w:rsidR="00D30531" w:rsidRDefault="00D30531" w:rsidP="00D30531">
      <w:pPr>
        <w:rPr>
          <w:color w:val="EE0000"/>
        </w:rPr>
      </w:pPr>
    </w:p>
    <w:p w14:paraId="2408BB33" w14:textId="3AA09A97" w:rsidR="00D30531" w:rsidRPr="00D30531" w:rsidRDefault="00D30531" w:rsidP="00D30531">
      <w:pPr>
        <w:rPr>
          <w:color w:val="EE0000"/>
        </w:rPr>
      </w:pPr>
      <w:r w:rsidRPr="00D30531">
        <w:rPr>
          <w:color w:val="EE0000"/>
        </w:rPr>
        <w:t xml:space="preserve">IF ASKED: </w:t>
      </w:r>
    </w:p>
    <w:p w14:paraId="3EE091CC" w14:textId="77777777" w:rsidR="002B1BBD" w:rsidRDefault="002B1BBD" w:rsidP="00D30531">
      <w:pPr>
        <w:rPr>
          <w:color w:val="EE0000"/>
        </w:rPr>
      </w:pPr>
    </w:p>
    <w:p w14:paraId="679FFF71" w14:textId="14FCBCB8" w:rsidR="00D30531" w:rsidRPr="00D30531" w:rsidRDefault="00D30531" w:rsidP="00D30531">
      <w:pPr>
        <w:rPr>
          <w:color w:val="EE0000"/>
        </w:rPr>
      </w:pPr>
      <w:r w:rsidRPr="00D30531">
        <w:rPr>
          <w:color w:val="EE0000"/>
        </w:rPr>
        <w:t>Update all/some/none? [a/s/n]:</w:t>
      </w:r>
    </w:p>
    <w:p w14:paraId="3BEC9C0C" w14:textId="77777777" w:rsidR="00D30531" w:rsidRPr="00D30531" w:rsidRDefault="00D30531" w:rsidP="00D30531">
      <w:pPr>
        <w:rPr>
          <w:color w:val="EE0000"/>
        </w:rPr>
      </w:pPr>
    </w:p>
    <w:p w14:paraId="3CE335DB" w14:textId="55E45ED1" w:rsidR="00D30531" w:rsidRPr="00D30531" w:rsidRDefault="00D30531" w:rsidP="00D30531">
      <w:pPr>
        <w:rPr>
          <w:color w:val="EE0000"/>
        </w:rPr>
      </w:pPr>
      <w:r w:rsidRPr="00D30531">
        <w:rPr>
          <w:color w:val="EE0000"/>
        </w:rPr>
        <w:t>TYPE n</w:t>
      </w:r>
      <w:r w:rsidR="002B1BBD">
        <w:rPr>
          <w:color w:val="EE0000"/>
        </w:rPr>
        <w:t xml:space="preserve"> and hit Enter.</w:t>
      </w:r>
    </w:p>
    <w:p w14:paraId="03EB1D66" w14:textId="77777777" w:rsidR="00D30531" w:rsidRPr="00D30531" w:rsidRDefault="00D30531" w:rsidP="00D30531">
      <w:pPr>
        <w:rPr>
          <w:color w:val="EE0000"/>
        </w:rPr>
      </w:pPr>
    </w:p>
    <w:p w14:paraId="6654C879" w14:textId="77777777" w:rsidR="00D30531" w:rsidRPr="002F3BA9" w:rsidRDefault="00D30531" w:rsidP="00D30531">
      <w:pPr>
        <w:rPr>
          <w:color w:val="000000" w:themeColor="text1"/>
        </w:rPr>
      </w:pPr>
    </w:p>
    <w:p w14:paraId="5035697E" w14:textId="77777777" w:rsidR="008B5B97" w:rsidRPr="002F3BA9" w:rsidRDefault="008B5B97" w:rsidP="005E5AB8">
      <w:pPr>
        <w:rPr>
          <w:color w:val="000000" w:themeColor="text1"/>
        </w:rPr>
      </w:pPr>
    </w:p>
    <w:p w14:paraId="017A7DB8" w14:textId="20958445" w:rsidR="005E5AB8" w:rsidRPr="002F3BA9" w:rsidRDefault="00C311E1" w:rsidP="005E5AB8">
      <w:pPr>
        <w:rPr>
          <w:color w:val="000000" w:themeColor="text1"/>
        </w:rPr>
      </w:pPr>
      <w:r w:rsidRPr="002F3BA9">
        <w:rPr>
          <w:color w:val="000000" w:themeColor="text1"/>
        </w:rPr>
        <w:t>4) Import your data by running:</w:t>
      </w:r>
    </w:p>
    <w:p w14:paraId="52FFDEB8" w14:textId="77777777" w:rsidR="00C311E1" w:rsidRPr="002F3BA9" w:rsidRDefault="00C311E1" w:rsidP="005E5AB8">
      <w:pPr>
        <w:rPr>
          <w:color w:val="000000" w:themeColor="text1"/>
        </w:rPr>
      </w:pPr>
    </w:p>
    <w:p w14:paraId="3F7E6E09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counts &lt;- </w:t>
      </w:r>
      <w:proofErr w:type="gramStart"/>
      <w:r w:rsidRPr="00B406B2">
        <w:rPr>
          <w:color w:val="000000" w:themeColor="text1"/>
        </w:rPr>
        <w:t>read.csv(</w:t>
      </w:r>
      <w:proofErr w:type="gramEnd"/>
    </w:p>
    <w:p w14:paraId="70501D6B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"family_counts_Rumen.csv",</w:t>
      </w:r>
    </w:p>
    <w:p w14:paraId="4C857D05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row.names</w:t>
      </w:r>
      <w:proofErr w:type="spellEnd"/>
      <w:proofErr w:type="gramEnd"/>
      <w:r w:rsidRPr="00B406B2">
        <w:rPr>
          <w:color w:val="000000" w:themeColor="text1"/>
        </w:rPr>
        <w:t xml:space="preserve"> = 1,</w:t>
      </w:r>
    </w:p>
    <w:p w14:paraId="3819F8EA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check.names</w:t>
      </w:r>
      <w:proofErr w:type="spellEnd"/>
      <w:proofErr w:type="gramEnd"/>
      <w:r w:rsidRPr="00B406B2">
        <w:rPr>
          <w:color w:val="000000" w:themeColor="text1"/>
        </w:rPr>
        <w:t xml:space="preserve"> = FALSE</w:t>
      </w:r>
    </w:p>
    <w:p w14:paraId="576F0984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59CCE4FE" w14:textId="77777777" w:rsidR="00B406B2" w:rsidRPr="00B406B2" w:rsidRDefault="00B406B2" w:rsidP="00B406B2">
      <w:pPr>
        <w:rPr>
          <w:color w:val="000000" w:themeColor="text1"/>
        </w:rPr>
      </w:pPr>
    </w:p>
    <w:p w14:paraId="2479CE86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metadata &lt;- </w:t>
      </w:r>
      <w:proofErr w:type="gramStart"/>
      <w:r w:rsidRPr="00B406B2">
        <w:rPr>
          <w:color w:val="000000" w:themeColor="text1"/>
        </w:rPr>
        <w:t>read.csv(</w:t>
      </w:r>
      <w:proofErr w:type="gramEnd"/>
    </w:p>
    <w:p w14:paraId="6FF4B3E2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"metadata_Rumen.csv",</w:t>
      </w:r>
    </w:p>
    <w:p w14:paraId="19A5D0B4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row.names</w:t>
      </w:r>
      <w:proofErr w:type="spellEnd"/>
      <w:proofErr w:type="gramEnd"/>
      <w:r w:rsidRPr="00B406B2">
        <w:rPr>
          <w:color w:val="000000" w:themeColor="text1"/>
        </w:rPr>
        <w:t xml:space="preserve"> = 1,</w:t>
      </w:r>
    </w:p>
    <w:p w14:paraId="09443693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check.names</w:t>
      </w:r>
      <w:proofErr w:type="spellEnd"/>
      <w:proofErr w:type="gramEnd"/>
      <w:r w:rsidRPr="00B406B2">
        <w:rPr>
          <w:color w:val="000000" w:themeColor="text1"/>
        </w:rPr>
        <w:t xml:space="preserve"> = FALSE</w:t>
      </w:r>
    </w:p>
    <w:p w14:paraId="70193BAB" w14:textId="18EE6D30" w:rsidR="002F3BA9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51FF8AE7" w14:textId="77777777" w:rsidR="00B406B2" w:rsidRDefault="00B406B2" w:rsidP="00B406B2">
      <w:pPr>
        <w:rPr>
          <w:color w:val="000000" w:themeColor="text1"/>
        </w:rPr>
      </w:pPr>
    </w:p>
    <w:p w14:paraId="4C8C084C" w14:textId="77777777" w:rsidR="002F3BA9" w:rsidRPr="002F3BA9" w:rsidRDefault="002F3BA9" w:rsidP="002F3BA9">
      <w:pPr>
        <w:rPr>
          <w:color w:val="000000" w:themeColor="text1"/>
        </w:rPr>
      </w:pPr>
    </w:p>
    <w:p w14:paraId="5CAA3B9F" w14:textId="77777777" w:rsidR="002F3BA9" w:rsidRPr="002F3BA9" w:rsidRDefault="002F3BA9" w:rsidP="002F3BA9">
      <w:pPr>
        <w:rPr>
          <w:color w:val="000000" w:themeColor="text1"/>
        </w:rPr>
      </w:pPr>
    </w:p>
    <w:p w14:paraId="7F4B2F0E" w14:textId="65A2F7E1" w:rsidR="002F3BA9" w:rsidRPr="002F3BA9" w:rsidRDefault="005E5AB8" w:rsidP="002F3BA9">
      <w:pPr>
        <w:rPr>
          <w:color w:val="000000" w:themeColor="text1"/>
        </w:rPr>
      </w:pPr>
      <w:r w:rsidRPr="002F3BA9">
        <w:rPr>
          <w:color w:val="000000" w:themeColor="text1"/>
        </w:rPr>
        <w:t xml:space="preserve">5) Run the following </w:t>
      </w:r>
      <w:r w:rsidR="002F3BA9" w:rsidRPr="002F3BA9">
        <w:rPr>
          <w:color w:val="000000" w:themeColor="text1"/>
        </w:rPr>
        <w:t>to c</w:t>
      </w:r>
      <w:r w:rsidR="002F3BA9" w:rsidRPr="002F3BA9">
        <w:rPr>
          <w:color w:val="000000" w:themeColor="text1"/>
        </w:rPr>
        <w:t>heck sample matching</w:t>
      </w:r>
      <w:r w:rsidR="002F3BA9">
        <w:rPr>
          <w:color w:val="000000" w:themeColor="text1"/>
        </w:rPr>
        <w:t>:</w:t>
      </w:r>
    </w:p>
    <w:p w14:paraId="2BD29153" w14:textId="77777777" w:rsidR="002F3BA9" w:rsidRPr="002F3BA9" w:rsidRDefault="002F3BA9" w:rsidP="002F3BA9">
      <w:pPr>
        <w:rPr>
          <w:color w:val="000000" w:themeColor="text1"/>
        </w:rPr>
      </w:pPr>
    </w:p>
    <w:p w14:paraId="0BAD0542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 xml:space="preserve">"Number of taxa:", </w:t>
      </w:r>
      <w:proofErr w:type="spellStart"/>
      <w:r w:rsidRPr="00B406B2">
        <w:rPr>
          <w:color w:val="000000" w:themeColor="text1"/>
        </w:rPr>
        <w:t>nrow</w:t>
      </w:r>
      <w:proofErr w:type="spellEnd"/>
      <w:r w:rsidRPr="00B406B2">
        <w:rPr>
          <w:color w:val="000000" w:themeColor="text1"/>
        </w:rPr>
        <w:t>(counts), "\n")</w:t>
      </w:r>
    </w:p>
    <w:p w14:paraId="07AF6EFA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 xml:space="preserve">"Number of samples in count table:", </w:t>
      </w:r>
      <w:proofErr w:type="spellStart"/>
      <w:r w:rsidRPr="00B406B2">
        <w:rPr>
          <w:color w:val="000000" w:themeColor="text1"/>
        </w:rPr>
        <w:t>ncol</w:t>
      </w:r>
      <w:proofErr w:type="spellEnd"/>
      <w:r w:rsidRPr="00B406B2">
        <w:rPr>
          <w:color w:val="000000" w:themeColor="text1"/>
        </w:rPr>
        <w:t>(counts), "\n")</w:t>
      </w:r>
    </w:p>
    <w:p w14:paraId="70411C0F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 xml:space="preserve">"Number of samples in metadata:", </w:t>
      </w:r>
      <w:proofErr w:type="spellStart"/>
      <w:r w:rsidRPr="00B406B2">
        <w:rPr>
          <w:color w:val="000000" w:themeColor="text1"/>
        </w:rPr>
        <w:t>nrow</w:t>
      </w:r>
      <w:proofErr w:type="spellEnd"/>
      <w:r w:rsidRPr="00B406B2">
        <w:rPr>
          <w:color w:val="000000" w:themeColor="text1"/>
        </w:rPr>
        <w:t>(metadata), "\n")</w:t>
      </w:r>
    </w:p>
    <w:p w14:paraId="0CDE6C97" w14:textId="77777777" w:rsidR="00B406B2" w:rsidRPr="00B406B2" w:rsidRDefault="00B406B2" w:rsidP="00B406B2">
      <w:pPr>
        <w:rPr>
          <w:color w:val="000000" w:themeColor="text1"/>
        </w:rPr>
      </w:pPr>
    </w:p>
    <w:p w14:paraId="4BF8A5C3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if </w:t>
      </w:r>
      <w:proofErr w:type="gramStart"/>
      <w:r w:rsidRPr="00B406B2">
        <w:rPr>
          <w:color w:val="000000" w:themeColor="text1"/>
        </w:rPr>
        <w:t>(!all</w:t>
      </w:r>
      <w:proofErr w:type="gramEnd"/>
      <w:r w:rsidRPr="00B406B2">
        <w:rPr>
          <w:color w:val="000000" w:themeColor="text1"/>
        </w:rPr>
        <w:t>(</w:t>
      </w:r>
      <w:proofErr w:type="spellStart"/>
      <w:r w:rsidRPr="00B406B2">
        <w:rPr>
          <w:color w:val="000000" w:themeColor="text1"/>
        </w:rPr>
        <w:t>colnames</w:t>
      </w:r>
      <w:proofErr w:type="spellEnd"/>
      <w:r w:rsidRPr="00B406B2">
        <w:rPr>
          <w:color w:val="000000" w:themeColor="text1"/>
        </w:rPr>
        <w:t xml:space="preserve">(counts) %in% </w:t>
      </w:r>
      <w:proofErr w:type="spellStart"/>
      <w:r w:rsidRPr="00B406B2">
        <w:rPr>
          <w:color w:val="000000" w:themeColor="text1"/>
        </w:rPr>
        <w:t>rownames</w:t>
      </w:r>
      <w:proofErr w:type="spellEnd"/>
      <w:r w:rsidRPr="00B406B2">
        <w:rPr>
          <w:color w:val="000000" w:themeColor="text1"/>
        </w:rPr>
        <w:t>(metadata))) {</w:t>
      </w:r>
    </w:p>
    <w:p w14:paraId="1CFBF991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gramStart"/>
      <w:r w:rsidRPr="00B406B2">
        <w:rPr>
          <w:color w:val="000000" w:themeColor="text1"/>
        </w:rPr>
        <w:t>stop(</w:t>
      </w:r>
      <w:proofErr w:type="gramEnd"/>
      <w:r w:rsidRPr="00B406B2">
        <w:rPr>
          <w:color w:val="000000" w:themeColor="text1"/>
        </w:rPr>
        <w:t>"Some samples in the count table are missing from the metadata.")</w:t>
      </w:r>
    </w:p>
    <w:p w14:paraId="09A1ED58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}</w:t>
      </w:r>
    </w:p>
    <w:p w14:paraId="241B0F41" w14:textId="77777777" w:rsidR="00B406B2" w:rsidRPr="00B406B2" w:rsidRDefault="00B406B2" w:rsidP="00B406B2">
      <w:pPr>
        <w:rPr>
          <w:color w:val="000000" w:themeColor="text1"/>
        </w:rPr>
      </w:pPr>
    </w:p>
    <w:p w14:paraId="3D24F2A0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metadata &lt;- metadata[</w:t>
      </w:r>
      <w:proofErr w:type="spellStart"/>
      <w:r w:rsidRPr="00B406B2">
        <w:rPr>
          <w:color w:val="000000" w:themeColor="text1"/>
        </w:rPr>
        <w:t>colnames</w:t>
      </w:r>
      <w:proofErr w:type="spellEnd"/>
      <w:r w:rsidRPr="00B406B2">
        <w:rPr>
          <w:color w:val="000000" w:themeColor="text1"/>
        </w:rPr>
        <w:t>(counts)</w:t>
      </w:r>
      <w:proofErr w:type="gramStart"/>
      <w:r w:rsidRPr="00B406B2">
        <w:rPr>
          <w:color w:val="000000" w:themeColor="text1"/>
        </w:rPr>
        <w:t>, ]</w:t>
      </w:r>
      <w:proofErr w:type="gramEnd"/>
    </w:p>
    <w:p w14:paraId="4D7CBEF0" w14:textId="77777777" w:rsidR="00B406B2" w:rsidRPr="00B406B2" w:rsidRDefault="00B406B2" w:rsidP="00B406B2">
      <w:pPr>
        <w:rPr>
          <w:color w:val="000000" w:themeColor="text1"/>
        </w:rPr>
      </w:pPr>
    </w:p>
    <w:p w14:paraId="45B5DCB9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if </w:t>
      </w:r>
      <w:proofErr w:type="gramStart"/>
      <w:r w:rsidRPr="00B406B2">
        <w:rPr>
          <w:color w:val="000000" w:themeColor="text1"/>
        </w:rPr>
        <w:t>(!all</w:t>
      </w:r>
      <w:proofErr w:type="gramEnd"/>
      <w:r w:rsidRPr="00B406B2">
        <w:rPr>
          <w:color w:val="000000" w:themeColor="text1"/>
        </w:rPr>
        <w:t>(</w:t>
      </w:r>
      <w:proofErr w:type="spellStart"/>
      <w:r w:rsidRPr="00B406B2">
        <w:rPr>
          <w:color w:val="000000" w:themeColor="text1"/>
        </w:rPr>
        <w:t>colnames</w:t>
      </w:r>
      <w:proofErr w:type="spellEnd"/>
      <w:r w:rsidRPr="00B406B2">
        <w:rPr>
          <w:color w:val="000000" w:themeColor="text1"/>
        </w:rPr>
        <w:t xml:space="preserve">(counts) == </w:t>
      </w:r>
      <w:proofErr w:type="spellStart"/>
      <w:r w:rsidRPr="00B406B2">
        <w:rPr>
          <w:color w:val="000000" w:themeColor="text1"/>
        </w:rPr>
        <w:t>rownames</w:t>
      </w:r>
      <w:proofErr w:type="spellEnd"/>
      <w:r w:rsidRPr="00B406B2">
        <w:rPr>
          <w:color w:val="000000" w:themeColor="text1"/>
        </w:rPr>
        <w:t>(metadata))) {</w:t>
      </w:r>
    </w:p>
    <w:p w14:paraId="6CE16F62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gramStart"/>
      <w:r w:rsidRPr="00B406B2">
        <w:rPr>
          <w:color w:val="000000" w:themeColor="text1"/>
        </w:rPr>
        <w:t>stop(</w:t>
      </w:r>
      <w:proofErr w:type="gramEnd"/>
      <w:r w:rsidRPr="00B406B2">
        <w:rPr>
          <w:color w:val="000000" w:themeColor="text1"/>
        </w:rPr>
        <w:t>"Sample order still does not match after reordering metadata.")</w:t>
      </w:r>
    </w:p>
    <w:p w14:paraId="1F7AFC10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}</w:t>
      </w:r>
    </w:p>
    <w:p w14:paraId="4C24B639" w14:textId="77777777" w:rsidR="00B406B2" w:rsidRPr="00B406B2" w:rsidRDefault="00B406B2" w:rsidP="00B406B2">
      <w:pPr>
        <w:rPr>
          <w:color w:val="000000" w:themeColor="text1"/>
        </w:rPr>
      </w:pPr>
    </w:p>
    <w:p w14:paraId="376F7C54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>"Sample names match correctly.\n")</w:t>
      </w:r>
    </w:p>
    <w:p w14:paraId="6176EF61" w14:textId="77777777" w:rsidR="00B406B2" w:rsidRPr="00B406B2" w:rsidRDefault="00B406B2" w:rsidP="00B406B2">
      <w:pPr>
        <w:rPr>
          <w:color w:val="000000" w:themeColor="text1"/>
        </w:rPr>
      </w:pPr>
    </w:p>
    <w:p w14:paraId="2ACA3B19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metadata$RFIClass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factor(</w:t>
      </w:r>
      <w:proofErr w:type="gramEnd"/>
    </w:p>
    <w:p w14:paraId="2B4A0646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metadata$RFIClass</w:t>
      </w:r>
      <w:proofErr w:type="spellEnd"/>
      <w:r w:rsidRPr="00B406B2">
        <w:rPr>
          <w:color w:val="000000" w:themeColor="text1"/>
        </w:rPr>
        <w:t>,</w:t>
      </w:r>
    </w:p>
    <w:p w14:paraId="51DF7D40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levels = </w:t>
      </w:r>
      <w:proofErr w:type="gramStart"/>
      <w:r w:rsidRPr="00B406B2">
        <w:rPr>
          <w:color w:val="000000" w:themeColor="text1"/>
        </w:rPr>
        <w:t>c(</w:t>
      </w:r>
      <w:proofErr w:type="gramEnd"/>
      <w:r w:rsidRPr="00B406B2">
        <w:rPr>
          <w:color w:val="000000" w:themeColor="text1"/>
        </w:rPr>
        <w:t>"1LowRFI", "2MidRFI", "3HighRFI")</w:t>
      </w:r>
    </w:p>
    <w:p w14:paraId="05D4E794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53C4DEBF" w14:textId="77777777" w:rsidR="00B406B2" w:rsidRPr="00B406B2" w:rsidRDefault="00B406B2" w:rsidP="00B406B2">
      <w:pPr>
        <w:rPr>
          <w:color w:val="000000" w:themeColor="text1"/>
        </w:rPr>
      </w:pPr>
    </w:p>
    <w:p w14:paraId="01CCA26C" w14:textId="42A23840" w:rsidR="002F3BA9" w:rsidRPr="002F3BA9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print(table(</w:t>
      </w:r>
      <w:proofErr w:type="spellStart"/>
      <w:r w:rsidRPr="00B406B2">
        <w:rPr>
          <w:color w:val="000000" w:themeColor="text1"/>
        </w:rPr>
        <w:t>metadata$RFIClass</w:t>
      </w:r>
      <w:proofErr w:type="spellEnd"/>
      <w:r w:rsidRPr="00B406B2">
        <w:rPr>
          <w:color w:val="000000" w:themeColor="text1"/>
        </w:rPr>
        <w:t>))</w:t>
      </w:r>
    </w:p>
    <w:p w14:paraId="1840F1C3" w14:textId="77777777" w:rsidR="002F3BA9" w:rsidRPr="002F3BA9" w:rsidRDefault="002F3BA9" w:rsidP="002F3BA9">
      <w:pPr>
        <w:rPr>
          <w:color w:val="000000" w:themeColor="text1"/>
        </w:rPr>
      </w:pPr>
    </w:p>
    <w:p w14:paraId="6E042BE9" w14:textId="77777777" w:rsidR="002F3BA9" w:rsidRPr="002F3BA9" w:rsidRDefault="002F3BA9" w:rsidP="002F3BA9">
      <w:pPr>
        <w:rPr>
          <w:color w:val="000000" w:themeColor="text1"/>
        </w:rPr>
      </w:pPr>
    </w:p>
    <w:p w14:paraId="0E878096" w14:textId="0058B881" w:rsidR="002F3BA9" w:rsidRPr="002F3BA9" w:rsidRDefault="002F3BA9" w:rsidP="002F3BA9">
      <w:pPr>
        <w:rPr>
          <w:color w:val="000000" w:themeColor="text1"/>
        </w:rPr>
      </w:pPr>
      <w:r w:rsidRPr="002F3BA9">
        <w:rPr>
          <w:color w:val="000000" w:themeColor="text1"/>
        </w:rPr>
        <w:t>6</w:t>
      </w:r>
      <w:r w:rsidRPr="002F3BA9">
        <w:rPr>
          <w:color w:val="000000" w:themeColor="text1"/>
        </w:rPr>
        <w:t xml:space="preserve">) Run the following to </w:t>
      </w:r>
      <w:r w:rsidRPr="002F3BA9">
        <w:rPr>
          <w:color w:val="000000" w:themeColor="text1"/>
        </w:rPr>
        <w:t>c</w:t>
      </w:r>
      <w:r w:rsidRPr="002F3BA9">
        <w:rPr>
          <w:color w:val="000000" w:themeColor="text1"/>
        </w:rPr>
        <w:t xml:space="preserve">reate </w:t>
      </w:r>
      <w:r>
        <w:rPr>
          <w:color w:val="000000" w:themeColor="text1"/>
        </w:rPr>
        <w:t>P</w:t>
      </w:r>
      <w:r w:rsidRPr="002F3BA9">
        <w:rPr>
          <w:color w:val="000000" w:themeColor="text1"/>
        </w:rPr>
        <w:t>hyloseq object</w:t>
      </w:r>
      <w:r>
        <w:rPr>
          <w:color w:val="000000" w:themeColor="text1"/>
        </w:rPr>
        <w:t>:</w:t>
      </w:r>
    </w:p>
    <w:p w14:paraId="7F4745D9" w14:textId="77777777" w:rsidR="002F3BA9" w:rsidRPr="002F3BA9" w:rsidRDefault="002F3BA9" w:rsidP="002F3BA9">
      <w:pPr>
        <w:rPr>
          <w:color w:val="000000" w:themeColor="text1"/>
        </w:rPr>
      </w:pPr>
    </w:p>
    <w:p w14:paraId="598B8A51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otu</w:t>
      </w:r>
      <w:proofErr w:type="spellEnd"/>
      <w:r w:rsidRPr="00B406B2">
        <w:rPr>
          <w:color w:val="000000" w:themeColor="text1"/>
        </w:rPr>
        <w:t xml:space="preserve"> &lt;- </w:t>
      </w:r>
      <w:proofErr w:type="spellStart"/>
      <w:r w:rsidRPr="00B406B2">
        <w:rPr>
          <w:color w:val="000000" w:themeColor="text1"/>
        </w:rPr>
        <w:t>otu_</w:t>
      </w:r>
      <w:proofErr w:type="gramStart"/>
      <w:r w:rsidRPr="00B406B2">
        <w:rPr>
          <w:color w:val="000000" w:themeColor="text1"/>
        </w:rPr>
        <w:t>table</w:t>
      </w:r>
      <w:proofErr w:type="spellEnd"/>
      <w:r w:rsidRPr="00B406B2">
        <w:rPr>
          <w:color w:val="000000" w:themeColor="text1"/>
        </w:rPr>
        <w:t>(</w:t>
      </w:r>
      <w:proofErr w:type="gramEnd"/>
    </w:p>
    <w:p w14:paraId="59462D80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as.matrix</w:t>
      </w:r>
      <w:proofErr w:type="spellEnd"/>
      <w:proofErr w:type="gramEnd"/>
      <w:r w:rsidRPr="00B406B2">
        <w:rPr>
          <w:color w:val="000000" w:themeColor="text1"/>
        </w:rPr>
        <w:t>(counts),</w:t>
      </w:r>
    </w:p>
    <w:p w14:paraId="744C6CCD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taxa_are_rows</w:t>
      </w:r>
      <w:proofErr w:type="spellEnd"/>
      <w:r w:rsidRPr="00B406B2">
        <w:rPr>
          <w:color w:val="000000" w:themeColor="text1"/>
        </w:rPr>
        <w:t xml:space="preserve"> = TRUE</w:t>
      </w:r>
    </w:p>
    <w:p w14:paraId="32F6E47E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44A87E87" w14:textId="77777777" w:rsidR="00B406B2" w:rsidRPr="00B406B2" w:rsidRDefault="00B406B2" w:rsidP="00B406B2">
      <w:pPr>
        <w:rPr>
          <w:color w:val="000000" w:themeColor="text1"/>
        </w:rPr>
      </w:pPr>
    </w:p>
    <w:p w14:paraId="0F0AE932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sam</w:t>
      </w:r>
      <w:proofErr w:type="spellEnd"/>
      <w:r w:rsidRPr="00B406B2">
        <w:rPr>
          <w:color w:val="000000" w:themeColor="text1"/>
        </w:rPr>
        <w:t xml:space="preserve"> &lt;- </w:t>
      </w:r>
      <w:proofErr w:type="spellStart"/>
      <w:r w:rsidRPr="00B406B2">
        <w:rPr>
          <w:color w:val="000000" w:themeColor="text1"/>
        </w:rPr>
        <w:t>sample_data</w:t>
      </w:r>
      <w:proofErr w:type="spellEnd"/>
      <w:r w:rsidRPr="00B406B2">
        <w:rPr>
          <w:color w:val="000000" w:themeColor="text1"/>
        </w:rPr>
        <w:t>(metadata)</w:t>
      </w:r>
    </w:p>
    <w:p w14:paraId="30A0E913" w14:textId="77777777" w:rsidR="00B406B2" w:rsidRPr="00B406B2" w:rsidRDefault="00B406B2" w:rsidP="00B406B2">
      <w:pPr>
        <w:rPr>
          <w:color w:val="000000" w:themeColor="text1"/>
        </w:rPr>
      </w:pPr>
    </w:p>
    <w:p w14:paraId="4116937D" w14:textId="281A4370" w:rsidR="00D654FD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ps</w:t>
      </w:r>
      <w:proofErr w:type="spellEnd"/>
      <w:r w:rsidRPr="00B406B2">
        <w:rPr>
          <w:color w:val="000000" w:themeColor="text1"/>
        </w:rPr>
        <w:t xml:space="preserve"> &lt;- </w:t>
      </w:r>
      <w:proofErr w:type="spellStart"/>
      <w:proofErr w:type="gramStart"/>
      <w:r w:rsidRPr="00B406B2">
        <w:rPr>
          <w:color w:val="000000" w:themeColor="text1"/>
        </w:rPr>
        <w:t>phyloseq</w:t>
      </w:r>
      <w:proofErr w:type="spellEnd"/>
      <w:r w:rsidRPr="00B406B2">
        <w:rPr>
          <w:color w:val="000000" w:themeColor="text1"/>
        </w:rPr>
        <w:t>(</w:t>
      </w:r>
      <w:proofErr w:type="spellStart"/>
      <w:proofErr w:type="gramEnd"/>
      <w:r w:rsidRPr="00B406B2">
        <w:rPr>
          <w:color w:val="000000" w:themeColor="text1"/>
        </w:rPr>
        <w:t>otu</w:t>
      </w:r>
      <w:proofErr w:type="spellEnd"/>
      <w:r w:rsidRPr="00B406B2">
        <w:rPr>
          <w:color w:val="000000" w:themeColor="text1"/>
        </w:rPr>
        <w:t xml:space="preserve">, </w:t>
      </w:r>
      <w:proofErr w:type="spellStart"/>
      <w:r w:rsidRPr="00B406B2">
        <w:rPr>
          <w:color w:val="000000" w:themeColor="text1"/>
        </w:rPr>
        <w:t>sam</w:t>
      </w:r>
      <w:proofErr w:type="spellEnd"/>
      <w:r w:rsidRPr="00B406B2">
        <w:rPr>
          <w:color w:val="000000" w:themeColor="text1"/>
        </w:rPr>
        <w:t>)</w:t>
      </w:r>
    </w:p>
    <w:p w14:paraId="35829EAF" w14:textId="77777777" w:rsidR="00B406B2" w:rsidRDefault="00B406B2" w:rsidP="00B406B2">
      <w:pPr>
        <w:rPr>
          <w:color w:val="000000" w:themeColor="text1"/>
        </w:rPr>
      </w:pPr>
    </w:p>
    <w:p w14:paraId="1783B80A" w14:textId="77777777" w:rsidR="002F3BA9" w:rsidRPr="002F3BA9" w:rsidRDefault="002F3BA9" w:rsidP="005E5AB8">
      <w:pPr>
        <w:rPr>
          <w:color w:val="000000" w:themeColor="text1"/>
        </w:rPr>
      </w:pPr>
    </w:p>
    <w:p w14:paraId="110E68CC" w14:textId="199F65D2" w:rsidR="002F3BA9" w:rsidRDefault="00B406B2" w:rsidP="002F3BA9">
      <w:pPr>
        <w:rPr>
          <w:color w:val="000000" w:themeColor="text1"/>
        </w:rPr>
      </w:pPr>
      <w:r>
        <w:rPr>
          <w:color w:val="000000" w:themeColor="text1"/>
        </w:rPr>
        <w:t>7</w:t>
      </w:r>
      <w:r w:rsidR="002F3BA9">
        <w:rPr>
          <w:color w:val="000000" w:themeColor="text1"/>
        </w:rPr>
        <w:t>)</w:t>
      </w:r>
      <w:r w:rsidR="002F3BA9" w:rsidRPr="002F3BA9">
        <w:rPr>
          <w:color w:val="000000" w:themeColor="text1"/>
        </w:rPr>
        <w:t xml:space="preserve"> Run ANCOM-BC2</w:t>
      </w:r>
      <w:r w:rsidR="002F3BA9">
        <w:rPr>
          <w:color w:val="000000" w:themeColor="text1"/>
        </w:rPr>
        <w:t>:</w:t>
      </w:r>
    </w:p>
    <w:p w14:paraId="68323F0C" w14:textId="77777777" w:rsidR="002F3BA9" w:rsidRPr="002F3BA9" w:rsidRDefault="002F3BA9" w:rsidP="002F3BA9">
      <w:pPr>
        <w:rPr>
          <w:color w:val="000000" w:themeColor="text1"/>
        </w:rPr>
      </w:pPr>
    </w:p>
    <w:p w14:paraId="7BB24A97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out &lt;- ancombc2(</w:t>
      </w:r>
    </w:p>
    <w:p w14:paraId="01E47EDE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data = </w:t>
      </w:r>
      <w:proofErr w:type="spellStart"/>
      <w:r w:rsidRPr="00B406B2">
        <w:rPr>
          <w:color w:val="000000" w:themeColor="text1"/>
        </w:rPr>
        <w:t>ps</w:t>
      </w:r>
      <w:proofErr w:type="spellEnd"/>
      <w:r w:rsidRPr="00B406B2">
        <w:rPr>
          <w:color w:val="000000" w:themeColor="text1"/>
        </w:rPr>
        <w:t>,</w:t>
      </w:r>
    </w:p>
    <w:p w14:paraId="35E3AF70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lastRenderedPageBreak/>
        <w:t xml:space="preserve">  </w:t>
      </w:r>
      <w:proofErr w:type="spellStart"/>
      <w:r w:rsidRPr="00B406B2">
        <w:rPr>
          <w:color w:val="000000" w:themeColor="text1"/>
        </w:rPr>
        <w:t>assay_name</w:t>
      </w:r>
      <w:proofErr w:type="spellEnd"/>
      <w:r w:rsidRPr="00B406B2">
        <w:rPr>
          <w:color w:val="000000" w:themeColor="text1"/>
        </w:rPr>
        <w:t xml:space="preserve"> = "counts",</w:t>
      </w:r>
    </w:p>
    <w:p w14:paraId="7ACE3CA5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tax_level</w:t>
      </w:r>
      <w:proofErr w:type="spellEnd"/>
      <w:r w:rsidRPr="00B406B2">
        <w:rPr>
          <w:color w:val="000000" w:themeColor="text1"/>
        </w:rPr>
        <w:t xml:space="preserve"> = NULL,</w:t>
      </w:r>
    </w:p>
    <w:p w14:paraId="54F9786E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fix_formula</w:t>
      </w:r>
      <w:proofErr w:type="spellEnd"/>
      <w:r w:rsidRPr="00B406B2">
        <w:rPr>
          <w:color w:val="000000" w:themeColor="text1"/>
        </w:rPr>
        <w:t xml:space="preserve"> = "</w:t>
      </w:r>
      <w:proofErr w:type="spellStart"/>
      <w:r w:rsidRPr="00B406B2">
        <w:rPr>
          <w:color w:val="000000" w:themeColor="text1"/>
        </w:rPr>
        <w:t>RFIClass</w:t>
      </w:r>
      <w:proofErr w:type="spellEnd"/>
      <w:r w:rsidRPr="00B406B2">
        <w:rPr>
          <w:color w:val="000000" w:themeColor="text1"/>
        </w:rPr>
        <w:t>",</w:t>
      </w:r>
    </w:p>
    <w:p w14:paraId="018E02C9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rand_formula</w:t>
      </w:r>
      <w:proofErr w:type="spellEnd"/>
      <w:r w:rsidRPr="00B406B2">
        <w:rPr>
          <w:color w:val="000000" w:themeColor="text1"/>
        </w:rPr>
        <w:t xml:space="preserve"> = NULL,</w:t>
      </w:r>
    </w:p>
    <w:p w14:paraId="400D7EEF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p_adj_method</w:t>
      </w:r>
      <w:proofErr w:type="spellEnd"/>
      <w:r w:rsidRPr="00B406B2">
        <w:rPr>
          <w:color w:val="000000" w:themeColor="text1"/>
        </w:rPr>
        <w:t xml:space="preserve"> = "BH",</w:t>
      </w:r>
    </w:p>
    <w:p w14:paraId="60CB6D37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prv_cut</w:t>
      </w:r>
      <w:proofErr w:type="spellEnd"/>
      <w:r w:rsidRPr="00B406B2">
        <w:rPr>
          <w:color w:val="000000" w:themeColor="text1"/>
        </w:rPr>
        <w:t xml:space="preserve"> = 0.10,</w:t>
      </w:r>
    </w:p>
    <w:p w14:paraId="7729CCD7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lib_cut</w:t>
      </w:r>
      <w:proofErr w:type="spellEnd"/>
      <w:r w:rsidRPr="00B406B2">
        <w:rPr>
          <w:color w:val="000000" w:themeColor="text1"/>
        </w:rPr>
        <w:t xml:space="preserve"> = 1000,</w:t>
      </w:r>
    </w:p>
    <w:p w14:paraId="19A44998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group = "</w:t>
      </w:r>
      <w:proofErr w:type="spellStart"/>
      <w:r w:rsidRPr="00B406B2">
        <w:rPr>
          <w:color w:val="000000" w:themeColor="text1"/>
        </w:rPr>
        <w:t>RFIClass</w:t>
      </w:r>
      <w:proofErr w:type="spellEnd"/>
      <w:r w:rsidRPr="00B406B2">
        <w:rPr>
          <w:color w:val="000000" w:themeColor="text1"/>
        </w:rPr>
        <w:t>",</w:t>
      </w:r>
    </w:p>
    <w:p w14:paraId="4EA81EDD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struc_zero</w:t>
      </w:r>
      <w:proofErr w:type="spellEnd"/>
      <w:r w:rsidRPr="00B406B2">
        <w:rPr>
          <w:color w:val="000000" w:themeColor="text1"/>
        </w:rPr>
        <w:t xml:space="preserve"> = TRUE,</w:t>
      </w:r>
    </w:p>
    <w:p w14:paraId="22B4EB8A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neg_lb</w:t>
      </w:r>
      <w:proofErr w:type="spellEnd"/>
      <w:r w:rsidRPr="00B406B2">
        <w:rPr>
          <w:color w:val="000000" w:themeColor="text1"/>
        </w:rPr>
        <w:t xml:space="preserve"> = TRUE,</w:t>
      </w:r>
    </w:p>
    <w:p w14:paraId="11BCCC27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alpha = 0.05,</w:t>
      </w:r>
    </w:p>
    <w:p w14:paraId="12F09E6E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global = TRUE,</w:t>
      </w:r>
    </w:p>
    <w:p w14:paraId="33FAA685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pairwise = TRUE,</w:t>
      </w:r>
    </w:p>
    <w:p w14:paraId="31D31DE0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dunnet</w:t>
      </w:r>
      <w:proofErr w:type="spellEnd"/>
      <w:r w:rsidRPr="00B406B2">
        <w:rPr>
          <w:color w:val="000000" w:themeColor="text1"/>
        </w:rPr>
        <w:t xml:space="preserve"> = FALSE,</w:t>
      </w:r>
    </w:p>
    <w:p w14:paraId="0B2DE0E3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trend = FALSE,</w:t>
      </w:r>
    </w:p>
    <w:p w14:paraId="7A191504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n_cl</w:t>
      </w:r>
      <w:proofErr w:type="spellEnd"/>
      <w:r w:rsidRPr="00B406B2">
        <w:rPr>
          <w:color w:val="000000" w:themeColor="text1"/>
        </w:rPr>
        <w:t xml:space="preserve"> = 2,</w:t>
      </w:r>
    </w:p>
    <w:p w14:paraId="2F482F45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verbose = TRUE</w:t>
      </w:r>
    </w:p>
    <w:p w14:paraId="7F4A246F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5A64A345" w14:textId="77777777" w:rsidR="00B406B2" w:rsidRPr="00B406B2" w:rsidRDefault="00B406B2" w:rsidP="00B406B2">
      <w:pPr>
        <w:rPr>
          <w:color w:val="000000" w:themeColor="text1"/>
        </w:rPr>
      </w:pPr>
    </w:p>
    <w:p w14:paraId="06E56E16" w14:textId="77777777" w:rsidR="00B406B2" w:rsidRPr="00B406B2" w:rsidRDefault="00B406B2" w:rsidP="00B406B2">
      <w:pPr>
        <w:rPr>
          <w:color w:val="000000" w:themeColor="text1"/>
        </w:rPr>
      </w:pPr>
    </w:p>
    <w:p w14:paraId="2ABCE908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>"ANCOM-BC2 output components:\n")</w:t>
      </w:r>
    </w:p>
    <w:p w14:paraId="2C44A3BC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print(names(out))</w:t>
      </w:r>
    </w:p>
    <w:p w14:paraId="604A363E" w14:textId="77777777" w:rsidR="00B406B2" w:rsidRPr="00B406B2" w:rsidRDefault="00B406B2" w:rsidP="00B406B2">
      <w:pPr>
        <w:rPr>
          <w:color w:val="000000" w:themeColor="text1"/>
        </w:rPr>
      </w:pPr>
    </w:p>
    <w:p w14:paraId="1A0FC54A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>"Main result table dimensions:\n")</w:t>
      </w:r>
    </w:p>
    <w:p w14:paraId="6A105669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print(dim(</w:t>
      </w:r>
      <w:proofErr w:type="spellStart"/>
      <w:r w:rsidRPr="00B406B2">
        <w:rPr>
          <w:color w:val="000000" w:themeColor="text1"/>
        </w:rPr>
        <w:t>out$res</w:t>
      </w:r>
      <w:proofErr w:type="spellEnd"/>
      <w:r w:rsidRPr="00B406B2">
        <w:rPr>
          <w:color w:val="000000" w:themeColor="text1"/>
        </w:rPr>
        <w:t>))</w:t>
      </w:r>
    </w:p>
    <w:p w14:paraId="0FCFF2A2" w14:textId="77777777" w:rsidR="00B406B2" w:rsidRPr="00B406B2" w:rsidRDefault="00B406B2" w:rsidP="00B406B2">
      <w:pPr>
        <w:rPr>
          <w:color w:val="000000" w:themeColor="text1"/>
        </w:rPr>
      </w:pPr>
    </w:p>
    <w:p w14:paraId="5D1C09E8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write.csv(</w:t>
      </w:r>
      <w:proofErr w:type="gramEnd"/>
    </w:p>
    <w:p w14:paraId="17B4E4EC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out$res</w:t>
      </w:r>
      <w:proofErr w:type="spellEnd"/>
      <w:r w:rsidRPr="00B406B2">
        <w:rPr>
          <w:color w:val="000000" w:themeColor="text1"/>
        </w:rPr>
        <w:t>,</w:t>
      </w:r>
    </w:p>
    <w:p w14:paraId="11BEEAD5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"ANCOMBC2_family_full_results.csv",</w:t>
      </w:r>
    </w:p>
    <w:p w14:paraId="6443B096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row.names</w:t>
      </w:r>
      <w:proofErr w:type="spellEnd"/>
      <w:proofErr w:type="gramEnd"/>
      <w:r w:rsidRPr="00B406B2">
        <w:rPr>
          <w:color w:val="000000" w:themeColor="text1"/>
        </w:rPr>
        <w:t xml:space="preserve"> = FALSE</w:t>
      </w:r>
    </w:p>
    <w:p w14:paraId="13DA6813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3CD764DD" w14:textId="77777777" w:rsidR="00B406B2" w:rsidRPr="00B406B2" w:rsidRDefault="00B406B2" w:rsidP="00B406B2">
      <w:pPr>
        <w:rPr>
          <w:color w:val="000000" w:themeColor="text1"/>
        </w:rPr>
      </w:pPr>
    </w:p>
    <w:p w14:paraId="2E454276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write.csv(</w:t>
      </w:r>
      <w:proofErr w:type="gramEnd"/>
    </w:p>
    <w:p w14:paraId="321369FB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out$res_global</w:t>
      </w:r>
      <w:proofErr w:type="spellEnd"/>
      <w:r w:rsidRPr="00B406B2">
        <w:rPr>
          <w:color w:val="000000" w:themeColor="text1"/>
        </w:rPr>
        <w:t>,</w:t>
      </w:r>
    </w:p>
    <w:p w14:paraId="2DD5961B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"ANCOMBC2_family_global_test.csv",</w:t>
      </w:r>
    </w:p>
    <w:p w14:paraId="75EC4E11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row.names</w:t>
      </w:r>
      <w:proofErr w:type="spellEnd"/>
      <w:proofErr w:type="gramEnd"/>
      <w:r w:rsidRPr="00B406B2">
        <w:rPr>
          <w:color w:val="000000" w:themeColor="text1"/>
        </w:rPr>
        <w:t xml:space="preserve"> = FALSE</w:t>
      </w:r>
    </w:p>
    <w:p w14:paraId="057BCE3A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79A337B2" w14:textId="77777777" w:rsidR="00B406B2" w:rsidRPr="00B406B2" w:rsidRDefault="00B406B2" w:rsidP="00B406B2">
      <w:pPr>
        <w:rPr>
          <w:color w:val="000000" w:themeColor="text1"/>
        </w:rPr>
      </w:pPr>
    </w:p>
    <w:p w14:paraId="059CA373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write.csv(</w:t>
      </w:r>
      <w:proofErr w:type="gramEnd"/>
    </w:p>
    <w:p w14:paraId="653728F3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out$res_pair</w:t>
      </w:r>
      <w:proofErr w:type="spellEnd"/>
      <w:r w:rsidRPr="00B406B2">
        <w:rPr>
          <w:color w:val="000000" w:themeColor="text1"/>
        </w:rPr>
        <w:t>,</w:t>
      </w:r>
    </w:p>
    <w:p w14:paraId="102AD8A2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"ANCOMBC2_family_pairwise_tests.csv",</w:t>
      </w:r>
    </w:p>
    <w:p w14:paraId="56C576F9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row.names</w:t>
      </w:r>
      <w:proofErr w:type="spellEnd"/>
      <w:proofErr w:type="gramEnd"/>
      <w:r w:rsidRPr="00B406B2">
        <w:rPr>
          <w:color w:val="000000" w:themeColor="text1"/>
        </w:rPr>
        <w:t xml:space="preserve"> = FALSE</w:t>
      </w:r>
    </w:p>
    <w:p w14:paraId="70720A2B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61FCFA0C" w14:textId="77777777" w:rsidR="00B406B2" w:rsidRPr="00B406B2" w:rsidRDefault="00B406B2" w:rsidP="00B406B2">
      <w:pPr>
        <w:rPr>
          <w:color w:val="000000" w:themeColor="text1"/>
        </w:rPr>
      </w:pPr>
    </w:p>
    <w:p w14:paraId="38D732E6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lastRenderedPageBreak/>
        <w:t xml:space="preserve">res &lt;- </w:t>
      </w:r>
      <w:proofErr w:type="spellStart"/>
      <w:r w:rsidRPr="00B406B2">
        <w:rPr>
          <w:color w:val="000000" w:themeColor="text1"/>
        </w:rPr>
        <w:t>out$res</w:t>
      </w:r>
      <w:proofErr w:type="spellEnd"/>
    </w:p>
    <w:p w14:paraId="32C875A0" w14:textId="77777777" w:rsidR="00B406B2" w:rsidRPr="00B406B2" w:rsidRDefault="00B406B2" w:rsidP="00B406B2">
      <w:pPr>
        <w:rPr>
          <w:color w:val="000000" w:themeColor="text1"/>
        </w:rPr>
      </w:pPr>
    </w:p>
    <w:p w14:paraId="4F554D52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lfc_cols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grep(</w:t>
      </w:r>
      <w:proofErr w:type="gramEnd"/>
      <w:r w:rsidRPr="00B406B2">
        <w:rPr>
          <w:color w:val="000000" w:themeColor="text1"/>
        </w:rPr>
        <w:t>"^</w:t>
      </w:r>
      <w:proofErr w:type="spellStart"/>
      <w:r w:rsidRPr="00B406B2">
        <w:rPr>
          <w:color w:val="000000" w:themeColor="text1"/>
        </w:rPr>
        <w:t>lfc</w:t>
      </w:r>
      <w:proofErr w:type="spellEnd"/>
      <w:r w:rsidRPr="00B406B2">
        <w:rPr>
          <w:color w:val="000000" w:themeColor="text1"/>
        </w:rPr>
        <w:t>", names(res), value = TRUE)</w:t>
      </w:r>
    </w:p>
    <w:p w14:paraId="16842699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se_cols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grep(</w:t>
      </w:r>
      <w:proofErr w:type="gramEnd"/>
      <w:r w:rsidRPr="00B406B2">
        <w:rPr>
          <w:color w:val="000000" w:themeColor="text1"/>
        </w:rPr>
        <w:t>"^se", names(res), value = TRUE)</w:t>
      </w:r>
    </w:p>
    <w:p w14:paraId="66C96CF5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w_cols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grep(</w:t>
      </w:r>
      <w:proofErr w:type="gramEnd"/>
      <w:r w:rsidRPr="00B406B2">
        <w:rPr>
          <w:color w:val="000000" w:themeColor="text1"/>
        </w:rPr>
        <w:t>"^W", names(res), value = TRUE)</w:t>
      </w:r>
    </w:p>
    <w:p w14:paraId="5865E7BE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p_cols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grep(</w:t>
      </w:r>
      <w:proofErr w:type="gramEnd"/>
      <w:r w:rsidRPr="00B406B2">
        <w:rPr>
          <w:color w:val="000000" w:themeColor="text1"/>
        </w:rPr>
        <w:t>"^p", names(res), value = TRUE)</w:t>
      </w:r>
    </w:p>
    <w:p w14:paraId="58783DB6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q_cols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grep(</w:t>
      </w:r>
      <w:proofErr w:type="gramEnd"/>
      <w:r w:rsidRPr="00B406B2">
        <w:rPr>
          <w:color w:val="000000" w:themeColor="text1"/>
        </w:rPr>
        <w:t>"^q", names(res), value = TRUE)</w:t>
      </w:r>
    </w:p>
    <w:p w14:paraId="17E45938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diff_cols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grep(</w:t>
      </w:r>
      <w:proofErr w:type="gramEnd"/>
      <w:r w:rsidRPr="00B406B2">
        <w:rPr>
          <w:color w:val="000000" w:themeColor="text1"/>
        </w:rPr>
        <w:t>"^diff", names(res), value = TRUE)</w:t>
      </w:r>
    </w:p>
    <w:p w14:paraId="2E3F749D" w14:textId="77777777" w:rsidR="00B406B2" w:rsidRPr="00B406B2" w:rsidRDefault="00B406B2" w:rsidP="00B406B2">
      <w:pPr>
        <w:rPr>
          <w:color w:val="000000" w:themeColor="text1"/>
        </w:rPr>
      </w:pPr>
    </w:p>
    <w:p w14:paraId="53697883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lfc_table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res[</w:t>
      </w:r>
      <w:proofErr w:type="gramEnd"/>
      <w:r w:rsidRPr="00B406B2">
        <w:rPr>
          <w:color w:val="000000" w:themeColor="text1"/>
        </w:rPr>
        <w:t xml:space="preserve">, </w:t>
      </w:r>
      <w:proofErr w:type="gramStart"/>
      <w:r w:rsidRPr="00B406B2">
        <w:rPr>
          <w:color w:val="000000" w:themeColor="text1"/>
        </w:rPr>
        <w:t>c(</w:t>
      </w:r>
      <w:proofErr w:type="gramEnd"/>
      <w:r w:rsidRPr="00B406B2">
        <w:rPr>
          <w:color w:val="000000" w:themeColor="text1"/>
        </w:rPr>
        <w:t xml:space="preserve">"taxon", </w:t>
      </w:r>
      <w:proofErr w:type="spellStart"/>
      <w:r w:rsidRPr="00B406B2">
        <w:rPr>
          <w:color w:val="000000" w:themeColor="text1"/>
        </w:rPr>
        <w:t>lfc_cols</w:t>
      </w:r>
      <w:proofErr w:type="spellEnd"/>
      <w:r w:rsidRPr="00B406B2">
        <w:rPr>
          <w:color w:val="000000" w:themeColor="text1"/>
        </w:rPr>
        <w:t>), drop = FALSE]</w:t>
      </w:r>
    </w:p>
    <w:p w14:paraId="10410C64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q_table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res[</w:t>
      </w:r>
      <w:proofErr w:type="gramEnd"/>
      <w:r w:rsidRPr="00B406B2">
        <w:rPr>
          <w:color w:val="000000" w:themeColor="text1"/>
        </w:rPr>
        <w:t xml:space="preserve">, </w:t>
      </w:r>
      <w:proofErr w:type="gramStart"/>
      <w:r w:rsidRPr="00B406B2">
        <w:rPr>
          <w:color w:val="000000" w:themeColor="text1"/>
        </w:rPr>
        <w:t>c(</w:t>
      </w:r>
      <w:proofErr w:type="gramEnd"/>
      <w:r w:rsidRPr="00B406B2">
        <w:rPr>
          <w:color w:val="000000" w:themeColor="text1"/>
        </w:rPr>
        <w:t xml:space="preserve">"taxon", </w:t>
      </w:r>
      <w:proofErr w:type="spellStart"/>
      <w:r w:rsidRPr="00B406B2">
        <w:rPr>
          <w:color w:val="000000" w:themeColor="text1"/>
        </w:rPr>
        <w:t>q_cols</w:t>
      </w:r>
      <w:proofErr w:type="spellEnd"/>
      <w:r w:rsidRPr="00B406B2">
        <w:rPr>
          <w:color w:val="000000" w:themeColor="text1"/>
        </w:rPr>
        <w:t>), drop = FALSE]</w:t>
      </w:r>
    </w:p>
    <w:p w14:paraId="2A8500CB" w14:textId="77777777" w:rsidR="00B406B2" w:rsidRPr="00B406B2" w:rsidRDefault="00B406B2" w:rsidP="00B406B2">
      <w:pPr>
        <w:rPr>
          <w:color w:val="000000" w:themeColor="text1"/>
        </w:rPr>
      </w:pPr>
      <w:proofErr w:type="spellStart"/>
      <w:r w:rsidRPr="00B406B2">
        <w:rPr>
          <w:color w:val="000000" w:themeColor="text1"/>
        </w:rPr>
        <w:t>diff_table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res[</w:t>
      </w:r>
      <w:proofErr w:type="gramEnd"/>
      <w:r w:rsidRPr="00B406B2">
        <w:rPr>
          <w:color w:val="000000" w:themeColor="text1"/>
        </w:rPr>
        <w:t xml:space="preserve">, </w:t>
      </w:r>
      <w:proofErr w:type="gramStart"/>
      <w:r w:rsidRPr="00B406B2">
        <w:rPr>
          <w:color w:val="000000" w:themeColor="text1"/>
        </w:rPr>
        <w:t>c(</w:t>
      </w:r>
      <w:proofErr w:type="gramEnd"/>
      <w:r w:rsidRPr="00B406B2">
        <w:rPr>
          <w:color w:val="000000" w:themeColor="text1"/>
        </w:rPr>
        <w:t xml:space="preserve">"taxon", </w:t>
      </w:r>
      <w:proofErr w:type="spellStart"/>
      <w:r w:rsidRPr="00B406B2">
        <w:rPr>
          <w:color w:val="000000" w:themeColor="text1"/>
        </w:rPr>
        <w:t>diff_cols</w:t>
      </w:r>
      <w:proofErr w:type="spellEnd"/>
      <w:r w:rsidRPr="00B406B2">
        <w:rPr>
          <w:color w:val="000000" w:themeColor="text1"/>
        </w:rPr>
        <w:t>), drop = FALSE]</w:t>
      </w:r>
    </w:p>
    <w:p w14:paraId="4B7C2285" w14:textId="77777777" w:rsidR="00B406B2" w:rsidRPr="00B406B2" w:rsidRDefault="00B406B2" w:rsidP="00B406B2">
      <w:pPr>
        <w:rPr>
          <w:color w:val="000000" w:themeColor="text1"/>
        </w:rPr>
      </w:pPr>
    </w:p>
    <w:p w14:paraId="744519B0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write.csv(</w:t>
      </w:r>
      <w:proofErr w:type="gramEnd"/>
    </w:p>
    <w:p w14:paraId="19F758D2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lfc_table</w:t>
      </w:r>
      <w:proofErr w:type="spellEnd"/>
      <w:r w:rsidRPr="00B406B2">
        <w:rPr>
          <w:color w:val="000000" w:themeColor="text1"/>
        </w:rPr>
        <w:t>,</w:t>
      </w:r>
    </w:p>
    <w:p w14:paraId="411728B6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"ANCOMBC2_family_log_fold_changes.csv",</w:t>
      </w:r>
    </w:p>
    <w:p w14:paraId="30819F57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row.names</w:t>
      </w:r>
      <w:proofErr w:type="spellEnd"/>
      <w:proofErr w:type="gramEnd"/>
      <w:r w:rsidRPr="00B406B2">
        <w:rPr>
          <w:color w:val="000000" w:themeColor="text1"/>
        </w:rPr>
        <w:t xml:space="preserve"> = FALSE</w:t>
      </w:r>
    </w:p>
    <w:p w14:paraId="77CAA28C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33CABBD0" w14:textId="77777777" w:rsidR="00B406B2" w:rsidRPr="00B406B2" w:rsidRDefault="00B406B2" w:rsidP="00B406B2">
      <w:pPr>
        <w:rPr>
          <w:color w:val="000000" w:themeColor="text1"/>
        </w:rPr>
      </w:pPr>
    </w:p>
    <w:p w14:paraId="0393E412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write.csv(</w:t>
      </w:r>
      <w:proofErr w:type="gramEnd"/>
    </w:p>
    <w:p w14:paraId="5BA14148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q_table</w:t>
      </w:r>
      <w:proofErr w:type="spellEnd"/>
      <w:r w:rsidRPr="00B406B2">
        <w:rPr>
          <w:color w:val="000000" w:themeColor="text1"/>
        </w:rPr>
        <w:t>,</w:t>
      </w:r>
    </w:p>
    <w:p w14:paraId="54525094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"ANCOMBC2_family_q_values.csv",</w:t>
      </w:r>
    </w:p>
    <w:p w14:paraId="74EA2D68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row.names</w:t>
      </w:r>
      <w:proofErr w:type="spellEnd"/>
      <w:proofErr w:type="gramEnd"/>
      <w:r w:rsidRPr="00B406B2">
        <w:rPr>
          <w:color w:val="000000" w:themeColor="text1"/>
        </w:rPr>
        <w:t xml:space="preserve"> = FALSE</w:t>
      </w:r>
    </w:p>
    <w:p w14:paraId="56DCE158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72BDE2D4" w14:textId="77777777" w:rsidR="00B406B2" w:rsidRPr="00B406B2" w:rsidRDefault="00B406B2" w:rsidP="00B406B2">
      <w:pPr>
        <w:rPr>
          <w:color w:val="000000" w:themeColor="text1"/>
        </w:rPr>
      </w:pPr>
    </w:p>
    <w:p w14:paraId="79B3D480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write.csv(</w:t>
      </w:r>
      <w:proofErr w:type="gramEnd"/>
    </w:p>
    <w:p w14:paraId="02EC2B83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diff_table</w:t>
      </w:r>
      <w:proofErr w:type="spellEnd"/>
      <w:r w:rsidRPr="00B406B2">
        <w:rPr>
          <w:color w:val="000000" w:themeColor="text1"/>
        </w:rPr>
        <w:t>,</w:t>
      </w:r>
    </w:p>
    <w:p w14:paraId="394E018E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"ANCOMBC2_family_significant_results.csv",</w:t>
      </w:r>
    </w:p>
    <w:p w14:paraId="009E6A93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proofErr w:type="gramStart"/>
      <w:r w:rsidRPr="00B406B2">
        <w:rPr>
          <w:color w:val="000000" w:themeColor="text1"/>
        </w:rPr>
        <w:t>row.names</w:t>
      </w:r>
      <w:proofErr w:type="spellEnd"/>
      <w:proofErr w:type="gramEnd"/>
      <w:r w:rsidRPr="00B406B2">
        <w:rPr>
          <w:color w:val="000000" w:themeColor="text1"/>
        </w:rPr>
        <w:t xml:space="preserve"> = FALSE</w:t>
      </w:r>
    </w:p>
    <w:p w14:paraId="586B468B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)</w:t>
      </w:r>
    </w:p>
    <w:p w14:paraId="267E24BB" w14:textId="77777777" w:rsidR="00B406B2" w:rsidRPr="00B406B2" w:rsidRDefault="00B406B2" w:rsidP="00B406B2">
      <w:pPr>
        <w:rPr>
          <w:color w:val="000000" w:themeColor="text1"/>
        </w:rPr>
      </w:pPr>
    </w:p>
    <w:p w14:paraId="583D5599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if (length(</w:t>
      </w:r>
      <w:proofErr w:type="spellStart"/>
      <w:r w:rsidRPr="00B406B2">
        <w:rPr>
          <w:color w:val="000000" w:themeColor="text1"/>
        </w:rPr>
        <w:t>diff_cols</w:t>
      </w:r>
      <w:proofErr w:type="spellEnd"/>
      <w:r w:rsidRPr="00B406B2">
        <w:rPr>
          <w:color w:val="000000" w:themeColor="text1"/>
        </w:rPr>
        <w:t>) &gt; 0) {</w:t>
      </w:r>
    </w:p>
    <w:p w14:paraId="4409BAB4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</w:p>
    <w:p w14:paraId="444C695A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spellStart"/>
      <w:r w:rsidRPr="00B406B2">
        <w:rPr>
          <w:color w:val="000000" w:themeColor="text1"/>
        </w:rPr>
        <w:t>significant_families</w:t>
      </w:r>
      <w:proofErr w:type="spellEnd"/>
      <w:r w:rsidRPr="00B406B2">
        <w:rPr>
          <w:color w:val="000000" w:themeColor="text1"/>
        </w:rPr>
        <w:t xml:space="preserve"> &lt;- </w:t>
      </w:r>
      <w:proofErr w:type="gramStart"/>
      <w:r w:rsidRPr="00B406B2">
        <w:rPr>
          <w:color w:val="000000" w:themeColor="text1"/>
        </w:rPr>
        <w:t>res[</w:t>
      </w:r>
      <w:proofErr w:type="gramEnd"/>
    </w:p>
    <w:p w14:paraId="427272FE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  </w:t>
      </w:r>
      <w:proofErr w:type="spellStart"/>
      <w:proofErr w:type="gramStart"/>
      <w:r w:rsidRPr="00B406B2">
        <w:rPr>
          <w:color w:val="000000" w:themeColor="text1"/>
        </w:rPr>
        <w:t>rowSums</w:t>
      </w:r>
      <w:proofErr w:type="spellEnd"/>
      <w:r w:rsidRPr="00B406B2">
        <w:rPr>
          <w:color w:val="000000" w:themeColor="text1"/>
        </w:rPr>
        <w:t>(res[</w:t>
      </w:r>
      <w:proofErr w:type="gramEnd"/>
      <w:r w:rsidRPr="00B406B2">
        <w:rPr>
          <w:color w:val="000000" w:themeColor="text1"/>
        </w:rPr>
        <w:t xml:space="preserve">, </w:t>
      </w:r>
      <w:proofErr w:type="spellStart"/>
      <w:r w:rsidRPr="00B406B2">
        <w:rPr>
          <w:color w:val="000000" w:themeColor="text1"/>
        </w:rPr>
        <w:t>diff_cols</w:t>
      </w:r>
      <w:proofErr w:type="spellEnd"/>
      <w:r w:rsidRPr="00B406B2">
        <w:rPr>
          <w:color w:val="000000" w:themeColor="text1"/>
        </w:rPr>
        <w:t>, drop = FALSE] == TRUE, na.rm = TRUE) &gt; 0,</w:t>
      </w:r>
    </w:p>
    <w:p w14:paraId="3BB2572F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]</w:t>
      </w:r>
    </w:p>
    <w:p w14:paraId="43C788E8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</w:p>
    <w:p w14:paraId="58DBF629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gramStart"/>
      <w:r w:rsidRPr="00B406B2">
        <w:rPr>
          <w:color w:val="000000" w:themeColor="text1"/>
        </w:rPr>
        <w:t>write.csv(</w:t>
      </w:r>
      <w:proofErr w:type="gramEnd"/>
    </w:p>
    <w:p w14:paraId="097F607C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  </w:t>
      </w:r>
      <w:proofErr w:type="spellStart"/>
      <w:r w:rsidRPr="00B406B2">
        <w:rPr>
          <w:color w:val="000000" w:themeColor="text1"/>
        </w:rPr>
        <w:t>significant_families</w:t>
      </w:r>
      <w:proofErr w:type="spellEnd"/>
      <w:r w:rsidRPr="00B406B2">
        <w:rPr>
          <w:color w:val="000000" w:themeColor="text1"/>
        </w:rPr>
        <w:t>,</w:t>
      </w:r>
    </w:p>
    <w:p w14:paraId="76A52380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  "ANCOMBC2_family_only_significant_families.csv",</w:t>
      </w:r>
    </w:p>
    <w:p w14:paraId="384FD704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  </w:t>
      </w:r>
      <w:proofErr w:type="spellStart"/>
      <w:proofErr w:type="gramStart"/>
      <w:r w:rsidRPr="00B406B2">
        <w:rPr>
          <w:color w:val="000000" w:themeColor="text1"/>
        </w:rPr>
        <w:t>row.names</w:t>
      </w:r>
      <w:proofErr w:type="spellEnd"/>
      <w:proofErr w:type="gramEnd"/>
      <w:r w:rsidRPr="00B406B2">
        <w:rPr>
          <w:color w:val="000000" w:themeColor="text1"/>
        </w:rPr>
        <w:t xml:space="preserve"> = FALSE</w:t>
      </w:r>
    </w:p>
    <w:p w14:paraId="69F8957C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)</w:t>
      </w:r>
    </w:p>
    <w:p w14:paraId="008B9882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</w:p>
    <w:p w14:paraId="06665A45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 xml:space="preserve">"Number of significant families:", </w:t>
      </w:r>
      <w:proofErr w:type="spellStart"/>
      <w:r w:rsidRPr="00B406B2">
        <w:rPr>
          <w:color w:val="000000" w:themeColor="text1"/>
        </w:rPr>
        <w:t>nrow</w:t>
      </w:r>
      <w:proofErr w:type="spellEnd"/>
      <w:r w:rsidRPr="00B406B2">
        <w:rPr>
          <w:color w:val="000000" w:themeColor="text1"/>
        </w:rPr>
        <w:t>(</w:t>
      </w:r>
      <w:proofErr w:type="spellStart"/>
      <w:r w:rsidRPr="00B406B2">
        <w:rPr>
          <w:color w:val="000000" w:themeColor="text1"/>
        </w:rPr>
        <w:t>significant_families</w:t>
      </w:r>
      <w:proofErr w:type="spellEnd"/>
      <w:r w:rsidRPr="00B406B2">
        <w:rPr>
          <w:color w:val="000000" w:themeColor="text1"/>
        </w:rPr>
        <w:t>), "\n")</w:t>
      </w:r>
    </w:p>
    <w:p w14:paraId="1FA1AE89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lastRenderedPageBreak/>
        <w:t xml:space="preserve">  </w:t>
      </w:r>
    </w:p>
    <w:p w14:paraId="18B175DB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} else {</w:t>
      </w:r>
    </w:p>
    <w:p w14:paraId="6B03179A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</w:p>
    <w:p w14:paraId="70AD6A9D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  <w:proofErr w:type="gramStart"/>
      <w:r w:rsidRPr="00B406B2">
        <w:rPr>
          <w:color w:val="000000" w:themeColor="text1"/>
        </w:rPr>
        <w:t>warning(</w:t>
      </w:r>
      <w:proofErr w:type="gramEnd"/>
      <w:r w:rsidRPr="00B406B2">
        <w:rPr>
          <w:color w:val="000000" w:themeColor="text1"/>
        </w:rPr>
        <w:t>"No differential abundance columns were found.")</w:t>
      </w:r>
    </w:p>
    <w:p w14:paraId="47DFEE43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 xml:space="preserve">  </w:t>
      </w:r>
    </w:p>
    <w:p w14:paraId="5DC52BE4" w14:textId="74C46976" w:rsidR="00061448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}</w:t>
      </w:r>
    </w:p>
    <w:p w14:paraId="56DA43A6" w14:textId="77777777" w:rsidR="00B406B2" w:rsidRPr="00B406B2" w:rsidRDefault="00B406B2" w:rsidP="00B406B2">
      <w:pPr>
        <w:rPr>
          <w:color w:val="000000" w:themeColor="text1"/>
        </w:rPr>
      </w:pPr>
    </w:p>
    <w:p w14:paraId="0E6217E4" w14:textId="77777777" w:rsidR="00B406B2" w:rsidRPr="00B406B2" w:rsidRDefault="00B406B2" w:rsidP="00B406B2">
      <w:pPr>
        <w:rPr>
          <w:color w:val="000000" w:themeColor="text1"/>
        </w:rPr>
      </w:pPr>
      <w:r w:rsidRPr="00B406B2">
        <w:rPr>
          <w:color w:val="000000" w:themeColor="text1"/>
        </w:rPr>
        <w:t>cat("\</w:t>
      </w:r>
      <w:proofErr w:type="spellStart"/>
      <w:r w:rsidRPr="00B406B2">
        <w:rPr>
          <w:color w:val="000000" w:themeColor="text1"/>
        </w:rPr>
        <w:t>nInterpretation</w:t>
      </w:r>
      <w:proofErr w:type="spellEnd"/>
      <w:r w:rsidRPr="00B406B2">
        <w:rPr>
          <w:color w:val="000000" w:themeColor="text1"/>
        </w:rPr>
        <w:t>:\n")</w:t>
      </w:r>
    </w:p>
    <w:p w14:paraId="643B49F0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>"RFIClass2MidRFI = 2MidRFI vs 1LowRFI\n")</w:t>
      </w:r>
    </w:p>
    <w:p w14:paraId="51905A4C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>"RFIClass3HighRFI = 3HighRFI vs 1LowRFI\n")</w:t>
      </w:r>
    </w:p>
    <w:p w14:paraId="29E4F4D8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 xml:space="preserve">"Positive </w:t>
      </w:r>
      <w:proofErr w:type="spellStart"/>
      <w:r w:rsidRPr="00B406B2">
        <w:rPr>
          <w:color w:val="000000" w:themeColor="text1"/>
        </w:rPr>
        <w:t>lfc</w:t>
      </w:r>
      <w:proofErr w:type="spellEnd"/>
      <w:r w:rsidRPr="00B406B2">
        <w:rPr>
          <w:color w:val="000000" w:themeColor="text1"/>
        </w:rPr>
        <w:t xml:space="preserve"> = greater abundance compared with 1LowRFI\n")</w:t>
      </w:r>
    </w:p>
    <w:p w14:paraId="4F91D723" w14:textId="77777777" w:rsidR="00B406B2" w:rsidRP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 xml:space="preserve">"Negative </w:t>
      </w:r>
      <w:proofErr w:type="spellStart"/>
      <w:r w:rsidRPr="00B406B2">
        <w:rPr>
          <w:color w:val="000000" w:themeColor="text1"/>
        </w:rPr>
        <w:t>lfc</w:t>
      </w:r>
      <w:proofErr w:type="spellEnd"/>
      <w:r w:rsidRPr="00B406B2">
        <w:rPr>
          <w:color w:val="000000" w:themeColor="text1"/>
        </w:rPr>
        <w:t xml:space="preserve"> = lower abundance compared with 1LowRFI\n")</w:t>
      </w:r>
    </w:p>
    <w:p w14:paraId="69D60F87" w14:textId="28F73D4C" w:rsidR="00B406B2" w:rsidRDefault="00B406B2" w:rsidP="00B406B2">
      <w:pPr>
        <w:rPr>
          <w:color w:val="000000" w:themeColor="text1"/>
        </w:rPr>
      </w:pPr>
      <w:proofErr w:type="gramStart"/>
      <w:r w:rsidRPr="00B406B2">
        <w:rPr>
          <w:color w:val="000000" w:themeColor="text1"/>
        </w:rPr>
        <w:t>cat(</w:t>
      </w:r>
      <w:proofErr w:type="gramEnd"/>
      <w:r w:rsidRPr="00B406B2">
        <w:rPr>
          <w:color w:val="000000" w:themeColor="text1"/>
        </w:rPr>
        <w:t>"q-value &lt; 0.05 = significant after FDR correction\n")</w:t>
      </w:r>
    </w:p>
    <w:p w14:paraId="3BE7C2B7" w14:textId="77777777" w:rsidR="00061448" w:rsidRDefault="00061448" w:rsidP="002F3BA9">
      <w:pPr>
        <w:rPr>
          <w:color w:val="000000" w:themeColor="text1"/>
        </w:rPr>
      </w:pPr>
    </w:p>
    <w:p w14:paraId="3DAFA327" w14:textId="77777777" w:rsidR="00B406B2" w:rsidRDefault="00B406B2" w:rsidP="00061448">
      <w:pPr>
        <w:rPr>
          <w:b/>
          <w:bCs/>
          <w:color w:val="4C94D8" w:themeColor="text2" w:themeTint="80"/>
        </w:rPr>
      </w:pPr>
    </w:p>
    <w:p w14:paraId="2DEA3EF6" w14:textId="2FF74F72" w:rsidR="00061448" w:rsidRPr="00061448" w:rsidRDefault="00061448" w:rsidP="00061448">
      <w:pPr>
        <w:rPr>
          <w:b/>
          <w:bCs/>
          <w:color w:val="4C94D8" w:themeColor="text2" w:themeTint="80"/>
        </w:rPr>
      </w:pPr>
      <w:r w:rsidRPr="00061448">
        <w:rPr>
          <w:b/>
          <w:bCs/>
          <w:color w:val="4C94D8" w:themeColor="text2" w:themeTint="80"/>
        </w:rPr>
        <w:t>INTERPRETATION</w:t>
      </w:r>
      <w:r>
        <w:rPr>
          <w:b/>
          <w:bCs/>
          <w:color w:val="4C94D8" w:themeColor="text2" w:themeTint="80"/>
        </w:rPr>
        <w:t>:</w:t>
      </w:r>
    </w:p>
    <w:p w14:paraId="338D3F73" w14:textId="77777777" w:rsidR="00061448" w:rsidRPr="00061448" w:rsidRDefault="00061448" w:rsidP="002F3BA9">
      <w:pPr>
        <w:rPr>
          <w:color w:val="4C94D8" w:themeColor="text2" w:themeTint="80"/>
        </w:rPr>
      </w:pPr>
    </w:p>
    <w:p w14:paraId="4BA9FA34" w14:textId="77777777" w:rsidR="00061448" w:rsidRDefault="00061448" w:rsidP="00061448">
      <w:pPr>
        <w:rPr>
          <w:color w:val="4C94D8" w:themeColor="text2" w:themeTint="80"/>
        </w:rPr>
      </w:pPr>
      <w:r w:rsidRPr="00061448">
        <w:rPr>
          <w:color w:val="4C94D8" w:themeColor="text2" w:themeTint="80"/>
        </w:rPr>
        <w:t>Because 1LowRFI comes first alphabetically/numerically, it should automatically be the reference group.</w:t>
      </w:r>
    </w:p>
    <w:p w14:paraId="6C332AAF" w14:textId="77777777" w:rsidR="00061448" w:rsidRDefault="00061448" w:rsidP="00061448">
      <w:pPr>
        <w:rPr>
          <w:color w:val="4C94D8" w:themeColor="text2" w:themeTint="80"/>
        </w:rPr>
      </w:pPr>
    </w:p>
    <w:p w14:paraId="137A7ABA" w14:textId="01F96886" w:rsidR="00061448" w:rsidRPr="00061448" w:rsidRDefault="00061448" w:rsidP="00061448">
      <w:pPr>
        <w:rPr>
          <w:color w:val="4C94D8" w:themeColor="text2" w:themeTint="80"/>
        </w:rPr>
      </w:pPr>
      <w:r w:rsidRPr="00061448">
        <w:rPr>
          <w:color w:val="4C94D8" w:themeColor="text2" w:themeTint="80"/>
        </w:rPr>
        <w:t xml:space="preserve">A positive log-fold change means the family is more abundant in that group than in </w:t>
      </w:r>
      <w:proofErr w:type="spellStart"/>
      <w:r w:rsidRPr="00061448">
        <w:rPr>
          <w:color w:val="4C94D8" w:themeColor="text2" w:themeTint="80"/>
        </w:rPr>
        <w:t>LowRFI</w:t>
      </w:r>
      <w:proofErr w:type="spellEnd"/>
      <w:r w:rsidRPr="00061448">
        <w:rPr>
          <w:color w:val="4C94D8" w:themeColor="text2" w:themeTint="80"/>
        </w:rPr>
        <w:t>.</w:t>
      </w:r>
    </w:p>
    <w:p w14:paraId="5CC2E1D3" w14:textId="77777777" w:rsidR="00061448" w:rsidRPr="00061448" w:rsidRDefault="00061448" w:rsidP="00061448">
      <w:pPr>
        <w:rPr>
          <w:color w:val="4C94D8" w:themeColor="text2" w:themeTint="80"/>
        </w:rPr>
      </w:pPr>
    </w:p>
    <w:p w14:paraId="3B5E3498" w14:textId="582B9433" w:rsidR="00061448" w:rsidRPr="00061448" w:rsidRDefault="00061448" w:rsidP="00061448">
      <w:pPr>
        <w:rPr>
          <w:color w:val="4C94D8" w:themeColor="text2" w:themeTint="80"/>
        </w:rPr>
      </w:pPr>
      <w:r w:rsidRPr="00061448">
        <w:rPr>
          <w:color w:val="4C94D8" w:themeColor="text2" w:themeTint="80"/>
        </w:rPr>
        <w:t xml:space="preserve">A negative log-fold change means it is less abundant than in </w:t>
      </w:r>
      <w:proofErr w:type="spellStart"/>
      <w:r w:rsidRPr="00061448">
        <w:rPr>
          <w:color w:val="4C94D8" w:themeColor="text2" w:themeTint="80"/>
        </w:rPr>
        <w:t>LowRFI</w:t>
      </w:r>
      <w:proofErr w:type="spellEnd"/>
      <w:r w:rsidRPr="00061448">
        <w:rPr>
          <w:color w:val="4C94D8" w:themeColor="text2" w:themeTint="80"/>
        </w:rPr>
        <w:t>.</w:t>
      </w:r>
    </w:p>
    <w:p w14:paraId="77B4DFD9" w14:textId="77777777" w:rsidR="00061448" w:rsidRPr="00061448" w:rsidRDefault="00061448" w:rsidP="00061448">
      <w:pPr>
        <w:rPr>
          <w:color w:val="4C94D8" w:themeColor="text2" w:themeTint="80"/>
        </w:rPr>
      </w:pPr>
    </w:p>
    <w:p w14:paraId="53F99F57" w14:textId="6D67DCE4" w:rsidR="00061448" w:rsidRDefault="00061448" w:rsidP="00061448">
      <w:pPr>
        <w:rPr>
          <w:color w:val="4C94D8" w:themeColor="text2" w:themeTint="80"/>
        </w:rPr>
      </w:pPr>
      <w:r w:rsidRPr="00061448">
        <w:rPr>
          <w:color w:val="4C94D8" w:themeColor="text2" w:themeTint="80"/>
        </w:rPr>
        <w:t xml:space="preserve">ANCOM-BC2 tests whether each microbial family differs among RFI classifications while accounting for the compositional nature of microbiome data. </w:t>
      </w:r>
      <w:r w:rsidRPr="00061448">
        <w:rPr>
          <w:color w:val="4C94D8" w:themeColor="text2" w:themeTint="80"/>
          <w:u w:val="single"/>
        </w:rPr>
        <w:t>Because Low RFI is the reference group</w:t>
      </w:r>
      <w:r w:rsidRPr="00061448">
        <w:rPr>
          <w:color w:val="4C94D8" w:themeColor="text2" w:themeTint="80"/>
        </w:rPr>
        <w:t xml:space="preserve">, the model compares </w:t>
      </w:r>
      <w:proofErr w:type="gramStart"/>
      <w:r w:rsidRPr="00061448">
        <w:rPr>
          <w:color w:val="4C94D8" w:themeColor="text2" w:themeTint="80"/>
        </w:rPr>
        <w:t>Medium</w:t>
      </w:r>
      <w:proofErr w:type="gramEnd"/>
      <w:r w:rsidRPr="00061448">
        <w:rPr>
          <w:color w:val="4C94D8" w:themeColor="text2" w:themeTint="80"/>
        </w:rPr>
        <w:t xml:space="preserve"> vs Low and High vs Low. Significant q-values indicate families that differ after false-discovery-rate correction.</w:t>
      </w:r>
    </w:p>
    <w:p w14:paraId="71481A56" w14:textId="77777777" w:rsidR="009945B9" w:rsidRDefault="009945B9" w:rsidP="00061448">
      <w:pPr>
        <w:rPr>
          <w:color w:val="4C94D8" w:themeColor="text2" w:themeTint="80"/>
        </w:rPr>
      </w:pPr>
    </w:p>
    <w:p w14:paraId="5ADB2CA1" w14:textId="3D9E5A05" w:rsidR="009945B9" w:rsidRPr="00061448" w:rsidRDefault="009945B9" w:rsidP="00061448">
      <w:pPr>
        <w:rPr>
          <w:color w:val="4C94D8" w:themeColor="text2" w:themeTint="80"/>
        </w:rPr>
      </w:pPr>
      <w:r>
        <w:rPr>
          <w:color w:val="4C94D8" w:themeColor="text2" w:themeTint="80"/>
        </w:rPr>
        <w:t>Now, Let’s try with the pathways obtained in PICRUST2.</w:t>
      </w:r>
    </w:p>
    <w:sectPr w:rsidR="009945B9" w:rsidRPr="00061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4A"/>
    <w:rsid w:val="00001505"/>
    <w:rsid w:val="00002537"/>
    <w:rsid w:val="00003C53"/>
    <w:rsid w:val="00004B73"/>
    <w:rsid w:val="00004E25"/>
    <w:rsid w:val="000068EC"/>
    <w:rsid w:val="000106FD"/>
    <w:rsid w:val="00010E7F"/>
    <w:rsid w:val="00013D49"/>
    <w:rsid w:val="0002070C"/>
    <w:rsid w:val="00020BA0"/>
    <w:rsid w:val="000214E9"/>
    <w:rsid w:val="00021957"/>
    <w:rsid w:val="00022261"/>
    <w:rsid w:val="000225C0"/>
    <w:rsid w:val="00022B33"/>
    <w:rsid w:val="0002328C"/>
    <w:rsid w:val="00023373"/>
    <w:rsid w:val="00023663"/>
    <w:rsid w:val="00023712"/>
    <w:rsid w:val="000237E4"/>
    <w:rsid w:val="000271E9"/>
    <w:rsid w:val="00030575"/>
    <w:rsid w:val="000307C2"/>
    <w:rsid w:val="0003142F"/>
    <w:rsid w:val="00031905"/>
    <w:rsid w:val="00033B93"/>
    <w:rsid w:val="00033C0C"/>
    <w:rsid w:val="000359C9"/>
    <w:rsid w:val="00036717"/>
    <w:rsid w:val="00037D46"/>
    <w:rsid w:val="00040482"/>
    <w:rsid w:val="00041029"/>
    <w:rsid w:val="0004103B"/>
    <w:rsid w:val="00041EFC"/>
    <w:rsid w:val="000423ED"/>
    <w:rsid w:val="00042DD1"/>
    <w:rsid w:val="00044E0B"/>
    <w:rsid w:val="00047656"/>
    <w:rsid w:val="00047D37"/>
    <w:rsid w:val="000519F0"/>
    <w:rsid w:val="00052099"/>
    <w:rsid w:val="0005252C"/>
    <w:rsid w:val="00055305"/>
    <w:rsid w:val="000566EE"/>
    <w:rsid w:val="0005721A"/>
    <w:rsid w:val="00057F45"/>
    <w:rsid w:val="000610A4"/>
    <w:rsid w:val="00061448"/>
    <w:rsid w:val="0006298F"/>
    <w:rsid w:val="00062AC9"/>
    <w:rsid w:val="000639A8"/>
    <w:rsid w:val="00064022"/>
    <w:rsid w:val="00064439"/>
    <w:rsid w:val="000644CC"/>
    <w:rsid w:val="0006475A"/>
    <w:rsid w:val="000662DA"/>
    <w:rsid w:val="00067782"/>
    <w:rsid w:val="00070819"/>
    <w:rsid w:val="00073E70"/>
    <w:rsid w:val="00076228"/>
    <w:rsid w:val="0007781D"/>
    <w:rsid w:val="000779B3"/>
    <w:rsid w:val="00082FC7"/>
    <w:rsid w:val="0008314A"/>
    <w:rsid w:val="00083B13"/>
    <w:rsid w:val="00084E5C"/>
    <w:rsid w:val="000861EA"/>
    <w:rsid w:val="00086C19"/>
    <w:rsid w:val="00087B32"/>
    <w:rsid w:val="00090F46"/>
    <w:rsid w:val="00092F0E"/>
    <w:rsid w:val="00094397"/>
    <w:rsid w:val="00094B61"/>
    <w:rsid w:val="00096B2F"/>
    <w:rsid w:val="000A1EF3"/>
    <w:rsid w:val="000A259E"/>
    <w:rsid w:val="000A3B94"/>
    <w:rsid w:val="000A4050"/>
    <w:rsid w:val="000A4289"/>
    <w:rsid w:val="000A43D2"/>
    <w:rsid w:val="000A484D"/>
    <w:rsid w:val="000B0B14"/>
    <w:rsid w:val="000B16ED"/>
    <w:rsid w:val="000B25BB"/>
    <w:rsid w:val="000B3AC5"/>
    <w:rsid w:val="000B516F"/>
    <w:rsid w:val="000B6B9B"/>
    <w:rsid w:val="000C0D5D"/>
    <w:rsid w:val="000C193B"/>
    <w:rsid w:val="000C2C99"/>
    <w:rsid w:val="000C3BD2"/>
    <w:rsid w:val="000C5729"/>
    <w:rsid w:val="000C66CE"/>
    <w:rsid w:val="000D0A4A"/>
    <w:rsid w:val="000D0AB5"/>
    <w:rsid w:val="000D0E77"/>
    <w:rsid w:val="000D162E"/>
    <w:rsid w:val="000D1A06"/>
    <w:rsid w:val="000D4769"/>
    <w:rsid w:val="000D5942"/>
    <w:rsid w:val="000D6508"/>
    <w:rsid w:val="000D67BB"/>
    <w:rsid w:val="000D688A"/>
    <w:rsid w:val="000D69BB"/>
    <w:rsid w:val="000D7C40"/>
    <w:rsid w:val="000E167D"/>
    <w:rsid w:val="000E24CE"/>
    <w:rsid w:val="000E4C02"/>
    <w:rsid w:val="000E5834"/>
    <w:rsid w:val="000E656D"/>
    <w:rsid w:val="000E6B4C"/>
    <w:rsid w:val="000F1202"/>
    <w:rsid w:val="000F15B6"/>
    <w:rsid w:val="000F275C"/>
    <w:rsid w:val="000F2B1B"/>
    <w:rsid w:val="000F31B5"/>
    <w:rsid w:val="000F46FF"/>
    <w:rsid w:val="000F48D1"/>
    <w:rsid w:val="000F492B"/>
    <w:rsid w:val="000F4BB4"/>
    <w:rsid w:val="000F5693"/>
    <w:rsid w:val="000F5695"/>
    <w:rsid w:val="000F7403"/>
    <w:rsid w:val="000F7765"/>
    <w:rsid w:val="00100112"/>
    <w:rsid w:val="001002D4"/>
    <w:rsid w:val="00101190"/>
    <w:rsid w:val="00102BDA"/>
    <w:rsid w:val="00103028"/>
    <w:rsid w:val="0010319F"/>
    <w:rsid w:val="00103B67"/>
    <w:rsid w:val="0010636D"/>
    <w:rsid w:val="001105D8"/>
    <w:rsid w:val="001111CE"/>
    <w:rsid w:val="001130C2"/>
    <w:rsid w:val="001143B0"/>
    <w:rsid w:val="00116A3B"/>
    <w:rsid w:val="00116C52"/>
    <w:rsid w:val="00116C69"/>
    <w:rsid w:val="0011710C"/>
    <w:rsid w:val="001209A1"/>
    <w:rsid w:val="001214D7"/>
    <w:rsid w:val="00122E25"/>
    <w:rsid w:val="00125BE7"/>
    <w:rsid w:val="0012746E"/>
    <w:rsid w:val="00130210"/>
    <w:rsid w:val="00130249"/>
    <w:rsid w:val="001303DA"/>
    <w:rsid w:val="001306F0"/>
    <w:rsid w:val="00132160"/>
    <w:rsid w:val="00133290"/>
    <w:rsid w:val="00133A60"/>
    <w:rsid w:val="00133A6E"/>
    <w:rsid w:val="0013599C"/>
    <w:rsid w:val="001359E8"/>
    <w:rsid w:val="00135DE4"/>
    <w:rsid w:val="0013679C"/>
    <w:rsid w:val="00137B76"/>
    <w:rsid w:val="00142498"/>
    <w:rsid w:val="001427EB"/>
    <w:rsid w:val="00142805"/>
    <w:rsid w:val="00142C7B"/>
    <w:rsid w:val="00142F3D"/>
    <w:rsid w:val="00144A4A"/>
    <w:rsid w:val="00145996"/>
    <w:rsid w:val="00146055"/>
    <w:rsid w:val="001460E1"/>
    <w:rsid w:val="0014619D"/>
    <w:rsid w:val="00146476"/>
    <w:rsid w:val="001473DF"/>
    <w:rsid w:val="00147847"/>
    <w:rsid w:val="00151ACD"/>
    <w:rsid w:val="0015573F"/>
    <w:rsid w:val="001557F1"/>
    <w:rsid w:val="00156116"/>
    <w:rsid w:val="00156452"/>
    <w:rsid w:val="00160840"/>
    <w:rsid w:val="00161739"/>
    <w:rsid w:val="001621E8"/>
    <w:rsid w:val="001628E4"/>
    <w:rsid w:val="00163D9E"/>
    <w:rsid w:val="00164452"/>
    <w:rsid w:val="0016495A"/>
    <w:rsid w:val="00165C73"/>
    <w:rsid w:val="00171439"/>
    <w:rsid w:val="00173FFB"/>
    <w:rsid w:val="0017405E"/>
    <w:rsid w:val="00176061"/>
    <w:rsid w:val="00176CF4"/>
    <w:rsid w:val="001802E1"/>
    <w:rsid w:val="0018104D"/>
    <w:rsid w:val="00182D5D"/>
    <w:rsid w:val="00184289"/>
    <w:rsid w:val="00185A71"/>
    <w:rsid w:val="00185B29"/>
    <w:rsid w:val="00190408"/>
    <w:rsid w:val="001905E1"/>
    <w:rsid w:val="00192220"/>
    <w:rsid w:val="001924F3"/>
    <w:rsid w:val="00192728"/>
    <w:rsid w:val="0019297B"/>
    <w:rsid w:val="00192A4F"/>
    <w:rsid w:val="00193419"/>
    <w:rsid w:val="00193733"/>
    <w:rsid w:val="00193C54"/>
    <w:rsid w:val="0019506E"/>
    <w:rsid w:val="00197AF7"/>
    <w:rsid w:val="001A1438"/>
    <w:rsid w:val="001A2419"/>
    <w:rsid w:val="001A2530"/>
    <w:rsid w:val="001A29A3"/>
    <w:rsid w:val="001A6C41"/>
    <w:rsid w:val="001A6F62"/>
    <w:rsid w:val="001A7AF5"/>
    <w:rsid w:val="001B2A30"/>
    <w:rsid w:val="001B2B93"/>
    <w:rsid w:val="001B3299"/>
    <w:rsid w:val="001B3EFE"/>
    <w:rsid w:val="001B446B"/>
    <w:rsid w:val="001C0CD0"/>
    <w:rsid w:val="001C124B"/>
    <w:rsid w:val="001C16E5"/>
    <w:rsid w:val="001C353A"/>
    <w:rsid w:val="001C35E9"/>
    <w:rsid w:val="001C5B1F"/>
    <w:rsid w:val="001C6161"/>
    <w:rsid w:val="001C683D"/>
    <w:rsid w:val="001C6AE7"/>
    <w:rsid w:val="001C79FF"/>
    <w:rsid w:val="001C7D4D"/>
    <w:rsid w:val="001D59E5"/>
    <w:rsid w:val="001D789E"/>
    <w:rsid w:val="001E09B5"/>
    <w:rsid w:val="001E0EB3"/>
    <w:rsid w:val="001E1244"/>
    <w:rsid w:val="001E1481"/>
    <w:rsid w:val="001E5C27"/>
    <w:rsid w:val="001E6F00"/>
    <w:rsid w:val="001F00BF"/>
    <w:rsid w:val="001F13D8"/>
    <w:rsid w:val="001F2C73"/>
    <w:rsid w:val="001F2CB6"/>
    <w:rsid w:val="001F3EC7"/>
    <w:rsid w:val="001F4E37"/>
    <w:rsid w:val="001F55CC"/>
    <w:rsid w:val="001F6F56"/>
    <w:rsid w:val="001F70F6"/>
    <w:rsid w:val="00201517"/>
    <w:rsid w:val="002021F9"/>
    <w:rsid w:val="00202464"/>
    <w:rsid w:val="00202768"/>
    <w:rsid w:val="0020465C"/>
    <w:rsid w:val="00204D58"/>
    <w:rsid w:val="0020632D"/>
    <w:rsid w:val="0021066B"/>
    <w:rsid w:val="0021305A"/>
    <w:rsid w:val="00214C39"/>
    <w:rsid w:val="00214CFC"/>
    <w:rsid w:val="00215831"/>
    <w:rsid w:val="002164F5"/>
    <w:rsid w:val="00217949"/>
    <w:rsid w:val="00217D91"/>
    <w:rsid w:val="00220A55"/>
    <w:rsid w:val="00221803"/>
    <w:rsid w:val="00221E9F"/>
    <w:rsid w:val="0022309E"/>
    <w:rsid w:val="002237FD"/>
    <w:rsid w:val="00223D3C"/>
    <w:rsid w:val="00225390"/>
    <w:rsid w:val="002265F0"/>
    <w:rsid w:val="0023020D"/>
    <w:rsid w:val="00230465"/>
    <w:rsid w:val="002307CA"/>
    <w:rsid w:val="00231BB4"/>
    <w:rsid w:val="0023215E"/>
    <w:rsid w:val="00232170"/>
    <w:rsid w:val="00232260"/>
    <w:rsid w:val="00237C75"/>
    <w:rsid w:val="00237F91"/>
    <w:rsid w:val="00240561"/>
    <w:rsid w:val="00244D8B"/>
    <w:rsid w:val="002471FE"/>
    <w:rsid w:val="00247937"/>
    <w:rsid w:val="00247CB7"/>
    <w:rsid w:val="0025000F"/>
    <w:rsid w:val="00252AC1"/>
    <w:rsid w:val="00253D4E"/>
    <w:rsid w:val="002549AA"/>
    <w:rsid w:val="002549C2"/>
    <w:rsid w:val="0025545E"/>
    <w:rsid w:val="00255A29"/>
    <w:rsid w:val="00256744"/>
    <w:rsid w:val="002572CB"/>
    <w:rsid w:val="0026119D"/>
    <w:rsid w:val="00261D86"/>
    <w:rsid w:val="002620F2"/>
    <w:rsid w:val="002623F0"/>
    <w:rsid w:val="002624C5"/>
    <w:rsid w:val="00262A64"/>
    <w:rsid w:val="00265897"/>
    <w:rsid w:val="00265DED"/>
    <w:rsid w:val="00266063"/>
    <w:rsid w:val="002665A1"/>
    <w:rsid w:val="00266B60"/>
    <w:rsid w:val="00266D1E"/>
    <w:rsid w:val="00266E1E"/>
    <w:rsid w:val="00266F28"/>
    <w:rsid w:val="002678E8"/>
    <w:rsid w:val="0027135B"/>
    <w:rsid w:val="00271571"/>
    <w:rsid w:val="002731B7"/>
    <w:rsid w:val="002732E4"/>
    <w:rsid w:val="002750D3"/>
    <w:rsid w:val="002751D1"/>
    <w:rsid w:val="0027526C"/>
    <w:rsid w:val="0027716A"/>
    <w:rsid w:val="00277B0B"/>
    <w:rsid w:val="00280103"/>
    <w:rsid w:val="00281C88"/>
    <w:rsid w:val="00282786"/>
    <w:rsid w:val="00282D9E"/>
    <w:rsid w:val="00284297"/>
    <w:rsid w:val="002865D2"/>
    <w:rsid w:val="002866F1"/>
    <w:rsid w:val="002878CD"/>
    <w:rsid w:val="0029088B"/>
    <w:rsid w:val="0029167C"/>
    <w:rsid w:val="00291A7F"/>
    <w:rsid w:val="00292341"/>
    <w:rsid w:val="002924AD"/>
    <w:rsid w:val="00294C55"/>
    <w:rsid w:val="00295A7E"/>
    <w:rsid w:val="00296198"/>
    <w:rsid w:val="00296482"/>
    <w:rsid w:val="002975E9"/>
    <w:rsid w:val="00297918"/>
    <w:rsid w:val="002A0085"/>
    <w:rsid w:val="002A0B8C"/>
    <w:rsid w:val="002A2116"/>
    <w:rsid w:val="002A2CE8"/>
    <w:rsid w:val="002A4F68"/>
    <w:rsid w:val="002A50F4"/>
    <w:rsid w:val="002A51D4"/>
    <w:rsid w:val="002A57C8"/>
    <w:rsid w:val="002A5BAF"/>
    <w:rsid w:val="002A69E7"/>
    <w:rsid w:val="002B09CC"/>
    <w:rsid w:val="002B0CC0"/>
    <w:rsid w:val="002B1094"/>
    <w:rsid w:val="002B1705"/>
    <w:rsid w:val="002B1BBD"/>
    <w:rsid w:val="002B1DEE"/>
    <w:rsid w:val="002B28E4"/>
    <w:rsid w:val="002B2CBC"/>
    <w:rsid w:val="002B3565"/>
    <w:rsid w:val="002B3E56"/>
    <w:rsid w:val="002B3E86"/>
    <w:rsid w:val="002B3EFE"/>
    <w:rsid w:val="002B5AE8"/>
    <w:rsid w:val="002B69C8"/>
    <w:rsid w:val="002C068B"/>
    <w:rsid w:val="002C1E5C"/>
    <w:rsid w:val="002C2A83"/>
    <w:rsid w:val="002C2CC8"/>
    <w:rsid w:val="002C6368"/>
    <w:rsid w:val="002C69D7"/>
    <w:rsid w:val="002C6AE7"/>
    <w:rsid w:val="002D11BD"/>
    <w:rsid w:val="002D14E9"/>
    <w:rsid w:val="002D1841"/>
    <w:rsid w:val="002D1A54"/>
    <w:rsid w:val="002D38B2"/>
    <w:rsid w:val="002D6CB1"/>
    <w:rsid w:val="002D7964"/>
    <w:rsid w:val="002D7C38"/>
    <w:rsid w:val="002E1397"/>
    <w:rsid w:val="002E1489"/>
    <w:rsid w:val="002E1657"/>
    <w:rsid w:val="002E1C0E"/>
    <w:rsid w:val="002E43B9"/>
    <w:rsid w:val="002E5754"/>
    <w:rsid w:val="002E5A3F"/>
    <w:rsid w:val="002F1F86"/>
    <w:rsid w:val="002F22D1"/>
    <w:rsid w:val="002F2ADF"/>
    <w:rsid w:val="002F343F"/>
    <w:rsid w:val="002F3491"/>
    <w:rsid w:val="002F3BA9"/>
    <w:rsid w:val="002F3DE2"/>
    <w:rsid w:val="002F6661"/>
    <w:rsid w:val="002F6F26"/>
    <w:rsid w:val="003000B8"/>
    <w:rsid w:val="003000ED"/>
    <w:rsid w:val="00300459"/>
    <w:rsid w:val="00300CB7"/>
    <w:rsid w:val="0030284A"/>
    <w:rsid w:val="0030468A"/>
    <w:rsid w:val="003049E3"/>
    <w:rsid w:val="00306064"/>
    <w:rsid w:val="00306A97"/>
    <w:rsid w:val="00306DC6"/>
    <w:rsid w:val="00310BDD"/>
    <w:rsid w:val="0031191E"/>
    <w:rsid w:val="00311A30"/>
    <w:rsid w:val="003123F8"/>
    <w:rsid w:val="003149EA"/>
    <w:rsid w:val="00314A64"/>
    <w:rsid w:val="00315DDA"/>
    <w:rsid w:val="003168B7"/>
    <w:rsid w:val="00316EEA"/>
    <w:rsid w:val="00322BB8"/>
    <w:rsid w:val="00323051"/>
    <w:rsid w:val="0032569E"/>
    <w:rsid w:val="00330376"/>
    <w:rsid w:val="0033097C"/>
    <w:rsid w:val="00332323"/>
    <w:rsid w:val="00332483"/>
    <w:rsid w:val="00332562"/>
    <w:rsid w:val="00332C81"/>
    <w:rsid w:val="003330F1"/>
    <w:rsid w:val="00333772"/>
    <w:rsid w:val="003337D5"/>
    <w:rsid w:val="0033506E"/>
    <w:rsid w:val="00340DAA"/>
    <w:rsid w:val="00341714"/>
    <w:rsid w:val="00347E41"/>
    <w:rsid w:val="0035062B"/>
    <w:rsid w:val="0035143F"/>
    <w:rsid w:val="00351AE3"/>
    <w:rsid w:val="0035534B"/>
    <w:rsid w:val="00356FE0"/>
    <w:rsid w:val="003574AB"/>
    <w:rsid w:val="00360773"/>
    <w:rsid w:val="00360DD7"/>
    <w:rsid w:val="00362484"/>
    <w:rsid w:val="00363FAC"/>
    <w:rsid w:val="00365699"/>
    <w:rsid w:val="003668BD"/>
    <w:rsid w:val="0036758A"/>
    <w:rsid w:val="00367A29"/>
    <w:rsid w:val="00372079"/>
    <w:rsid w:val="00372713"/>
    <w:rsid w:val="003746EB"/>
    <w:rsid w:val="003759E7"/>
    <w:rsid w:val="00375A11"/>
    <w:rsid w:val="003767D5"/>
    <w:rsid w:val="003806FB"/>
    <w:rsid w:val="0038188C"/>
    <w:rsid w:val="00382092"/>
    <w:rsid w:val="0038228E"/>
    <w:rsid w:val="00383C6F"/>
    <w:rsid w:val="00383CBE"/>
    <w:rsid w:val="00391212"/>
    <w:rsid w:val="003913EB"/>
    <w:rsid w:val="00391AD3"/>
    <w:rsid w:val="003922B3"/>
    <w:rsid w:val="003955E8"/>
    <w:rsid w:val="00395B8A"/>
    <w:rsid w:val="00395C5F"/>
    <w:rsid w:val="003966F0"/>
    <w:rsid w:val="003969EA"/>
    <w:rsid w:val="003971D8"/>
    <w:rsid w:val="00397CB4"/>
    <w:rsid w:val="003A15F5"/>
    <w:rsid w:val="003A2162"/>
    <w:rsid w:val="003A302A"/>
    <w:rsid w:val="003A5902"/>
    <w:rsid w:val="003A5F88"/>
    <w:rsid w:val="003A659B"/>
    <w:rsid w:val="003A74A6"/>
    <w:rsid w:val="003A7EB8"/>
    <w:rsid w:val="003B10DE"/>
    <w:rsid w:val="003B1DF1"/>
    <w:rsid w:val="003B329D"/>
    <w:rsid w:val="003B3921"/>
    <w:rsid w:val="003C14E8"/>
    <w:rsid w:val="003C1645"/>
    <w:rsid w:val="003C216D"/>
    <w:rsid w:val="003C277A"/>
    <w:rsid w:val="003C2A28"/>
    <w:rsid w:val="003C42FB"/>
    <w:rsid w:val="003C7705"/>
    <w:rsid w:val="003C7934"/>
    <w:rsid w:val="003C7E49"/>
    <w:rsid w:val="003D115A"/>
    <w:rsid w:val="003D2831"/>
    <w:rsid w:val="003D2A27"/>
    <w:rsid w:val="003D305E"/>
    <w:rsid w:val="003D4729"/>
    <w:rsid w:val="003D4A63"/>
    <w:rsid w:val="003D55A0"/>
    <w:rsid w:val="003D63BF"/>
    <w:rsid w:val="003D716F"/>
    <w:rsid w:val="003D7CE8"/>
    <w:rsid w:val="003E0A5F"/>
    <w:rsid w:val="003E15DF"/>
    <w:rsid w:val="003E1934"/>
    <w:rsid w:val="003E212D"/>
    <w:rsid w:val="003E21E3"/>
    <w:rsid w:val="003E3A44"/>
    <w:rsid w:val="003E4345"/>
    <w:rsid w:val="003E48B8"/>
    <w:rsid w:val="003E4DD0"/>
    <w:rsid w:val="003E55F3"/>
    <w:rsid w:val="003E6181"/>
    <w:rsid w:val="003E7476"/>
    <w:rsid w:val="003E75DD"/>
    <w:rsid w:val="003F0473"/>
    <w:rsid w:val="003F08C9"/>
    <w:rsid w:val="003F1716"/>
    <w:rsid w:val="003F2D5F"/>
    <w:rsid w:val="003F44FF"/>
    <w:rsid w:val="003F4D36"/>
    <w:rsid w:val="003F5442"/>
    <w:rsid w:val="003F5B70"/>
    <w:rsid w:val="00400BA3"/>
    <w:rsid w:val="004017A8"/>
    <w:rsid w:val="00401808"/>
    <w:rsid w:val="004041FE"/>
    <w:rsid w:val="004067FE"/>
    <w:rsid w:val="0040735D"/>
    <w:rsid w:val="00410CF6"/>
    <w:rsid w:val="00410FAE"/>
    <w:rsid w:val="00412533"/>
    <w:rsid w:val="00413A4D"/>
    <w:rsid w:val="004142C6"/>
    <w:rsid w:val="0041487F"/>
    <w:rsid w:val="0041582A"/>
    <w:rsid w:val="00416BE9"/>
    <w:rsid w:val="004173BA"/>
    <w:rsid w:val="004307D7"/>
    <w:rsid w:val="00430C58"/>
    <w:rsid w:val="00431147"/>
    <w:rsid w:val="00431E2F"/>
    <w:rsid w:val="00432D28"/>
    <w:rsid w:val="004331EF"/>
    <w:rsid w:val="00435B2C"/>
    <w:rsid w:val="00436235"/>
    <w:rsid w:val="004406E8"/>
    <w:rsid w:val="0044144B"/>
    <w:rsid w:val="004428CC"/>
    <w:rsid w:val="00443AAD"/>
    <w:rsid w:val="00444109"/>
    <w:rsid w:val="00444A82"/>
    <w:rsid w:val="00446CF0"/>
    <w:rsid w:val="00447848"/>
    <w:rsid w:val="00447BB1"/>
    <w:rsid w:val="00447EF7"/>
    <w:rsid w:val="00451735"/>
    <w:rsid w:val="0045215F"/>
    <w:rsid w:val="004525B8"/>
    <w:rsid w:val="00453AE3"/>
    <w:rsid w:val="00453DE6"/>
    <w:rsid w:val="00454AF0"/>
    <w:rsid w:val="00455024"/>
    <w:rsid w:val="0045564E"/>
    <w:rsid w:val="00462C7F"/>
    <w:rsid w:val="00463CEB"/>
    <w:rsid w:val="00463EE7"/>
    <w:rsid w:val="004647A9"/>
    <w:rsid w:val="00464B8B"/>
    <w:rsid w:val="00466ED4"/>
    <w:rsid w:val="00472782"/>
    <w:rsid w:val="004727EE"/>
    <w:rsid w:val="00472B85"/>
    <w:rsid w:val="00472E19"/>
    <w:rsid w:val="00472E84"/>
    <w:rsid w:val="00474248"/>
    <w:rsid w:val="00474FF0"/>
    <w:rsid w:val="00475368"/>
    <w:rsid w:val="0048140D"/>
    <w:rsid w:val="00481F5D"/>
    <w:rsid w:val="00482CA0"/>
    <w:rsid w:val="00484BA7"/>
    <w:rsid w:val="00485DA4"/>
    <w:rsid w:val="00486104"/>
    <w:rsid w:val="00487CE9"/>
    <w:rsid w:val="004913FB"/>
    <w:rsid w:val="00491FB4"/>
    <w:rsid w:val="004923A9"/>
    <w:rsid w:val="00492E81"/>
    <w:rsid w:val="00493AC6"/>
    <w:rsid w:val="00494E3B"/>
    <w:rsid w:val="00497B9E"/>
    <w:rsid w:val="004A05AE"/>
    <w:rsid w:val="004A09FE"/>
    <w:rsid w:val="004A6744"/>
    <w:rsid w:val="004A697D"/>
    <w:rsid w:val="004A6FE7"/>
    <w:rsid w:val="004A73AE"/>
    <w:rsid w:val="004B01D9"/>
    <w:rsid w:val="004B03E9"/>
    <w:rsid w:val="004B0B75"/>
    <w:rsid w:val="004B1351"/>
    <w:rsid w:val="004B1CB7"/>
    <w:rsid w:val="004B2E76"/>
    <w:rsid w:val="004B2F99"/>
    <w:rsid w:val="004B3998"/>
    <w:rsid w:val="004B3B04"/>
    <w:rsid w:val="004B3B6C"/>
    <w:rsid w:val="004B421A"/>
    <w:rsid w:val="004B5A1E"/>
    <w:rsid w:val="004B5B13"/>
    <w:rsid w:val="004B6664"/>
    <w:rsid w:val="004B6747"/>
    <w:rsid w:val="004B6D28"/>
    <w:rsid w:val="004B72AE"/>
    <w:rsid w:val="004B7B85"/>
    <w:rsid w:val="004C38F2"/>
    <w:rsid w:val="004C4CDD"/>
    <w:rsid w:val="004D18FD"/>
    <w:rsid w:val="004D1C7F"/>
    <w:rsid w:val="004D206E"/>
    <w:rsid w:val="004D2D87"/>
    <w:rsid w:val="004D385E"/>
    <w:rsid w:val="004D4A91"/>
    <w:rsid w:val="004D5182"/>
    <w:rsid w:val="004D5C0C"/>
    <w:rsid w:val="004D636F"/>
    <w:rsid w:val="004D69C9"/>
    <w:rsid w:val="004E151B"/>
    <w:rsid w:val="004E31A5"/>
    <w:rsid w:val="004E3327"/>
    <w:rsid w:val="004E5DC2"/>
    <w:rsid w:val="004E6315"/>
    <w:rsid w:val="004E6521"/>
    <w:rsid w:val="004F0BCC"/>
    <w:rsid w:val="004F0BF6"/>
    <w:rsid w:val="004F10E8"/>
    <w:rsid w:val="004F29B1"/>
    <w:rsid w:val="004F2E98"/>
    <w:rsid w:val="004F5594"/>
    <w:rsid w:val="004F6149"/>
    <w:rsid w:val="004F63B0"/>
    <w:rsid w:val="004F64D0"/>
    <w:rsid w:val="004F68D2"/>
    <w:rsid w:val="004F6A00"/>
    <w:rsid w:val="004F7164"/>
    <w:rsid w:val="0050090A"/>
    <w:rsid w:val="00501C43"/>
    <w:rsid w:val="0050229A"/>
    <w:rsid w:val="00503ADC"/>
    <w:rsid w:val="005044FD"/>
    <w:rsid w:val="00506293"/>
    <w:rsid w:val="005062EA"/>
    <w:rsid w:val="00507464"/>
    <w:rsid w:val="00507C10"/>
    <w:rsid w:val="00511721"/>
    <w:rsid w:val="005126E6"/>
    <w:rsid w:val="00512876"/>
    <w:rsid w:val="00512FDE"/>
    <w:rsid w:val="0051367A"/>
    <w:rsid w:val="005145D2"/>
    <w:rsid w:val="005146EA"/>
    <w:rsid w:val="00514875"/>
    <w:rsid w:val="00515AFB"/>
    <w:rsid w:val="005166CD"/>
    <w:rsid w:val="0051727B"/>
    <w:rsid w:val="00520A46"/>
    <w:rsid w:val="00520AE4"/>
    <w:rsid w:val="0052188D"/>
    <w:rsid w:val="00521A60"/>
    <w:rsid w:val="00521BF1"/>
    <w:rsid w:val="00521E2A"/>
    <w:rsid w:val="00524D22"/>
    <w:rsid w:val="00525D7A"/>
    <w:rsid w:val="005262BF"/>
    <w:rsid w:val="00526A01"/>
    <w:rsid w:val="005277D6"/>
    <w:rsid w:val="005277E7"/>
    <w:rsid w:val="00531832"/>
    <w:rsid w:val="00533BA7"/>
    <w:rsid w:val="00534450"/>
    <w:rsid w:val="00535226"/>
    <w:rsid w:val="00535503"/>
    <w:rsid w:val="00535A8D"/>
    <w:rsid w:val="00540269"/>
    <w:rsid w:val="005445D6"/>
    <w:rsid w:val="00544686"/>
    <w:rsid w:val="00551419"/>
    <w:rsid w:val="00551D3B"/>
    <w:rsid w:val="00554038"/>
    <w:rsid w:val="0055424D"/>
    <w:rsid w:val="0055485B"/>
    <w:rsid w:val="00554F4A"/>
    <w:rsid w:val="0055502F"/>
    <w:rsid w:val="0055617C"/>
    <w:rsid w:val="00556757"/>
    <w:rsid w:val="0055787F"/>
    <w:rsid w:val="00561663"/>
    <w:rsid w:val="00562408"/>
    <w:rsid w:val="00562A09"/>
    <w:rsid w:val="00565F2B"/>
    <w:rsid w:val="005670FE"/>
    <w:rsid w:val="00567C30"/>
    <w:rsid w:val="00570159"/>
    <w:rsid w:val="00571092"/>
    <w:rsid w:val="00572129"/>
    <w:rsid w:val="005731C9"/>
    <w:rsid w:val="005757F3"/>
    <w:rsid w:val="00575C93"/>
    <w:rsid w:val="00577F7B"/>
    <w:rsid w:val="0058099C"/>
    <w:rsid w:val="00582C2F"/>
    <w:rsid w:val="00590932"/>
    <w:rsid w:val="00590D1D"/>
    <w:rsid w:val="00591620"/>
    <w:rsid w:val="00591EEA"/>
    <w:rsid w:val="0059305A"/>
    <w:rsid w:val="00593435"/>
    <w:rsid w:val="00593A19"/>
    <w:rsid w:val="00593C21"/>
    <w:rsid w:val="005955E3"/>
    <w:rsid w:val="00596AFA"/>
    <w:rsid w:val="0059790E"/>
    <w:rsid w:val="005A2732"/>
    <w:rsid w:val="005A322A"/>
    <w:rsid w:val="005A370E"/>
    <w:rsid w:val="005A4DD4"/>
    <w:rsid w:val="005A6E0C"/>
    <w:rsid w:val="005B0192"/>
    <w:rsid w:val="005B08F0"/>
    <w:rsid w:val="005B0DCC"/>
    <w:rsid w:val="005B437E"/>
    <w:rsid w:val="005B6D32"/>
    <w:rsid w:val="005B70FD"/>
    <w:rsid w:val="005B7621"/>
    <w:rsid w:val="005C03B1"/>
    <w:rsid w:val="005C04D4"/>
    <w:rsid w:val="005C080F"/>
    <w:rsid w:val="005C18D7"/>
    <w:rsid w:val="005C5371"/>
    <w:rsid w:val="005C54FF"/>
    <w:rsid w:val="005C554E"/>
    <w:rsid w:val="005C567A"/>
    <w:rsid w:val="005C600A"/>
    <w:rsid w:val="005D0C78"/>
    <w:rsid w:val="005D2B9E"/>
    <w:rsid w:val="005D2FEF"/>
    <w:rsid w:val="005D39AC"/>
    <w:rsid w:val="005D3E23"/>
    <w:rsid w:val="005D4886"/>
    <w:rsid w:val="005D497E"/>
    <w:rsid w:val="005D5783"/>
    <w:rsid w:val="005D5E06"/>
    <w:rsid w:val="005D655E"/>
    <w:rsid w:val="005D73D5"/>
    <w:rsid w:val="005D7425"/>
    <w:rsid w:val="005D7CA9"/>
    <w:rsid w:val="005E0300"/>
    <w:rsid w:val="005E0FBE"/>
    <w:rsid w:val="005E12E6"/>
    <w:rsid w:val="005E212C"/>
    <w:rsid w:val="005E21D1"/>
    <w:rsid w:val="005E2307"/>
    <w:rsid w:val="005E33F3"/>
    <w:rsid w:val="005E5385"/>
    <w:rsid w:val="005E5AB8"/>
    <w:rsid w:val="005E6FE8"/>
    <w:rsid w:val="005F0281"/>
    <w:rsid w:val="005F3584"/>
    <w:rsid w:val="005F5241"/>
    <w:rsid w:val="005F528C"/>
    <w:rsid w:val="00601162"/>
    <w:rsid w:val="00602BAE"/>
    <w:rsid w:val="00602D83"/>
    <w:rsid w:val="00603A26"/>
    <w:rsid w:val="00603FE9"/>
    <w:rsid w:val="00605049"/>
    <w:rsid w:val="00606034"/>
    <w:rsid w:val="00606FC7"/>
    <w:rsid w:val="00610CB2"/>
    <w:rsid w:val="00610E3A"/>
    <w:rsid w:val="00611A86"/>
    <w:rsid w:val="006146A5"/>
    <w:rsid w:val="006146B4"/>
    <w:rsid w:val="00614C97"/>
    <w:rsid w:val="00616B7C"/>
    <w:rsid w:val="00617F07"/>
    <w:rsid w:val="00620289"/>
    <w:rsid w:val="00620961"/>
    <w:rsid w:val="006213FC"/>
    <w:rsid w:val="00621945"/>
    <w:rsid w:val="00622F54"/>
    <w:rsid w:val="0062521B"/>
    <w:rsid w:val="00625536"/>
    <w:rsid w:val="006255FF"/>
    <w:rsid w:val="00625A49"/>
    <w:rsid w:val="00626DBD"/>
    <w:rsid w:val="00626E80"/>
    <w:rsid w:val="00627124"/>
    <w:rsid w:val="00627554"/>
    <w:rsid w:val="00630385"/>
    <w:rsid w:val="00630441"/>
    <w:rsid w:val="00630AE4"/>
    <w:rsid w:val="00631090"/>
    <w:rsid w:val="006319FC"/>
    <w:rsid w:val="00631F9C"/>
    <w:rsid w:val="00632DB7"/>
    <w:rsid w:val="00633307"/>
    <w:rsid w:val="0063507A"/>
    <w:rsid w:val="006356FD"/>
    <w:rsid w:val="00636B61"/>
    <w:rsid w:val="006422BD"/>
    <w:rsid w:val="00643AB5"/>
    <w:rsid w:val="006442F9"/>
    <w:rsid w:val="00644F95"/>
    <w:rsid w:val="00646503"/>
    <w:rsid w:val="00646D44"/>
    <w:rsid w:val="00650A7B"/>
    <w:rsid w:val="006511F1"/>
    <w:rsid w:val="00651DA0"/>
    <w:rsid w:val="006552CE"/>
    <w:rsid w:val="00657D05"/>
    <w:rsid w:val="00660E9A"/>
    <w:rsid w:val="00661214"/>
    <w:rsid w:val="0066121E"/>
    <w:rsid w:val="006623AA"/>
    <w:rsid w:val="00665239"/>
    <w:rsid w:val="00665F57"/>
    <w:rsid w:val="00666910"/>
    <w:rsid w:val="006673DD"/>
    <w:rsid w:val="00670F8C"/>
    <w:rsid w:val="00672E08"/>
    <w:rsid w:val="00673256"/>
    <w:rsid w:val="0067333C"/>
    <w:rsid w:val="006760EF"/>
    <w:rsid w:val="006812B5"/>
    <w:rsid w:val="00681706"/>
    <w:rsid w:val="00682163"/>
    <w:rsid w:val="00682D9D"/>
    <w:rsid w:val="00683D61"/>
    <w:rsid w:val="00684CC4"/>
    <w:rsid w:val="00685461"/>
    <w:rsid w:val="006855C0"/>
    <w:rsid w:val="00685904"/>
    <w:rsid w:val="00686800"/>
    <w:rsid w:val="00687669"/>
    <w:rsid w:val="00687A02"/>
    <w:rsid w:val="00691FA3"/>
    <w:rsid w:val="00693C53"/>
    <w:rsid w:val="00694207"/>
    <w:rsid w:val="00694F82"/>
    <w:rsid w:val="00696465"/>
    <w:rsid w:val="00696D1B"/>
    <w:rsid w:val="006A4665"/>
    <w:rsid w:val="006A4887"/>
    <w:rsid w:val="006A4F7A"/>
    <w:rsid w:val="006B03CB"/>
    <w:rsid w:val="006B0886"/>
    <w:rsid w:val="006B159F"/>
    <w:rsid w:val="006B1EE7"/>
    <w:rsid w:val="006B2F2E"/>
    <w:rsid w:val="006B44C4"/>
    <w:rsid w:val="006B5EA1"/>
    <w:rsid w:val="006B6F0C"/>
    <w:rsid w:val="006B6FE1"/>
    <w:rsid w:val="006C2C6A"/>
    <w:rsid w:val="006C4990"/>
    <w:rsid w:val="006C4A3F"/>
    <w:rsid w:val="006D1719"/>
    <w:rsid w:val="006D1997"/>
    <w:rsid w:val="006D2297"/>
    <w:rsid w:val="006D3332"/>
    <w:rsid w:val="006D3D16"/>
    <w:rsid w:val="006D411E"/>
    <w:rsid w:val="006D5FE6"/>
    <w:rsid w:val="006E0BFE"/>
    <w:rsid w:val="006E3F6A"/>
    <w:rsid w:val="006E4571"/>
    <w:rsid w:val="006E4A0A"/>
    <w:rsid w:val="006E4FAE"/>
    <w:rsid w:val="006F0577"/>
    <w:rsid w:val="006F0732"/>
    <w:rsid w:val="006F0DFB"/>
    <w:rsid w:val="006F1B0E"/>
    <w:rsid w:val="006F532A"/>
    <w:rsid w:val="006F56DC"/>
    <w:rsid w:val="006F5C8B"/>
    <w:rsid w:val="006F611C"/>
    <w:rsid w:val="006F6165"/>
    <w:rsid w:val="006F643A"/>
    <w:rsid w:val="006F6733"/>
    <w:rsid w:val="007003E4"/>
    <w:rsid w:val="00701815"/>
    <w:rsid w:val="007021B0"/>
    <w:rsid w:val="00702609"/>
    <w:rsid w:val="00703744"/>
    <w:rsid w:val="007047DA"/>
    <w:rsid w:val="0070507D"/>
    <w:rsid w:val="00706C11"/>
    <w:rsid w:val="0070716A"/>
    <w:rsid w:val="007078F5"/>
    <w:rsid w:val="00710870"/>
    <w:rsid w:val="00711334"/>
    <w:rsid w:val="00711491"/>
    <w:rsid w:val="007115CC"/>
    <w:rsid w:val="007117E2"/>
    <w:rsid w:val="007121F0"/>
    <w:rsid w:val="0071280E"/>
    <w:rsid w:val="00716CDF"/>
    <w:rsid w:val="007214A6"/>
    <w:rsid w:val="00721843"/>
    <w:rsid w:val="00721BA1"/>
    <w:rsid w:val="00722FC9"/>
    <w:rsid w:val="007257C1"/>
    <w:rsid w:val="00725B3C"/>
    <w:rsid w:val="00725B5A"/>
    <w:rsid w:val="00725E65"/>
    <w:rsid w:val="0072630C"/>
    <w:rsid w:val="0073017D"/>
    <w:rsid w:val="0073068C"/>
    <w:rsid w:val="007317B1"/>
    <w:rsid w:val="007333F2"/>
    <w:rsid w:val="00735123"/>
    <w:rsid w:val="00735444"/>
    <w:rsid w:val="00735E91"/>
    <w:rsid w:val="0074040B"/>
    <w:rsid w:val="00741FF5"/>
    <w:rsid w:val="0074249B"/>
    <w:rsid w:val="0074412C"/>
    <w:rsid w:val="00745878"/>
    <w:rsid w:val="00745FCB"/>
    <w:rsid w:val="00746DCC"/>
    <w:rsid w:val="0074718A"/>
    <w:rsid w:val="00747454"/>
    <w:rsid w:val="00750194"/>
    <w:rsid w:val="00750198"/>
    <w:rsid w:val="00750520"/>
    <w:rsid w:val="00750869"/>
    <w:rsid w:val="007532DF"/>
    <w:rsid w:val="0075357C"/>
    <w:rsid w:val="0075362B"/>
    <w:rsid w:val="00753AD5"/>
    <w:rsid w:val="00754654"/>
    <w:rsid w:val="0075488F"/>
    <w:rsid w:val="007576B3"/>
    <w:rsid w:val="00757CAB"/>
    <w:rsid w:val="0076020E"/>
    <w:rsid w:val="007614CA"/>
    <w:rsid w:val="007625FB"/>
    <w:rsid w:val="007629AA"/>
    <w:rsid w:val="007641EA"/>
    <w:rsid w:val="007648BB"/>
    <w:rsid w:val="00764ADB"/>
    <w:rsid w:val="00765EEA"/>
    <w:rsid w:val="0077084C"/>
    <w:rsid w:val="007709C1"/>
    <w:rsid w:val="00772606"/>
    <w:rsid w:val="00774A07"/>
    <w:rsid w:val="00775000"/>
    <w:rsid w:val="00775AE4"/>
    <w:rsid w:val="00776332"/>
    <w:rsid w:val="00777E10"/>
    <w:rsid w:val="0078001A"/>
    <w:rsid w:val="00780679"/>
    <w:rsid w:val="00782C6C"/>
    <w:rsid w:val="00783040"/>
    <w:rsid w:val="00783AF0"/>
    <w:rsid w:val="00783FE1"/>
    <w:rsid w:val="00785339"/>
    <w:rsid w:val="007855EE"/>
    <w:rsid w:val="0078753A"/>
    <w:rsid w:val="007877BD"/>
    <w:rsid w:val="00787BCC"/>
    <w:rsid w:val="00790AF6"/>
    <w:rsid w:val="00790FB7"/>
    <w:rsid w:val="007912A7"/>
    <w:rsid w:val="00792183"/>
    <w:rsid w:val="00792504"/>
    <w:rsid w:val="00792837"/>
    <w:rsid w:val="007938D9"/>
    <w:rsid w:val="0079476D"/>
    <w:rsid w:val="00796934"/>
    <w:rsid w:val="00796CA2"/>
    <w:rsid w:val="00796D81"/>
    <w:rsid w:val="007A2F4A"/>
    <w:rsid w:val="007A4F8A"/>
    <w:rsid w:val="007A54F3"/>
    <w:rsid w:val="007A676B"/>
    <w:rsid w:val="007A7117"/>
    <w:rsid w:val="007B08B1"/>
    <w:rsid w:val="007B1B83"/>
    <w:rsid w:val="007B34CD"/>
    <w:rsid w:val="007B4520"/>
    <w:rsid w:val="007B5426"/>
    <w:rsid w:val="007B55E8"/>
    <w:rsid w:val="007B68B0"/>
    <w:rsid w:val="007C16E5"/>
    <w:rsid w:val="007C2439"/>
    <w:rsid w:val="007C2683"/>
    <w:rsid w:val="007C337E"/>
    <w:rsid w:val="007C38A9"/>
    <w:rsid w:val="007C3E5F"/>
    <w:rsid w:val="007C46A5"/>
    <w:rsid w:val="007C583F"/>
    <w:rsid w:val="007C594D"/>
    <w:rsid w:val="007C6315"/>
    <w:rsid w:val="007C638E"/>
    <w:rsid w:val="007C7EC3"/>
    <w:rsid w:val="007D3BD5"/>
    <w:rsid w:val="007D4803"/>
    <w:rsid w:val="007D4E17"/>
    <w:rsid w:val="007D6A51"/>
    <w:rsid w:val="007D7DA8"/>
    <w:rsid w:val="007E00AC"/>
    <w:rsid w:val="007E1439"/>
    <w:rsid w:val="007E3AC4"/>
    <w:rsid w:val="007E47EA"/>
    <w:rsid w:val="007E4BA3"/>
    <w:rsid w:val="007E7C8C"/>
    <w:rsid w:val="007E7E0D"/>
    <w:rsid w:val="007F0574"/>
    <w:rsid w:val="007F0A93"/>
    <w:rsid w:val="007F40BD"/>
    <w:rsid w:val="007F5156"/>
    <w:rsid w:val="007F58E5"/>
    <w:rsid w:val="007F632C"/>
    <w:rsid w:val="007F78BA"/>
    <w:rsid w:val="008007FD"/>
    <w:rsid w:val="00803385"/>
    <w:rsid w:val="00805480"/>
    <w:rsid w:val="00806A4B"/>
    <w:rsid w:val="00807173"/>
    <w:rsid w:val="00810599"/>
    <w:rsid w:val="0081075B"/>
    <w:rsid w:val="008121D2"/>
    <w:rsid w:val="00812644"/>
    <w:rsid w:val="00812D23"/>
    <w:rsid w:val="008161CF"/>
    <w:rsid w:val="0081724F"/>
    <w:rsid w:val="0081788C"/>
    <w:rsid w:val="00817C91"/>
    <w:rsid w:val="00820A5B"/>
    <w:rsid w:val="00820E94"/>
    <w:rsid w:val="00821664"/>
    <w:rsid w:val="00821D1B"/>
    <w:rsid w:val="00821F8F"/>
    <w:rsid w:val="0082281D"/>
    <w:rsid w:val="00822BCE"/>
    <w:rsid w:val="008234F8"/>
    <w:rsid w:val="00823941"/>
    <w:rsid w:val="00823E1D"/>
    <w:rsid w:val="00827135"/>
    <w:rsid w:val="00830243"/>
    <w:rsid w:val="008329E4"/>
    <w:rsid w:val="00833B7D"/>
    <w:rsid w:val="008349CD"/>
    <w:rsid w:val="008355FA"/>
    <w:rsid w:val="00837A2F"/>
    <w:rsid w:val="00837D38"/>
    <w:rsid w:val="00840128"/>
    <w:rsid w:val="00840387"/>
    <w:rsid w:val="00841286"/>
    <w:rsid w:val="008416FC"/>
    <w:rsid w:val="008465F9"/>
    <w:rsid w:val="008500CA"/>
    <w:rsid w:val="0085037C"/>
    <w:rsid w:val="008512B6"/>
    <w:rsid w:val="00852FB9"/>
    <w:rsid w:val="0085334A"/>
    <w:rsid w:val="00854624"/>
    <w:rsid w:val="008547F4"/>
    <w:rsid w:val="00855BE5"/>
    <w:rsid w:val="0085601A"/>
    <w:rsid w:val="00861443"/>
    <w:rsid w:val="00861512"/>
    <w:rsid w:val="008620AC"/>
    <w:rsid w:val="008627B5"/>
    <w:rsid w:val="00862873"/>
    <w:rsid w:val="00863233"/>
    <w:rsid w:val="00863534"/>
    <w:rsid w:val="00863869"/>
    <w:rsid w:val="00863F58"/>
    <w:rsid w:val="0086510C"/>
    <w:rsid w:val="00865303"/>
    <w:rsid w:val="0087122E"/>
    <w:rsid w:val="008712FB"/>
    <w:rsid w:val="008735BE"/>
    <w:rsid w:val="00874F13"/>
    <w:rsid w:val="008762BA"/>
    <w:rsid w:val="00876415"/>
    <w:rsid w:val="008765B0"/>
    <w:rsid w:val="00876EE3"/>
    <w:rsid w:val="008779B2"/>
    <w:rsid w:val="00880AD6"/>
    <w:rsid w:val="00881D8F"/>
    <w:rsid w:val="0088258E"/>
    <w:rsid w:val="008834E2"/>
    <w:rsid w:val="008877F4"/>
    <w:rsid w:val="0088787A"/>
    <w:rsid w:val="00890F24"/>
    <w:rsid w:val="00896C79"/>
    <w:rsid w:val="00897138"/>
    <w:rsid w:val="008978E2"/>
    <w:rsid w:val="008A0BA1"/>
    <w:rsid w:val="008A0D43"/>
    <w:rsid w:val="008A2D66"/>
    <w:rsid w:val="008A4177"/>
    <w:rsid w:val="008A477A"/>
    <w:rsid w:val="008A58BE"/>
    <w:rsid w:val="008A75FC"/>
    <w:rsid w:val="008B1553"/>
    <w:rsid w:val="008B5B97"/>
    <w:rsid w:val="008C045B"/>
    <w:rsid w:val="008C164A"/>
    <w:rsid w:val="008C3961"/>
    <w:rsid w:val="008C77DA"/>
    <w:rsid w:val="008D1738"/>
    <w:rsid w:val="008D1CE3"/>
    <w:rsid w:val="008D3A79"/>
    <w:rsid w:val="008D4436"/>
    <w:rsid w:val="008D48A9"/>
    <w:rsid w:val="008D5327"/>
    <w:rsid w:val="008D56BE"/>
    <w:rsid w:val="008E0505"/>
    <w:rsid w:val="008E0637"/>
    <w:rsid w:val="008E188D"/>
    <w:rsid w:val="008E208E"/>
    <w:rsid w:val="008E21AE"/>
    <w:rsid w:val="008E24E3"/>
    <w:rsid w:val="008E3FDD"/>
    <w:rsid w:val="008E4E42"/>
    <w:rsid w:val="008E5032"/>
    <w:rsid w:val="008E55CB"/>
    <w:rsid w:val="008E76F3"/>
    <w:rsid w:val="008E7C02"/>
    <w:rsid w:val="008E7CA5"/>
    <w:rsid w:val="008E7E90"/>
    <w:rsid w:val="008F0496"/>
    <w:rsid w:val="008F4448"/>
    <w:rsid w:val="008F4623"/>
    <w:rsid w:val="008F4F5C"/>
    <w:rsid w:val="008F5300"/>
    <w:rsid w:val="008F642D"/>
    <w:rsid w:val="009031F7"/>
    <w:rsid w:val="00905893"/>
    <w:rsid w:val="00907059"/>
    <w:rsid w:val="00910D3A"/>
    <w:rsid w:val="009110F5"/>
    <w:rsid w:val="00913C4C"/>
    <w:rsid w:val="00914CDD"/>
    <w:rsid w:val="00915442"/>
    <w:rsid w:val="00916246"/>
    <w:rsid w:val="00916E19"/>
    <w:rsid w:val="009173C9"/>
    <w:rsid w:val="00917597"/>
    <w:rsid w:val="00917BE0"/>
    <w:rsid w:val="00921F8C"/>
    <w:rsid w:val="0092359C"/>
    <w:rsid w:val="00923A6E"/>
    <w:rsid w:val="00930D2E"/>
    <w:rsid w:val="00931B4E"/>
    <w:rsid w:val="00932A58"/>
    <w:rsid w:val="009331BA"/>
    <w:rsid w:val="00934677"/>
    <w:rsid w:val="00935013"/>
    <w:rsid w:val="009356FA"/>
    <w:rsid w:val="0093689C"/>
    <w:rsid w:val="00941DD2"/>
    <w:rsid w:val="00942C81"/>
    <w:rsid w:val="00943FFD"/>
    <w:rsid w:val="00945BFF"/>
    <w:rsid w:val="00945F36"/>
    <w:rsid w:val="0094618F"/>
    <w:rsid w:val="009467D9"/>
    <w:rsid w:val="009501EF"/>
    <w:rsid w:val="009503FA"/>
    <w:rsid w:val="00951EB7"/>
    <w:rsid w:val="009535AD"/>
    <w:rsid w:val="00954780"/>
    <w:rsid w:val="00955A4C"/>
    <w:rsid w:val="00955B2B"/>
    <w:rsid w:val="00956134"/>
    <w:rsid w:val="009571F5"/>
    <w:rsid w:val="00957777"/>
    <w:rsid w:val="0096020F"/>
    <w:rsid w:val="00960390"/>
    <w:rsid w:val="00962892"/>
    <w:rsid w:val="009628AD"/>
    <w:rsid w:val="00962B6F"/>
    <w:rsid w:val="009634A1"/>
    <w:rsid w:val="009637A9"/>
    <w:rsid w:val="0096441B"/>
    <w:rsid w:val="00964A07"/>
    <w:rsid w:val="00964B35"/>
    <w:rsid w:val="00964BA8"/>
    <w:rsid w:val="00964EF1"/>
    <w:rsid w:val="00966E65"/>
    <w:rsid w:val="00966F3B"/>
    <w:rsid w:val="0096700A"/>
    <w:rsid w:val="00967E1B"/>
    <w:rsid w:val="00970359"/>
    <w:rsid w:val="009715EC"/>
    <w:rsid w:val="0097171B"/>
    <w:rsid w:val="00972157"/>
    <w:rsid w:val="009732D6"/>
    <w:rsid w:val="00973700"/>
    <w:rsid w:val="0097374E"/>
    <w:rsid w:val="009739A2"/>
    <w:rsid w:val="00973A3F"/>
    <w:rsid w:val="009742A2"/>
    <w:rsid w:val="00974497"/>
    <w:rsid w:val="00974B74"/>
    <w:rsid w:val="0097677F"/>
    <w:rsid w:val="009767A2"/>
    <w:rsid w:val="00976A2B"/>
    <w:rsid w:val="00976B25"/>
    <w:rsid w:val="00980247"/>
    <w:rsid w:val="00983715"/>
    <w:rsid w:val="0098463B"/>
    <w:rsid w:val="009873B1"/>
    <w:rsid w:val="00987F54"/>
    <w:rsid w:val="00990AF9"/>
    <w:rsid w:val="009911FC"/>
    <w:rsid w:val="00991A08"/>
    <w:rsid w:val="00992657"/>
    <w:rsid w:val="009934FF"/>
    <w:rsid w:val="009945B9"/>
    <w:rsid w:val="00995597"/>
    <w:rsid w:val="00995731"/>
    <w:rsid w:val="00995965"/>
    <w:rsid w:val="00995F44"/>
    <w:rsid w:val="009A0A29"/>
    <w:rsid w:val="009A1044"/>
    <w:rsid w:val="009A2BBF"/>
    <w:rsid w:val="009A32AE"/>
    <w:rsid w:val="009A347B"/>
    <w:rsid w:val="009A4073"/>
    <w:rsid w:val="009A5998"/>
    <w:rsid w:val="009A5E5A"/>
    <w:rsid w:val="009A623B"/>
    <w:rsid w:val="009A6B44"/>
    <w:rsid w:val="009A7038"/>
    <w:rsid w:val="009A7774"/>
    <w:rsid w:val="009A7A87"/>
    <w:rsid w:val="009B00A3"/>
    <w:rsid w:val="009B04F7"/>
    <w:rsid w:val="009B191F"/>
    <w:rsid w:val="009B1AA2"/>
    <w:rsid w:val="009B3AF7"/>
    <w:rsid w:val="009B3E5A"/>
    <w:rsid w:val="009B4C14"/>
    <w:rsid w:val="009B4E00"/>
    <w:rsid w:val="009B50F8"/>
    <w:rsid w:val="009B526C"/>
    <w:rsid w:val="009C06E1"/>
    <w:rsid w:val="009C0822"/>
    <w:rsid w:val="009C1244"/>
    <w:rsid w:val="009C3001"/>
    <w:rsid w:val="009C3173"/>
    <w:rsid w:val="009C4C2F"/>
    <w:rsid w:val="009C4E22"/>
    <w:rsid w:val="009C652B"/>
    <w:rsid w:val="009D0663"/>
    <w:rsid w:val="009D2880"/>
    <w:rsid w:val="009D54C4"/>
    <w:rsid w:val="009E4F4E"/>
    <w:rsid w:val="009E5ADE"/>
    <w:rsid w:val="009E664E"/>
    <w:rsid w:val="009E6935"/>
    <w:rsid w:val="009E7FFD"/>
    <w:rsid w:val="009F19C7"/>
    <w:rsid w:val="009F1EE3"/>
    <w:rsid w:val="009F26F1"/>
    <w:rsid w:val="009F3000"/>
    <w:rsid w:val="009F4C18"/>
    <w:rsid w:val="009F7E29"/>
    <w:rsid w:val="00A00BA1"/>
    <w:rsid w:val="00A00EB3"/>
    <w:rsid w:val="00A01E53"/>
    <w:rsid w:val="00A02083"/>
    <w:rsid w:val="00A037F4"/>
    <w:rsid w:val="00A0748F"/>
    <w:rsid w:val="00A07EDD"/>
    <w:rsid w:val="00A10EE7"/>
    <w:rsid w:val="00A11BF4"/>
    <w:rsid w:val="00A12275"/>
    <w:rsid w:val="00A12613"/>
    <w:rsid w:val="00A146B7"/>
    <w:rsid w:val="00A1535D"/>
    <w:rsid w:val="00A15C6B"/>
    <w:rsid w:val="00A15E2C"/>
    <w:rsid w:val="00A17088"/>
    <w:rsid w:val="00A17CF5"/>
    <w:rsid w:val="00A20349"/>
    <w:rsid w:val="00A21B85"/>
    <w:rsid w:val="00A22352"/>
    <w:rsid w:val="00A225B1"/>
    <w:rsid w:val="00A2304F"/>
    <w:rsid w:val="00A23E75"/>
    <w:rsid w:val="00A25E42"/>
    <w:rsid w:val="00A266C5"/>
    <w:rsid w:val="00A26800"/>
    <w:rsid w:val="00A268DC"/>
    <w:rsid w:val="00A27185"/>
    <w:rsid w:val="00A27B66"/>
    <w:rsid w:val="00A27CB6"/>
    <w:rsid w:val="00A312FE"/>
    <w:rsid w:val="00A31850"/>
    <w:rsid w:val="00A324B7"/>
    <w:rsid w:val="00A32E89"/>
    <w:rsid w:val="00A33E7D"/>
    <w:rsid w:val="00A366B6"/>
    <w:rsid w:val="00A40841"/>
    <w:rsid w:val="00A43319"/>
    <w:rsid w:val="00A4348E"/>
    <w:rsid w:val="00A43BF8"/>
    <w:rsid w:val="00A43DB4"/>
    <w:rsid w:val="00A43FC6"/>
    <w:rsid w:val="00A46946"/>
    <w:rsid w:val="00A50F23"/>
    <w:rsid w:val="00A51A22"/>
    <w:rsid w:val="00A554F6"/>
    <w:rsid w:val="00A55661"/>
    <w:rsid w:val="00A560EE"/>
    <w:rsid w:val="00A56666"/>
    <w:rsid w:val="00A56716"/>
    <w:rsid w:val="00A56E35"/>
    <w:rsid w:val="00A576E2"/>
    <w:rsid w:val="00A57CFB"/>
    <w:rsid w:val="00A60A67"/>
    <w:rsid w:val="00A6198E"/>
    <w:rsid w:val="00A61A4C"/>
    <w:rsid w:val="00A61EC3"/>
    <w:rsid w:val="00A61F7A"/>
    <w:rsid w:val="00A62CCA"/>
    <w:rsid w:val="00A634CF"/>
    <w:rsid w:val="00A63906"/>
    <w:rsid w:val="00A640A3"/>
    <w:rsid w:val="00A653BB"/>
    <w:rsid w:val="00A6674F"/>
    <w:rsid w:val="00A6696D"/>
    <w:rsid w:val="00A674D7"/>
    <w:rsid w:val="00A704E2"/>
    <w:rsid w:val="00A71A61"/>
    <w:rsid w:val="00A726F4"/>
    <w:rsid w:val="00A72982"/>
    <w:rsid w:val="00A73234"/>
    <w:rsid w:val="00A74848"/>
    <w:rsid w:val="00A75FB4"/>
    <w:rsid w:val="00A760D8"/>
    <w:rsid w:val="00A764CE"/>
    <w:rsid w:val="00A8110D"/>
    <w:rsid w:val="00A81ED7"/>
    <w:rsid w:val="00A834D2"/>
    <w:rsid w:val="00A84ED7"/>
    <w:rsid w:val="00A85F4C"/>
    <w:rsid w:val="00A87934"/>
    <w:rsid w:val="00A90E6E"/>
    <w:rsid w:val="00A90F9B"/>
    <w:rsid w:val="00A914C3"/>
    <w:rsid w:val="00A91AE3"/>
    <w:rsid w:val="00A91C6B"/>
    <w:rsid w:val="00A929E8"/>
    <w:rsid w:val="00A92BE5"/>
    <w:rsid w:val="00A92C43"/>
    <w:rsid w:val="00A92CE3"/>
    <w:rsid w:val="00A9531F"/>
    <w:rsid w:val="00A95324"/>
    <w:rsid w:val="00AA107C"/>
    <w:rsid w:val="00AA43CA"/>
    <w:rsid w:val="00AA4F92"/>
    <w:rsid w:val="00AA51D6"/>
    <w:rsid w:val="00AB264C"/>
    <w:rsid w:val="00AB2BEF"/>
    <w:rsid w:val="00AB2E1B"/>
    <w:rsid w:val="00AB3C75"/>
    <w:rsid w:val="00AB3D16"/>
    <w:rsid w:val="00AB48D3"/>
    <w:rsid w:val="00AB49A0"/>
    <w:rsid w:val="00AB4F11"/>
    <w:rsid w:val="00AB658A"/>
    <w:rsid w:val="00AB7ACD"/>
    <w:rsid w:val="00AC14C1"/>
    <w:rsid w:val="00AC1F17"/>
    <w:rsid w:val="00AC51AC"/>
    <w:rsid w:val="00AC562E"/>
    <w:rsid w:val="00AC5943"/>
    <w:rsid w:val="00AC611A"/>
    <w:rsid w:val="00AC7420"/>
    <w:rsid w:val="00AC7D5F"/>
    <w:rsid w:val="00AD1643"/>
    <w:rsid w:val="00AD16B4"/>
    <w:rsid w:val="00AD174B"/>
    <w:rsid w:val="00AD2FA2"/>
    <w:rsid w:val="00AD550D"/>
    <w:rsid w:val="00AD79FA"/>
    <w:rsid w:val="00AE01AE"/>
    <w:rsid w:val="00AE0FEA"/>
    <w:rsid w:val="00AE2995"/>
    <w:rsid w:val="00AE37F9"/>
    <w:rsid w:val="00AE4CF2"/>
    <w:rsid w:val="00AE5576"/>
    <w:rsid w:val="00AE69E0"/>
    <w:rsid w:val="00AE69E2"/>
    <w:rsid w:val="00AE71FA"/>
    <w:rsid w:val="00AF0380"/>
    <w:rsid w:val="00AF3E60"/>
    <w:rsid w:val="00AF6440"/>
    <w:rsid w:val="00B0105C"/>
    <w:rsid w:val="00B01944"/>
    <w:rsid w:val="00B02602"/>
    <w:rsid w:val="00B02A28"/>
    <w:rsid w:val="00B02C71"/>
    <w:rsid w:val="00B0357E"/>
    <w:rsid w:val="00B05ADE"/>
    <w:rsid w:val="00B05F5E"/>
    <w:rsid w:val="00B0602D"/>
    <w:rsid w:val="00B0700F"/>
    <w:rsid w:val="00B07086"/>
    <w:rsid w:val="00B07F34"/>
    <w:rsid w:val="00B11D1B"/>
    <w:rsid w:val="00B11F52"/>
    <w:rsid w:val="00B12567"/>
    <w:rsid w:val="00B13FC8"/>
    <w:rsid w:val="00B22FE6"/>
    <w:rsid w:val="00B2333C"/>
    <w:rsid w:val="00B23A54"/>
    <w:rsid w:val="00B24A63"/>
    <w:rsid w:val="00B30545"/>
    <w:rsid w:val="00B307C3"/>
    <w:rsid w:val="00B3159C"/>
    <w:rsid w:val="00B31CDF"/>
    <w:rsid w:val="00B32AFC"/>
    <w:rsid w:val="00B3536B"/>
    <w:rsid w:val="00B36916"/>
    <w:rsid w:val="00B36D2D"/>
    <w:rsid w:val="00B36EFA"/>
    <w:rsid w:val="00B370F6"/>
    <w:rsid w:val="00B406B2"/>
    <w:rsid w:val="00B40F66"/>
    <w:rsid w:val="00B41295"/>
    <w:rsid w:val="00B41E49"/>
    <w:rsid w:val="00B42380"/>
    <w:rsid w:val="00B451A8"/>
    <w:rsid w:val="00B47A61"/>
    <w:rsid w:val="00B5486B"/>
    <w:rsid w:val="00B56380"/>
    <w:rsid w:val="00B56AFC"/>
    <w:rsid w:val="00B57355"/>
    <w:rsid w:val="00B57D2C"/>
    <w:rsid w:val="00B603AC"/>
    <w:rsid w:val="00B60461"/>
    <w:rsid w:val="00B61084"/>
    <w:rsid w:val="00B63C84"/>
    <w:rsid w:val="00B648A7"/>
    <w:rsid w:val="00B65427"/>
    <w:rsid w:val="00B65C25"/>
    <w:rsid w:val="00B660EC"/>
    <w:rsid w:val="00B671A3"/>
    <w:rsid w:val="00B72A96"/>
    <w:rsid w:val="00B72C27"/>
    <w:rsid w:val="00B72CEA"/>
    <w:rsid w:val="00B735D6"/>
    <w:rsid w:val="00B73AB0"/>
    <w:rsid w:val="00B75A76"/>
    <w:rsid w:val="00B779C3"/>
    <w:rsid w:val="00B77BF1"/>
    <w:rsid w:val="00B818BF"/>
    <w:rsid w:val="00B82929"/>
    <w:rsid w:val="00B836C3"/>
    <w:rsid w:val="00B853B6"/>
    <w:rsid w:val="00B85C34"/>
    <w:rsid w:val="00B85EBB"/>
    <w:rsid w:val="00B870A2"/>
    <w:rsid w:val="00B87125"/>
    <w:rsid w:val="00B8723F"/>
    <w:rsid w:val="00B87327"/>
    <w:rsid w:val="00B8760A"/>
    <w:rsid w:val="00B903DA"/>
    <w:rsid w:val="00B90C54"/>
    <w:rsid w:val="00B91037"/>
    <w:rsid w:val="00B913BD"/>
    <w:rsid w:val="00B9502E"/>
    <w:rsid w:val="00B95861"/>
    <w:rsid w:val="00B960DB"/>
    <w:rsid w:val="00B9621D"/>
    <w:rsid w:val="00B97E6B"/>
    <w:rsid w:val="00BA00EE"/>
    <w:rsid w:val="00BA0F1C"/>
    <w:rsid w:val="00BA16B4"/>
    <w:rsid w:val="00BA249B"/>
    <w:rsid w:val="00BA2AC2"/>
    <w:rsid w:val="00BA7E89"/>
    <w:rsid w:val="00BB00AD"/>
    <w:rsid w:val="00BB0E03"/>
    <w:rsid w:val="00BB1D59"/>
    <w:rsid w:val="00BB24B5"/>
    <w:rsid w:val="00BB3DD8"/>
    <w:rsid w:val="00BB5291"/>
    <w:rsid w:val="00BB5A08"/>
    <w:rsid w:val="00BB6D80"/>
    <w:rsid w:val="00BB76C7"/>
    <w:rsid w:val="00BC1318"/>
    <w:rsid w:val="00BC558B"/>
    <w:rsid w:val="00BC6D1B"/>
    <w:rsid w:val="00BD27C4"/>
    <w:rsid w:val="00BD310C"/>
    <w:rsid w:val="00BD4B56"/>
    <w:rsid w:val="00BD5B87"/>
    <w:rsid w:val="00BD5D73"/>
    <w:rsid w:val="00BD69A4"/>
    <w:rsid w:val="00BE00C6"/>
    <w:rsid w:val="00BE0DA7"/>
    <w:rsid w:val="00BE33F8"/>
    <w:rsid w:val="00BE7787"/>
    <w:rsid w:val="00BF00E9"/>
    <w:rsid w:val="00BF080C"/>
    <w:rsid w:val="00BF1875"/>
    <w:rsid w:val="00BF24E1"/>
    <w:rsid w:val="00BF2ECF"/>
    <w:rsid w:val="00BF37E0"/>
    <w:rsid w:val="00BF3B06"/>
    <w:rsid w:val="00BF513C"/>
    <w:rsid w:val="00BF5C9F"/>
    <w:rsid w:val="00BF5E17"/>
    <w:rsid w:val="00BF79D7"/>
    <w:rsid w:val="00BF7CC9"/>
    <w:rsid w:val="00C0071A"/>
    <w:rsid w:val="00C00878"/>
    <w:rsid w:val="00C01919"/>
    <w:rsid w:val="00C01A3E"/>
    <w:rsid w:val="00C01D5F"/>
    <w:rsid w:val="00C0432F"/>
    <w:rsid w:val="00C04832"/>
    <w:rsid w:val="00C058D0"/>
    <w:rsid w:val="00C06D49"/>
    <w:rsid w:val="00C06D87"/>
    <w:rsid w:val="00C07849"/>
    <w:rsid w:val="00C10A5D"/>
    <w:rsid w:val="00C10BE1"/>
    <w:rsid w:val="00C10FCC"/>
    <w:rsid w:val="00C11C80"/>
    <w:rsid w:val="00C120D9"/>
    <w:rsid w:val="00C14E30"/>
    <w:rsid w:val="00C156F1"/>
    <w:rsid w:val="00C15B91"/>
    <w:rsid w:val="00C2001B"/>
    <w:rsid w:val="00C204DD"/>
    <w:rsid w:val="00C207A8"/>
    <w:rsid w:val="00C20C30"/>
    <w:rsid w:val="00C23A09"/>
    <w:rsid w:val="00C23BA8"/>
    <w:rsid w:val="00C23DE2"/>
    <w:rsid w:val="00C26501"/>
    <w:rsid w:val="00C27B65"/>
    <w:rsid w:val="00C3042C"/>
    <w:rsid w:val="00C311E1"/>
    <w:rsid w:val="00C314BC"/>
    <w:rsid w:val="00C333FA"/>
    <w:rsid w:val="00C36957"/>
    <w:rsid w:val="00C40C16"/>
    <w:rsid w:val="00C430A3"/>
    <w:rsid w:val="00C43CFB"/>
    <w:rsid w:val="00C444F5"/>
    <w:rsid w:val="00C45BAC"/>
    <w:rsid w:val="00C45C17"/>
    <w:rsid w:val="00C45C99"/>
    <w:rsid w:val="00C45F02"/>
    <w:rsid w:val="00C467B4"/>
    <w:rsid w:val="00C503C7"/>
    <w:rsid w:val="00C52AC0"/>
    <w:rsid w:val="00C55CD8"/>
    <w:rsid w:val="00C55FA4"/>
    <w:rsid w:val="00C56078"/>
    <w:rsid w:val="00C632F5"/>
    <w:rsid w:val="00C6508C"/>
    <w:rsid w:val="00C660E0"/>
    <w:rsid w:val="00C675CE"/>
    <w:rsid w:val="00C70973"/>
    <w:rsid w:val="00C718F7"/>
    <w:rsid w:val="00C721AF"/>
    <w:rsid w:val="00C724B9"/>
    <w:rsid w:val="00C73469"/>
    <w:rsid w:val="00C74865"/>
    <w:rsid w:val="00C74AB7"/>
    <w:rsid w:val="00C75D5B"/>
    <w:rsid w:val="00C76866"/>
    <w:rsid w:val="00C773FA"/>
    <w:rsid w:val="00C7767B"/>
    <w:rsid w:val="00C8007A"/>
    <w:rsid w:val="00C80151"/>
    <w:rsid w:val="00C80E82"/>
    <w:rsid w:val="00C87A05"/>
    <w:rsid w:val="00C9120C"/>
    <w:rsid w:val="00C9124D"/>
    <w:rsid w:val="00C92616"/>
    <w:rsid w:val="00C92724"/>
    <w:rsid w:val="00C9326B"/>
    <w:rsid w:val="00C93734"/>
    <w:rsid w:val="00C942D3"/>
    <w:rsid w:val="00C96AC7"/>
    <w:rsid w:val="00CA022F"/>
    <w:rsid w:val="00CA024C"/>
    <w:rsid w:val="00CA074D"/>
    <w:rsid w:val="00CA2DF6"/>
    <w:rsid w:val="00CA4551"/>
    <w:rsid w:val="00CA47DA"/>
    <w:rsid w:val="00CA53CC"/>
    <w:rsid w:val="00CA6516"/>
    <w:rsid w:val="00CA6EA5"/>
    <w:rsid w:val="00CB1C27"/>
    <w:rsid w:val="00CB1E0F"/>
    <w:rsid w:val="00CB264B"/>
    <w:rsid w:val="00CB3241"/>
    <w:rsid w:val="00CC0935"/>
    <w:rsid w:val="00CC11AE"/>
    <w:rsid w:val="00CC150D"/>
    <w:rsid w:val="00CC1A8A"/>
    <w:rsid w:val="00CC2D26"/>
    <w:rsid w:val="00CC43CF"/>
    <w:rsid w:val="00CC62C0"/>
    <w:rsid w:val="00CD0611"/>
    <w:rsid w:val="00CD12AE"/>
    <w:rsid w:val="00CD3C9C"/>
    <w:rsid w:val="00CD5644"/>
    <w:rsid w:val="00CD6433"/>
    <w:rsid w:val="00CD77AD"/>
    <w:rsid w:val="00CE3D91"/>
    <w:rsid w:val="00CE43E3"/>
    <w:rsid w:val="00CE65FF"/>
    <w:rsid w:val="00CE69BA"/>
    <w:rsid w:val="00CE6B0C"/>
    <w:rsid w:val="00CF1B2E"/>
    <w:rsid w:val="00CF2360"/>
    <w:rsid w:val="00CF2A4F"/>
    <w:rsid w:val="00CF2C74"/>
    <w:rsid w:val="00CF2F91"/>
    <w:rsid w:val="00CF3F61"/>
    <w:rsid w:val="00CF637B"/>
    <w:rsid w:val="00CF6FE7"/>
    <w:rsid w:val="00D00D84"/>
    <w:rsid w:val="00D00EA5"/>
    <w:rsid w:val="00D00F1F"/>
    <w:rsid w:val="00D01067"/>
    <w:rsid w:val="00D0283D"/>
    <w:rsid w:val="00D02C5E"/>
    <w:rsid w:val="00D03E89"/>
    <w:rsid w:val="00D04A21"/>
    <w:rsid w:val="00D04C5A"/>
    <w:rsid w:val="00D04FD0"/>
    <w:rsid w:val="00D05760"/>
    <w:rsid w:val="00D05886"/>
    <w:rsid w:val="00D069CD"/>
    <w:rsid w:val="00D07AC3"/>
    <w:rsid w:val="00D1183B"/>
    <w:rsid w:val="00D11EF4"/>
    <w:rsid w:val="00D1224B"/>
    <w:rsid w:val="00D130F8"/>
    <w:rsid w:val="00D150AE"/>
    <w:rsid w:val="00D15821"/>
    <w:rsid w:val="00D1663E"/>
    <w:rsid w:val="00D16683"/>
    <w:rsid w:val="00D17043"/>
    <w:rsid w:val="00D1769D"/>
    <w:rsid w:val="00D17851"/>
    <w:rsid w:val="00D17DBB"/>
    <w:rsid w:val="00D20C9F"/>
    <w:rsid w:val="00D215D1"/>
    <w:rsid w:val="00D2210B"/>
    <w:rsid w:val="00D22D14"/>
    <w:rsid w:val="00D232A3"/>
    <w:rsid w:val="00D23F17"/>
    <w:rsid w:val="00D249E5"/>
    <w:rsid w:val="00D25673"/>
    <w:rsid w:val="00D26E25"/>
    <w:rsid w:val="00D27014"/>
    <w:rsid w:val="00D30390"/>
    <w:rsid w:val="00D30531"/>
    <w:rsid w:val="00D31790"/>
    <w:rsid w:val="00D330B6"/>
    <w:rsid w:val="00D33D03"/>
    <w:rsid w:val="00D33D7F"/>
    <w:rsid w:val="00D33F4B"/>
    <w:rsid w:val="00D35504"/>
    <w:rsid w:val="00D35B8D"/>
    <w:rsid w:val="00D403B6"/>
    <w:rsid w:val="00D40E51"/>
    <w:rsid w:val="00D424F4"/>
    <w:rsid w:val="00D42729"/>
    <w:rsid w:val="00D42AA6"/>
    <w:rsid w:val="00D42FEE"/>
    <w:rsid w:val="00D43A26"/>
    <w:rsid w:val="00D4533E"/>
    <w:rsid w:val="00D45F7A"/>
    <w:rsid w:val="00D4734F"/>
    <w:rsid w:val="00D52D05"/>
    <w:rsid w:val="00D537B5"/>
    <w:rsid w:val="00D55003"/>
    <w:rsid w:val="00D5751A"/>
    <w:rsid w:val="00D57BE8"/>
    <w:rsid w:val="00D60055"/>
    <w:rsid w:val="00D60356"/>
    <w:rsid w:val="00D614EE"/>
    <w:rsid w:val="00D62933"/>
    <w:rsid w:val="00D62CCC"/>
    <w:rsid w:val="00D6387D"/>
    <w:rsid w:val="00D63E1D"/>
    <w:rsid w:val="00D654CE"/>
    <w:rsid w:val="00D654FD"/>
    <w:rsid w:val="00D66E71"/>
    <w:rsid w:val="00D67726"/>
    <w:rsid w:val="00D7008B"/>
    <w:rsid w:val="00D7086F"/>
    <w:rsid w:val="00D71245"/>
    <w:rsid w:val="00D71999"/>
    <w:rsid w:val="00D729CC"/>
    <w:rsid w:val="00D73016"/>
    <w:rsid w:val="00D73152"/>
    <w:rsid w:val="00D75820"/>
    <w:rsid w:val="00D80A21"/>
    <w:rsid w:val="00D80A6B"/>
    <w:rsid w:val="00D8183F"/>
    <w:rsid w:val="00D825CE"/>
    <w:rsid w:val="00D8271B"/>
    <w:rsid w:val="00D83383"/>
    <w:rsid w:val="00D85051"/>
    <w:rsid w:val="00D86891"/>
    <w:rsid w:val="00D8758F"/>
    <w:rsid w:val="00D8785F"/>
    <w:rsid w:val="00D919DD"/>
    <w:rsid w:val="00D92922"/>
    <w:rsid w:val="00D9350D"/>
    <w:rsid w:val="00D9354E"/>
    <w:rsid w:val="00D93F8C"/>
    <w:rsid w:val="00D94554"/>
    <w:rsid w:val="00D964E0"/>
    <w:rsid w:val="00D968D3"/>
    <w:rsid w:val="00D96C27"/>
    <w:rsid w:val="00D974D7"/>
    <w:rsid w:val="00DA19C2"/>
    <w:rsid w:val="00DA4675"/>
    <w:rsid w:val="00DA5184"/>
    <w:rsid w:val="00DA5DAE"/>
    <w:rsid w:val="00DA6139"/>
    <w:rsid w:val="00DA71A9"/>
    <w:rsid w:val="00DA7D77"/>
    <w:rsid w:val="00DB025A"/>
    <w:rsid w:val="00DB138A"/>
    <w:rsid w:val="00DB31BD"/>
    <w:rsid w:val="00DB4E15"/>
    <w:rsid w:val="00DB5B94"/>
    <w:rsid w:val="00DB6972"/>
    <w:rsid w:val="00DB6C95"/>
    <w:rsid w:val="00DB7604"/>
    <w:rsid w:val="00DC05D4"/>
    <w:rsid w:val="00DC0FB5"/>
    <w:rsid w:val="00DC1E60"/>
    <w:rsid w:val="00DC3C71"/>
    <w:rsid w:val="00DC3D97"/>
    <w:rsid w:val="00DC6B74"/>
    <w:rsid w:val="00DC6D33"/>
    <w:rsid w:val="00DD0C2A"/>
    <w:rsid w:val="00DD2918"/>
    <w:rsid w:val="00DD2F19"/>
    <w:rsid w:val="00DD311F"/>
    <w:rsid w:val="00DD5293"/>
    <w:rsid w:val="00DD763D"/>
    <w:rsid w:val="00DE00BF"/>
    <w:rsid w:val="00DE2AAF"/>
    <w:rsid w:val="00DE3E05"/>
    <w:rsid w:val="00DE425C"/>
    <w:rsid w:val="00DE438F"/>
    <w:rsid w:val="00DE49BA"/>
    <w:rsid w:val="00DE4BD6"/>
    <w:rsid w:val="00DE55C7"/>
    <w:rsid w:val="00DE7985"/>
    <w:rsid w:val="00DF06CC"/>
    <w:rsid w:val="00DF0825"/>
    <w:rsid w:val="00DF1250"/>
    <w:rsid w:val="00DF379D"/>
    <w:rsid w:val="00DF3C25"/>
    <w:rsid w:val="00DF461A"/>
    <w:rsid w:val="00DF4B4D"/>
    <w:rsid w:val="00DF54E3"/>
    <w:rsid w:val="00DF56D0"/>
    <w:rsid w:val="00E017E3"/>
    <w:rsid w:val="00E0258F"/>
    <w:rsid w:val="00E02668"/>
    <w:rsid w:val="00E0286A"/>
    <w:rsid w:val="00E0312B"/>
    <w:rsid w:val="00E06015"/>
    <w:rsid w:val="00E06F27"/>
    <w:rsid w:val="00E078CF"/>
    <w:rsid w:val="00E105EC"/>
    <w:rsid w:val="00E10DD8"/>
    <w:rsid w:val="00E119A6"/>
    <w:rsid w:val="00E11C81"/>
    <w:rsid w:val="00E14A1B"/>
    <w:rsid w:val="00E14A2E"/>
    <w:rsid w:val="00E15584"/>
    <w:rsid w:val="00E17360"/>
    <w:rsid w:val="00E17B41"/>
    <w:rsid w:val="00E17C57"/>
    <w:rsid w:val="00E201D1"/>
    <w:rsid w:val="00E203BD"/>
    <w:rsid w:val="00E20B77"/>
    <w:rsid w:val="00E21C07"/>
    <w:rsid w:val="00E22864"/>
    <w:rsid w:val="00E22E2C"/>
    <w:rsid w:val="00E23051"/>
    <w:rsid w:val="00E25CF8"/>
    <w:rsid w:val="00E27B97"/>
    <w:rsid w:val="00E30124"/>
    <w:rsid w:val="00E30710"/>
    <w:rsid w:val="00E30D31"/>
    <w:rsid w:val="00E32377"/>
    <w:rsid w:val="00E32AE3"/>
    <w:rsid w:val="00E33435"/>
    <w:rsid w:val="00E34121"/>
    <w:rsid w:val="00E342E8"/>
    <w:rsid w:val="00E36CED"/>
    <w:rsid w:val="00E37A0A"/>
    <w:rsid w:val="00E37BF2"/>
    <w:rsid w:val="00E41244"/>
    <w:rsid w:val="00E41450"/>
    <w:rsid w:val="00E43B96"/>
    <w:rsid w:val="00E440AC"/>
    <w:rsid w:val="00E4580E"/>
    <w:rsid w:val="00E45FB9"/>
    <w:rsid w:val="00E471C3"/>
    <w:rsid w:val="00E4745F"/>
    <w:rsid w:val="00E47979"/>
    <w:rsid w:val="00E47A4D"/>
    <w:rsid w:val="00E53299"/>
    <w:rsid w:val="00E55755"/>
    <w:rsid w:val="00E57750"/>
    <w:rsid w:val="00E60432"/>
    <w:rsid w:val="00E62520"/>
    <w:rsid w:val="00E631C0"/>
    <w:rsid w:val="00E63BC2"/>
    <w:rsid w:val="00E64161"/>
    <w:rsid w:val="00E64200"/>
    <w:rsid w:val="00E65711"/>
    <w:rsid w:val="00E7065A"/>
    <w:rsid w:val="00E71516"/>
    <w:rsid w:val="00E7177A"/>
    <w:rsid w:val="00E746A2"/>
    <w:rsid w:val="00E76D39"/>
    <w:rsid w:val="00E778B9"/>
    <w:rsid w:val="00E802D1"/>
    <w:rsid w:val="00E805B1"/>
    <w:rsid w:val="00E816F3"/>
    <w:rsid w:val="00E82C2C"/>
    <w:rsid w:val="00E835E3"/>
    <w:rsid w:val="00E83B8F"/>
    <w:rsid w:val="00E84476"/>
    <w:rsid w:val="00E84843"/>
    <w:rsid w:val="00E848B1"/>
    <w:rsid w:val="00E85082"/>
    <w:rsid w:val="00E85716"/>
    <w:rsid w:val="00E85C51"/>
    <w:rsid w:val="00E95288"/>
    <w:rsid w:val="00E955FF"/>
    <w:rsid w:val="00E95807"/>
    <w:rsid w:val="00E969CC"/>
    <w:rsid w:val="00E96F6E"/>
    <w:rsid w:val="00E97EAD"/>
    <w:rsid w:val="00E97FB3"/>
    <w:rsid w:val="00EA1A90"/>
    <w:rsid w:val="00EA21B2"/>
    <w:rsid w:val="00EA2379"/>
    <w:rsid w:val="00EA322C"/>
    <w:rsid w:val="00EA3270"/>
    <w:rsid w:val="00EA630A"/>
    <w:rsid w:val="00EA6F36"/>
    <w:rsid w:val="00EA779C"/>
    <w:rsid w:val="00EB03E0"/>
    <w:rsid w:val="00EB4166"/>
    <w:rsid w:val="00EB4AF3"/>
    <w:rsid w:val="00EB4CFD"/>
    <w:rsid w:val="00EB65AA"/>
    <w:rsid w:val="00EC1BD1"/>
    <w:rsid w:val="00EC2D87"/>
    <w:rsid w:val="00EC3ACE"/>
    <w:rsid w:val="00EC4370"/>
    <w:rsid w:val="00EC6330"/>
    <w:rsid w:val="00ED337B"/>
    <w:rsid w:val="00ED3DB3"/>
    <w:rsid w:val="00ED4367"/>
    <w:rsid w:val="00ED5D62"/>
    <w:rsid w:val="00ED5E46"/>
    <w:rsid w:val="00ED5F5F"/>
    <w:rsid w:val="00ED658D"/>
    <w:rsid w:val="00ED678A"/>
    <w:rsid w:val="00EE0129"/>
    <w:rsid w:val="00EE07EF"/>
    <w:rsid w:val="00EE2B50"/>
    <w:rsid w:val="00EE3DDA"/>
    <w:rsid w:val="00EE43B5"/>
    <w:rsid w:val="00EE4C16"/>
    <w:rsid w:val="00EE5B20"/>
    <w:rsid w:val="00EE5E0B"/>
    <w:rsid w:val="00EE7DDF"/>
    <w:rsid w:val="00EF0A55"/>
    <w:rsid w:val="00EF0FC7"/>
    <w:rsid w:val="00EF2E9C"/>
    <w:rsid w:val="00EF417E"/>
    <w:rsid w:val="00EF5614"/>
    <w:rsid w:val="00EF6233"/>
    <w:rsid w:val="00EF7071"/>
    <w:rsid w:val="00F0020F"/>
    <w:rsid w:val="00F00751"/>
    <w:rsid w:val="00F00A91"/>
    <w:rsid w:val="00F02158"/>
    <w:rsid w:val="00F02CEA"/>
    <w:rsid w:val="00F030C8"/>
    <w:rsid w:val="00F04D92"/>
    <w:rsid w:val="00F055A9"/>
    <w:rsid w:val="00F067AF"/>
    <w:rsid w:val="00F06D3D"/>
    <w:rsid w:val="00F104BD"/>
    <w:rsid w:val="00F105FD"/>
    <w:rsid w:val="00F10915"/>
    <w:rsid w:val="00F13ABC"/>
    <w:rsid w:val="00F150F0"/>
    <w:rsid w:val="00F151AF"/>
    <w:rsid w:val="00F20F66"/>
    <w:rsid w:val="00F20FDE"/>
    <w:rsid w:val="00F2228C"/>
    <w:rsid w:val="00F23287"/>
    <w:rsid w:val="00F23487"/>
    <w:rsid w:val="00F237CA"/>
    <w:rsid w:val="00F24D51"/>
    <w:rsid w:val="00F254CC"/>
    <w:rsid w:val="00F2565B"/>
    <w:rsid w:val="00F301E3"/>
    <w:rsid w:val="00F307F6"/>
    <w:rsid w:val="00F30ED0"/>
    <w:rsid w:val="00F310BD"/>
    <w:rsid w:val="00F31ABA"/>
    <w:rsid w:val="00F32346"/>
    <w:rsid w:val="00F34C03"/>
    <w:rsid w:val="00F35066"/>
    <w:rsid w:val="00F35417"/>
    <w:rsid w:val="00F35683"/>
    <w:rsid w:val="00F3639E"/>
    <w:rsid w:val="00F37D7D"/>
    <w:rsid w:val="00F42271"/>
    <w:rsid w:val="00F42F74"/>
    <w:rsid w:val="00F43789"/>
    <w:rsid w:val="00F43AC5"/>
    <w:rsid w:val="00F44D0C"/>
    <w:rsid w:val="00F460A5"/>
    <w:rsid w:val="00F47AD0"/>
    <w:rsid w:val="00F5071F"/>
    <w:rsid w:val="00F5578B"/>
    <w:rsid w:val="00F561A5"/>
    <w:rsid w:val="00F5634D"/>
    <w:rsid w:val="00F5785E"/>
    <w:rsid w:val="00F61103"/>
    <w:rsid w:val="00F623B2"/>
    <w:rsid w:val="00F63253"/>
    <w:rsid w:val="00F64286"/>
    <w:rsid w:val="00F64A53"/>
    <w:rsid w:val="00F659EF"/>
    <w:rsid w:val="00F661E4"/>
    <w:rsid w:val="00F6626C"/>
    <w:rsid w:val="00F662AF"/>
    <w:rsid w:val="00F66509"/>
    <w:rsid w:val="00F66807"/>
    <w:rsid w:val="00F66B86"/>
    <w:rsid w:val="00F67E5F"/>
    <w:rsid w:val="00F70434"/>
    <w:rsid w:val="00F7095C"/>
    <w:rsid w:val="00F71984"/>
    <w:rsid w:val="00F73FF3"/>
    <w:rsid w:val="00F74080"/>
    <w:rsid w:val="00F75FF5"/>
    <w:rsid w:val="00F76292"/>
    <w:rsid w:val="00F777CA"/>
    <w:rsid w:val="00F80A82"/>
    <w:rsid w:val="00F80F47"/>
    <w:rsid w:val="00F826E1"/>
    <w:rsid w:val="00F82A3A"/>
    <w:rsid w:val="00F82EDC"/>
    <w:rsid w:val="00F83120"/>
    <w:rsid w:val="00F833D1"/>
    <w:rsid w:val="00F848DA"/>
    <w:rsid w:val="00F84FFC"/>
    <w:rsid w:val="00F85082"/>
    <w:rsid w:val="00F853DE"/>
    <w:rsid w:val="00F8550C"/>
    <w:rsid w:val="00F85785"/>
    <w:rsid w:val="00F85A68"/>
    <w:rsid w:val="00F85F02"/>
    <w:rsid w:val="00F8611F"/>
    <w:rsid w:val="00F87559"/>
    <w:rsid w:val="00F87595"/>
    <w:rsid w:val="00F90485"/>
    <w:rsid w:val="00F91899"/>
    <w:rsid w:val="00F927AD"/>
    <w:rsid w:val="00F92A02"/>
    <w:rsid w:val="00F92C12"/>
    <w:rsid w:val="00F93C5E"/>
    <w:rsid w:val="00F9460D"/>
    <w:rsid w:val="00F94F43"/>
    <w:rsid w:val="00F962FA"/>
    <w:rsid w:val="00F96549"/>
    <w:rsid w:val="00F972FC"/>
    <w:rsid w:val="00FA0363"/>
    <w:rsid w:val="00FA06EE"/>
    <w:rsid w:val="00FA1464"/>
    <w:rsid w:val="00FA303F"/>
    <w:rsid w:val="00FA30C2"/>
    <w:rsid w:val="00FA3350"/>
    <w:rsid w:val="00FA4203"/>
    <w:rsid w:val="00FA4F1E"/>
    <w:rsid w:val="00FA5BD1"/>
    <w:rsid w:val="00FA64AA"/>
    <w:rsid w:val="00FA730A"/>
    <w:rsid w:val="00FA7B0A"/>
    <w:rsid w:val="00FA7BE2"/>
    <w:rsid w:val="00FB0344"/>
    <w:rsid w:val="00FB25EB"/>
    <w:rsid w:val="00FB348D"/>
    <w:rsid w:val="00FB3574"/>
    <w:rsid w:val="00FB40A3"/>
    <w:rsid w:val="00FB4B6C"/>
    <w:rsid w:val="00FB5615"/>
    <w:rsid w:val="00FB5D0D"/>
    <w:rsid w:val="00FB6E08"/>
    <w:rsid w:val="00FB738A"/>
    <w:rsid w:val="00FB78A1"/>
    <w:rsid w:val="00FC073F"/>
    <w:rsid w:val="00FC45EF"/>
    <w:rsid w:val="00FC7367"/>
    <w:rsid w:val="00FC79B8"/>
    <w:rsid w:val="00FD0FD5"/>
    <w:rsid w:val="00FD1AC7"/>
    <w:rsid w:val="00FD34DC"/>
    <w:rsid w:val="00FD3882"/>
    <w:rsid w:val="00FE18E0"/>
    <w:rsid w:val="00FE43E4"/>
    <w:rsid w:val="00FE45EC"/>
    <w:rsid w:val="00FE49C0"/>
    <w:rsid w:val="00FE4C32"/>
    <w:rsid w:val="00FE52F0"/>
    <w:rsid w:val="00FE5C82"/>
    <w:rsid w:val="00FE5F8A"/>
    <w:rsid w:val="00FE7270"/>
    <w:rsid w:val="00FF1AC1"/>
    <w:rsid w:val="00FF3E5C"/>
    <w:rsid w:val="00FF52DE"/>
    <w:rsid w:val="00FF53AA"/>
    <w:rsid w:val="00FF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6A88A"/>
  <w15:chartTrackingRefBased/>
  <w15:docId w15:val="{CA8A7A22-3D08-6F40-8E89-03A6B090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6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164A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5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ew.qiime2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Jeferson Lourenco</cp:lastModifiedBy>
  <cp:revision>7</cp:revision>
  <dcterms:created xsi:type="dcterms:W3CDTF">2026-05-31T22:50:00Z</dcterms:created>
  <dcterms:modified xsi:type="dcterms:W3CDTF">2026-06-01T00:15:00Z</dcterms:modified>
</cp:coreProperties>
</file>