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FBE" w14:textId="06E58F89" w:rsidR="00AD6B51" w:rsidRDefault="00AD6B51" w:rsidP="00AD6B51">
      <w:pPr>
        <w:jc w:val="center"/>
      </w:pPr>
      <w:r>
        <w:t>Week 18 Homework</w:t>
      </w:r>
    </w:p>
    <w:p w14:paraId="2FC04241" w14:textId="0A3186BF" w:rsidR="00AD6B51" w:rsidRDefault="00AD6B51" w:rsidP="00AD6B51">
      <w:r>
        <w:t>Step 1: The Need for Speed</w:t>
      </w:r>
    </w:p>
    <w:p w14:paraId="290AF121" w14:textId="5A76DF40" w:rsidR="00AD6B51" w:rsidRDefault="00AD6B51" w:rsidP="00AD6B51">
      <w:pPr>
        <w:pStyle w:val="ListParagraph"/>
        <w:numPr>
          <w:ilvl w:val="0"/>
          <w:numId w:val="1"/>
        </w:numPr>
      </w:pPr>
      <w:r>
        <w:t xml:space="preserve">Eval command: </w:t>
      </w:r>
      <w:r w:rsidRPr="00AD6B51">
        <w:t>eval ratio=(DOWNLOAD_MEGABITS/UPLOAD_MEGABITS)</w:t>
      </w:r>
      <w:r>
        <w:br/>
      </w:r>
      <w:r>
        <w:rPr>
          <w:noProof/>
        </w:rPr>
        <w:drawing>
          <wp:inline distT="0" distB="0" distL="0" distR="0" wp14:anchorId="06346EB1" wp14:editId="15CF4D9C">
            <wp:extent cx="5943600" cy="28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5F6EFF" wp14:editId="7131F0D2">
            <wp:extent cx="5715000" cy="51625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64EE" w14:textId="520FA9A3" w:rsidR="00AD6B51" w:rsidRDefault="00AD6B51" w:rsidP="00AD6B51">
      <w:pPr>
        <w:pStyle w:val="ListParagraph"/>
        <w:numPr>
          <w:ilvl w:val="0"/>
          <w:numId w:val="1"/>
        </w:numPr>
      </w:pPr>
      <w:r>
        <w:lastRenderedPageBreak/>
        <w:t>Create a report</w:t>
      </w:r>
      <w:r w:rsidR="00A019B9">
        <w:t xml:space="preserve">: </w:t>
      </w:r>
      <w:r w:rsidR="00A019B9" w:rsidRPr="00A019B9">
        <w:t>table _time, IP_ADDRESS, DOWNLOAD_MEGABITS, UPLOAD_MEGABITS, ratio</w:t>
      </w:r>
      <w:r>
        <w:br/>
      </w:r>
      <w:r w:rsidR="00A019B9">
        <w:rPr>
          <w:noProof/>
        </w:rPr>
        <w:drawing>
          <wp:inline distT="0" distB="0" distL="0" distR="0" wp14:anchorId="4A5BF627" wp14:editId="0E8380E5">
            <wp:extent cx="5943600" cy="2473325"/>
            <wp:effectExtent l="0" t="0" r="0" b="317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9B9">
        <w:br/>
      </w:r>
    </w:p>
    <w:p w14:paraId="04DA9EED" w14:textId="00812559" w:rsidR="00A019B9" w:rsidRDefault="00A019B9" w:rsidP="00AD6B51">
      <w:pPr>
        <w:pStyle w:val="ListParagraph"/>
        <w:numPr>
          <w:ilvl w:val="0"/>
          <w:numId w:val="1"/>
        </w:numPr>
      </w:pPr>
      <w:r>
        <w:t>Answer the following questions.</w:t>
      </w:r>
    </w:p>
    <w:p w14:paraId="07947A3C" w14:textId="6D7F8286" w:rsidR="00A019B9" w:rsidRDefault="00A019B9" w:rsidP="00A019B9">
      <w:pPr>
        <w:pStyle w:val="ListParagraph"/>
        <w:numPr>
          <w:ilvl w:val="1"/>
          <w:numId w:val="1"/>
        </w:numPr>
      </w:pPr>
      <w:r>
        <w:t>Based on the report created, what is the approximate date and time of the attack?</w:t>
      </w:r>
      <w:r w:rsidR="00F92984">
        <w:t xml:space="preserve"> </w:t>
      </w:r>
      <w:r w:rsidR="00F92984" w:rsidRPr="00F92984">
        <w:rPr>
          <w:b/>
          <w:bCs/>
        </w:rPr>
        <w:t>02/23/2020 14:30:00 (2:30</w:t>
      </w:r>
      <w:r w:rsidR="008A7CFF">
        <w:rPr>
          <w:b/>
          <w:bCs/>
        </w:rPr>
        <w:t xml:space="preserve"> </w:t>
      </w:r>
      <w:r w:rsidR="00F92984" w:rsidRPr="00F92984">
        <w:rPr>
          <w:b/>
          <w:bCs/>
        </w:rPr>
        <w:t xml:space="preserve">PM) </w:t>
      </w:r>
      <w:r w:rsidR="00F92984">
        <w:br/>
      </w:r>
    </w:p>
    <w:p w14:paraId="758289A4" w14:textId="1864C8FE" w:rsidR="00A019B9" w:rsidRDefault="00A019B9" w:rsidP="00A019B9">
      <w:pPr>
        <w:pStyle w:val="ListParagraph"/>
        <w:numPr>
          <w:ilvl w:val="1"/>
          <w:numId w:val="1"/>
        </w:numPr>
      </w:pPr>
      <w:r>
        <w:t>How long did it take your systems to recover?</w:t>
      </w:r>
      <w:r w:rsidR="00F92984">
        <w:br/>
      </w:r>
      <w:r w:rsidR="00F92984" w:rsidRPr="00F92984">
        <w:rPr>
          <w:b/>
          <w:bCs/>
        </w:rPr>
        <w:t>6 Hours</w:t>
      </w:r>
      <w:r w:rsidR="00A106F8">
        <w:rPr>
          <w:b/>
          <w:bCs/>
        </w:rPr>
        <w:t>. It begins to pick up speed at 02/23/2020</w:t>
      </w:r>
      <w:r w:rsidR="008A7CFF">
        <w:rPr>
          <w:b/>
          <w:bCs/>
        </w:rPr>
        <w:t xml:space="preserve"> 20:30:00 (8:30 PM)</w:t>
      </w:r>
      <w:r w:rsidR="00A106F8">
        <w:rPr>
          <w:b/>
          <w:bCs/>
        </w:rPr>
        <w:br/>
      </w:r>
      <w:r w:rsidR="00A106F8">
        <w:rPr>
          <w:noProof/>
        </w:rPr>
        <w:drawing>
          <wp:inline distT="0" distB="0" distL="0" distR="0" wp14:anchorId="2ED6F038" wp14:editId="2047023A">
            <wp:extent cx="5943600" cy="2713355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4AF" w14:textId="4FBF4F1B" w:rsidR="00A019B9" w:rsidRDefault="00A019B9" w:rsidP="00A019B9">
      <w:pPr>
        <w:pStyle w:val="ListParagraph"/>
      </w:pPr>
    </w:p>
    <w:p w14:paraId="5A785F85" w14:textId="77777777" w:rsidR="00363FC0" w:rsidRDefault="00363FC0" w:rsidP="008A7CFF"/>
    <w:p w14:paraId="1B345080" w14:textId="77777777" w:rsidR="00363FC0" w:rsidRDefault="00363FC0" w:rsidP="008A7CFF"/>
    <w:p w14:paraId="5CABD15A" w14:textId="77777777" w:rsidR="00363FC0" w:rsidRDefault="00363FC0" w:rsidP="008A7CFF"/>
    <w:p w14:paraId="6AD54BF8" w14:textId="77777777" w:rsidR="00363FC0" w:rsidRDefault="00363FC0" w:rsidP="008A7CFF"/>
    <w:p w14:paraId="270AC5E6" w14:textId="468B58AA" w:rsidR="008A7CFF" w:rsidRDefault="008A7CFF" w:rsidP="008A7CFF">
      <w:r>
        <w:lastRenderedPageBreak/>
        <w:t>Step 2: Are We Vulnerable</w:t>
      </w:r>
    </w:p>
    <w:p w14:paraId="46FE5734" w14:textId="77777777" w:rsidR="00363FC0" w:rsidRDefault="00363FC0" w:rsidP="00363FC0">
      <w:pPr>
        <w:pStyle w:val="ListParagraph"/>
        <w:numPr>
          <w:ilvl w:val="0"/>
          <w:numId w:val="2"/>
        </w:numPr>
      </w:pPr>
      <w:r>
        <w:t>Create a report that shows the count of critical vulnerabilities from the customer database using the severity field and the destination IP address of the database (10.11.36.23).</w:t>
      </w:r>
    </w:p>
    <w:p w14:paraId="2D929BD0" w14:textId="7D9ABEC5" w:rsidR="00363FC0" w:rsidRDefault="00363FC0" w:rsidP="00363FC0">
      <w:pPr>
        <w:pStyle w:val="ListParagraph"/>
        <w:rPr>
          <w:b/>
          <w:bCs/>
        </w:rPr>
      </w:pPr>
      <w:r w:rsidRPr="00363FC0">
        <w:rPr>
          <w:b/>
          <w:bCs/>
        </w:rPr>
        <w:t>source="nessus_logs.csv" host="</w:t>
      </w:r>
      <w:proofErr w:type="spellStart"/>
      <w:r w:rsidRPr="00363FC0">
        <w:rPr>
          <w:b/>
          <w:bCs/>
        </w:rPr>
        <w:t>Nessus_Scan</w:t>
      </w:r>
      <w:proofErr w:type="spellEnd"/>
      <w:r w:rsidRPr="00363FC0">
        <w:rPr>
          <w:b/>
          <w:bCs/>
        </w:rPr>
        <w:t xml:space="preserve">" </w:t>
      </w:r>
      <w:proofErr w:type="spellStart"/>
      <w:r w:rsidRPr="00363FC0">
        <w:rPr>
          <w:b/>
          <w:bCs/>
        </w:rPr>
        <w:t>sourcetype</w:t>
      </w:r>
      <w:proofErr w:type="spellEnd"/>
      <w:r w:rsidRPr="00363FC0">
        <w:rPr>
          <w:b/>
          <w:bCs/>
        </w:rPr>
        <w:t xml:space="preserve">="csv" </w:t>
      </w:r>
      <w:proofErr w:type="spellStart"/>
      <w:r w:rsidRPr="00363FC0">
        <w:rPr>
          <w:b/>
          <w:bCs/>
        </w:rPr>
        <w:t>dest_ip</w:t>
      </w:r>
      <w:proofErr w:type="spellEnd"/>
      <w:r w:rsidRPr="00363FC0">
        <w:rPr>
          <w:b/>
          <w:bCs/>
        </w:rPr>
        <w:t>="10.11.36.23" severity="*"|stats count by severity</w:t>
      </w:r>
      <w:r>
        <w:br/>
      </w:r>
      <w:r>
        <w:rPr>
          <w:noProof/>
        </w:rPr>
        <w:drawing>
          <wp:inline distT="0" distB="0" distL="0" distR="0" wp14:anchorId="513C1A5D" wp14:editId="2FC3CBF5">
            <wp:extent cx="5943600" cy="134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8148" w14:textId="668D686B" w:rsidR="00AB7809" w:rsidRDefault="00AB7809" w:rsidP="00363FC0">
      <w:pPr>
        <w:pStyle w:val="ListParagraph"/>
        <w:rPr>
          <w:b/>
          <w:bCs/>
        </w:rPr>
      </w:pPr>
    </w:p>
    <w:p w14:paraId="6A2E9C3D" w14:textId="2DE4F2DF" w:rsidR="00AB7809" w:rsidRPr="00AB7809" w:rsidRDefault="00AB7809" w:rsidP="00AB780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Build an alert that emails </w:t>
      </w:r>
      <w:hyperlink r:id="rId10" w:history="1">
        <w:r w:rsidRPr="00E41FDE">
          <w:rPr>
            <w:rStyle w:val="Hyperlink"/>
          </w:rPr>
          <w:t>soc@vandalay.com</w:t>
        </w:r>
      </w:hyperlink>
      <w:r>
        <w:br/>
      </w:r>
    </w:p>
    <w:p w14:paraId="7B155CEC" w14:textId="5247FB13" w:rsidR="00AB7809" w:rsidRDefault="001F40FA" w:rsidP="00363FC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E77E856" wp14:editId="7A111549">
            <wp:extent cx="5943600" cy="497903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357" w14:textId="5C1CE760" w:rsidR="001F40FA" w:rsidRDefault="00AB7809" w:rsidP="001F40F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871757" wp14:editId="6F74DB6C">
            <wp:extent cx="5943600" cy="563943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265" w14:textId="1B456E22" w:rsidR="00280C86" w:rsidRDefault="00280C86" w:rsidP="001F40F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C498CDC" wp14:editId="31349827">
            <wp:extent cx="5943600" cy="11049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CC9E" w14:textId="225A308A" w:rsidR="006D7909" w:rsidRDefault="006D7909" w:rsidP="001F40FA">
      <w:pPr>
        <w:pStyle w:val="ListParagraph"/>
        <w:rPr>
          <w:b/>
          <w:bCs/>
        </w:rPr>
      </w:pPr>
    </w:p>
    <w:p w14:paraId="7904D880" w14:textId="77777777" w:rsidR="006D7909" w:rsidRDefault="006D7909" w:rsidP="001F40FA">
      <w:pPr>
        <w:pStyle w:val="ListParagraph"/>
        <w:rPr>
          <w:b/>
          <w:bCs/>
        </w:rPr>
      </w:pPr>
    </w:p>
    <w:p w14:paraId="695BD095" w14:textId="025DC1F1" w:rsidR="006D7909" w:rsidRDefault="006D7909" w:rsidP="001F40FA">
      <w:pPr>
        <w:pStyle w:val="ListParagraph"/>
        <w:rPr>
          <w:b/>
          <w:bCs/>
        </w:rPr>
      </w:pPr>
    </w:p>
    <w:p w14:paraId="61E5FDE9" w14:textId="4F4AB8CD" w:rsidR="006D7909" w:rsidRDefault="006D7909" w:rsidP="001F40FA">
      <w:pPr>
        <w:pStyle w:val="ListParagraph"/>
        <w:rPr>
          <w:b/>
          <w:bCs/>
        </w:rPr>
      </w:pPr>
    </w:p>
    <w:p w14:paraId="00A06333" w14:textId="52FC1767" w:rsidR="006D7909" w:rsidRDefault="006D7909" w:rsidP="001F40FA">
      <w:pPr>
        <w:pStyle w:val="ListParagraph"/>
        <w:rPr>
          <w:b/>
          <w:bCs/>
        </w:rPr>
      </w:pPr>
    </w:p>
    <w:p w14:paraId="2C1A9A25" w14:textId="77777777" w:rsidR="006D7909" w:rsidRDefault="006D7909" w:rsidP="001F40FA">
      <w:pPr>
        <w:pStyle w:val="ListParagraph"/>
        <w:rPr>
          <w:b/>
          <w:bCs/>
        </w:rPr>
      </w:pPr>
    </w:p>
    <w:p w14:paraId="488D35CB" w14:textId="77777777" w:rsidR="006D7909" w:rsidRDefault="006D7909" w:rsidP="001F40FA"/>
    <w:p w14:paraId="7A0F5A72" w14:textId="67AF3B92" w:rsidR="006D7909" w:rsidRDefault="001F40FA" w:rsidP="001F40FA">
      <w:r w:rsidRPr="001F40FA">
        <w:lastRenderedPageBreak/>
        <w:t>Step 3: Drawing the (base)line</w:t>
      </w:r>
    </w:p>
    <w:p w14:paraId="6925F85C" w14:textId="423E846E" w:rsidR="006D7909" w:rsidRDefault="006D7909" w:rsidP="006D7909">
      <w:pPr>
        <w:pStyle w:val="ListParagraph"/>
        <w:numPr>
          <w:ilvl w:val="0"/>
          <w:numId w:val="3"/>
        </w:numPr>
      </w:pPr>
      <w:r>
        <w:t>When did the brute force attack occur?</w:t>
      </w:r>
    </w:p>
    <w:p w14:paraId="736B47C6" w14:textId="17AD9C77" w:rsidR="007F09F2" w:rsidRPr="007F09F2" w:rsidRDefault="007F09F2" w:rsidP="007F09F2">
      <w:pPr>
        <w:pStyle w:val="ListParagraph"/>
        <w:rPr>
          <w:b/>
          <w:bCs/>
        </w:rPr>
      </w:pPr>
      <w:r>
        <w:rPr>
          <w:b/>
          <w:bCs/>
        </w:rPr>
        <w:t xml:space="preserve">The brute force attack occurred </w:t>
      </w:r>
      <w:r>
        <w:rPr>
          <w:b/>
          <w:bCs/>
        </w:rPr>
        <w:t xml:space="preserve">February 21, </w:t>
      </w:r>
      <w:proofErr w:type="gramStart"/>
      <w:r>
        <w:rPr>
          <w:b/>
          <w:bCs/>
        </w:rPr>
        <w:t>2020</w:t>
      </w:r>
      <w:proofErr w:type="gramEnd"/>
      <w:r>
        <w:rPr>
          <w:b/>
          <w:bCs/>
        </w:rPr>
        <w:t xml:space="preserve"> 9 AM – </w:t>
      </w:r>
      <w:r w:rsidR="00364BD4">
        <w:rPr>
          <w:b/>
          <w:bCs/>
        </w:rPr>
        <w:t>2</w:t>
      </w:r>
      <w:r>
        <w:rPr>
          <w:b/>
          <w:bCs/>
        </w:rPr>
        <w:t xml:space="preserve"> PM. </w:t>
      </w:r>
      <w:r w:rsidRPr="007F09F2">
        <w:rPr>
          <w:b/>
          <w:bCs/>
        </w:rPr>
        <w:t xml:space="preserve"> </w:t>
      </w:r>
    </w:p>
    <w:p w14:paraId="10864086" w14:textId="77777777" w:rsidR="007F09F2" w:rsidRDefault="006D7909" w:rsidP="007F09F2">
      <w:pPr>
        <w:pStyle w:val="ListParagraph"/>
        <w:numPr>
          <w:ilvl w:val="0"/>
          <w:numId w:val="3"/>
        </w:numPr>
      </w:pPr>
      <w:r>
        <w:t xml:space="preserve">Determine a baseline of normal activity and a threshold that would alert if a brute force attack </w:t>
      </w:r>
      <w:proofErr w:type="gramStart"/>
      <w:r>
        <w:t>is</w:t>
      </w:r>
      <w:proofErr w:type="gramEnd"/>
      <w:r>
        <w:t xml:space="preserve"> occurring.</w:t>
      </w:r>
    </w:p>
    <w:p w14:paraId="0243C2BC" w14:textId="0E113434" w:rsidR="007F09F2" w:rsidRDefault="007F09F2" w:rsidP="007F09F2">
      <w:pPr>
        <w:pStyle w:val="ListParagraph"/>
      </w:pPr>
      <w:r w:rsidRPr="005C719B">
        <w:rPr>
          <w:b/>
          <w:bCs/>
        </w:rPr>
        <w:t xml:space="preserve">Baseline: &gt; </w:t>
      </w:r>
      <w:r w:rsidR="00364BD4" w:rsidRPr="005C719B">
        <w:rPr>
          <w:b/>
          <w:bCs/>
        </w:rPr>
        <w:t xml:space="preserve">25 (Set to this because it does seem to go beyond that unless it’s </w:t>
      </w:r>
      <w:r w:rsidR="001547C3" w:rsidRPr="005C719B">
        <w:rPr>
          <w:b/>
          <w:bCs/>
        </w:rPr>
        <w:t>before and after a brute force attack)</w:t>
      </w:r>
      <w:r w:rsidRPr="005C719B">
        <w:rPr>
          <w:b/>
          <w:bCs/>
        </w:rPr>
        <w:br/>
      </w:r>
      <w:r>
        <w:rPr>
          <w:noProof/>
        </w:rPr>
        <w:drawing>
          <wp:inline distT="0" distB="0" distL="0" distR="0" wp14:anchorId="58E45757" wp14:editId="0B4AD00D">
            <wp:extent cx="5943600" cy="1424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BA0" w14:textId="77777777" w:rsidR="007F09F2" w:rsidRDefault="007F09F2" w:rsidP="00364BD4">
      <w:pPr>
        <w:pStyle w:val="ListParagraph"/>
      </w:pPr>
    </w:p>
    <w:p w14:paraId="7A8AEC0D" w14:textId="5C093125" w:rsidR="001F40FA" w:rsidRPr="001F40FA" w:rsidRDefault="006D7909" w:rsidP="006D7909">
      <w:pPr>
        <w:pStyle w:val="ListParagraph"/>
        <w:numPr>
          <w:ilvl w:val="0"/>
          <w:numId w:val="3"/>
        </w:numPr>
      </w:pPr>
      <w:r>
        <w:t>Design an alert to check the threshold every hour and email the SOC team if triggered.</w:t>
      </w:r>
      <w:r>
        <w:br/>
      </w:r>
      <w:r>
        <w:tab/>
      </w:r>
    </w:p>
    <w:p w14:paraId="72553794" w14:textId="274D3750" w:rsidR="00AB7809" w:rsidRDefault="001547C3" w:rsidP="00363FC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D8B5E7A" wp14:editId="2D097A3A">
            <wp:extent cx="5943600" cy="4793615"/>
            <wp:effectExtent l="0" t="0" r="0" b="698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636" w14:textId="314206CF" w:rsidR="005C719B" w:rsidRDefault="005C719B" w:rsidP="00363FC0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C8BAE7" wp14:editId="5A34A8F1">
            <wp:extent cx="5943600" cy="5121910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0432" w14:textId="5C539536" w:rsidR="005C719B" w:rsidRDefault="005C719B" w:rsidP="00363FC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D902591" wp14:editId="45B6FA50">
            <wp:extent cx="5943600" cy="1140460"/>
            <wp:effectExtent l="0" t="0" r="0" b="254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A2EB" w14:textId="77777777" w:rsidR="00AB7809" w:rsidRDefault="00AB7809" w:rsidP="00363FC0">
      <w:pPr>
        <w:pStyle w:val="ListParagraph"/>
      </w:pPr>
    </w:p>
    <w:p w14:paraId="40517E19" w14:textId="776D365F" w:rsidR="008A7CFF" w:rsidRDefault="008A7CFF" w:rsidP="008A7CFF"/>
    <w:p w14:paraId="794AA588" w14:textId="77777777" w:rsidR="008A7CFF" w:rsidRDefault="008A7CFF" w:rsidP="008A7CFF">
      <w:pPr>
        <w:jc w:val="both"/>
      </w:pPr>
    </w:p>
    <w:sectPr w:rsidR="008A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6CD"/>
    <w:multiLevelType w:val="hybridMultilevel"/>
    <w:tmpl w:val="741A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61D7"/>
    <w:multiLevelType w:val="hybridMultilevel"/>
    <w:tmpl w:val="8100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403E2"/>
    <w:multiLevelType w:val="hybridMultilevel"/>
    <w:tmpl w:val="741A7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51"/>
    <w:rsid w:val="001547C3"/>
    <w:rsid w:val="001F40FA"/>
    <w:rsid w:val="00280C86"/>
    <w:rsid w:val="00363FC0"/>
    <w:rsid w:val="00364BD4"/>
    <w:rsid w:val="005C719B"/>
    <w:rsid w:val="006D7909"/>
    <w:rsid w:val="007F09F2"/>
    <w:rsid w:val="008A7CFF"/>
    <w:rsid w:val="00A019B9"/>
    <w:rsid w:val="00A106F8"/>
    <w:rsid w:val="00AB7809"/>
    <w:rsid w:val="00AD6B51"/>
    <w:rsid w:val="00F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E67B"/>
  <w15:chartTrackingRefBased/>
  <w15:docId w15:val="{0ED5FF0C-7615-4890-A753-3FD28757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soc@vandalay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3</cp:revision>
  <dcterms:created xsi:type="dcterms:W3CDTF">2022-02-04T02:26:00Z</dcterms:created>
  <dcterms:modified xsi:type="dcterms:W3CDTF">2022-02-04T05:01:00Z</dcterms:modified>
</cp:coreProperties>
</file>