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716C" w14:textId="36EC66FE" w:rsidR="00962199" w:rsidRPr="00962199" w:rsidRDefault="00962199" w:rsidP="009621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2: Day 2</w:t>
      </w:r>
    </w:p>
    <w:p w14:paraId="08ED5C0D" w14:textId="1B9690F3" w:rsidR="00962199" w:rsidRPr="00962199" w:rsidRDefault="00962199" w:rsidP="0096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After creating your dashboard and becoming familiar with the search syntax, use these tools to answer the questions below:</w:t>
      </w:r>
    </w:p>
    <w:p w14:paraId="14F1011E" w14:textId="77777777" w:rsidR="00962199" w:rsidRPr="00962199" w:rsidRDefault="00962199" w:rsidP="00962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Identify the offensive traffic.</w:t>
      </w:r>
    </w:p>
    <w:p w14:paraId="7CC49DAF" w14:textId="77777777" w:rsidR="00962199" w:rsidRPr="00962199" w:rsidRDefault="00962199" w:rsidP="009621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 xml:space="preserve">Identify the traffic between your machine and the web machine: </w:t>
      </w:r>
    </w:p>
    <w:p w14:paraId="1DE22ED9" w14:textId="6778D303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When did the interaction occur?</w:t>
      </w:r>
    </w:p>
    <w:p w14:paraId="214402FE" w14:textId="215F5B35" w:rsidR="00201DFC" w:rsidRDefault="00201DFC" w:rsidP="00201DF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started at 10 PM on February 5, 2022 (9,018 hits)</w:t>
      </w:r>
      <w:r w:rsidR="00516A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peaked at 11 PM (125,435 hits).</w:t>
      </w:r>
    </w:p>
    <w:p w14:paraId="623ABDFE" w14:textId="00BD8C22" w:rsidR="00516AF4" w:rsidRDefault="00516AF4" w:rsidP="00201DF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849FEC" wp14:editId="57B974AA">
            <wp:extent cx="59436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E149" w14:textId="6AAD9CA5" w:rsidR="00516AF4" w:rsidRDefault="00516AF4" w:rsidP="00201DF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F51CF1" wp14:editId="3CE65091">
            <wp:extent cx="59245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2359" w14:textId="77777777" w:rsidR="00201DFC" w:rsidRPr="00962199" w:rsidRDefault="00201DFC" w:rsidP="00201DF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92C0072" w14:textId="6CD007E8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What responses did the victim send back?</w:t>
      </w:r>
    </w:p>
    <w:p w14:paraId="03CC3C75" w14:textId="58AB8220" w:rsidR="001827A0" w:rsidRDefault="001827A0" w:rsidP="001827A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http.response.status_code(s) sent back were: 200, 207, 301, 401, and 404.</w:t>
      </w:r>
    </w:p>
    <w:p w14:paraId="46ABEEC0" w14:textId="6E632D60" w:rsidR="001827A0" w:rsidRPr="00962199" w:rsidRDefault="001827A0" w:rsidP="001827A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D0A885" wp14:editId="62D03DF5">
            <wp:extent cx="5943600" cy="2701925"/>
            <wp:effectExtent l="0" t="0" r="0" b="3175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BF12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What data is concerning from the Blue Team perspective?</w:t>
      </w:r>
    </w:p>
    <w:p w14:paraId="0EC41572" w14:textId="77777777" w:rsidR="00962199" w:rsidRPr="00962199" w:rsidRDefault="00962199" w:rsidP="00962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Find the request for the hidden directory.</w:t>
      </w:r>
    </w:p>
    <w:p w14:paraId="13776C4A" w14:textId="77777777" w:rsidR="00962199" w:rsidRPr="00962199" w:rsidRDefault="00962199" w:rsidP="009621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 xml:space="preserve">In your attack, you found a secret folder. Let's look at that interaction between these two machines. </w:t>
      </w:r>
    </w:p>
    <w:p w14:paraId="67821D5C" w14:textId="79433C2F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How many requests were made to this directory? At what time and from which IP address(es)?</w:t>
      </w:r>
    </w:p>
    <w:p w14:paraId="2368DE8C" w14:textId="409A9E92" w:rsidR="000D33EB" w:rsidRDefault="000D33EB" w:rsidP="000D33E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were 16,004 requests to the directory starting at 11 PM on February 4, 2022 from the IP address 192.168.1.90.</w:t>
      </w:r>
    </w:p>
    <w:p w14:paraId="146E06AA" w14:textId="3B8B64D6" w:rsidR="000D33EB" w:rsidRDefault="000D33EB" w:rsidP="000D33E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6E590" wp14:editId="362027D2">
            <wp:extent cx="5943600" cy="108839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1D5D" w14:textId="77777777" w:rsidR="000D33EB" w:rsidRPr="00962199" w:rsidRDefault="000D33EB" w:rsidP="000D33E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5AD4165" w14:textId="31D101F3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Which files were requested? What information did they contain?</w:t>
      </w:r>
    </w:p>
    <w:p w14:paraId="3AB57F36" w14:textId="19067058" w:rsidR="0071293E" w:rsidRDefault="00CB319E" w:rsidP="00CB319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files that were requested were from a query for GET /company_folders/secret_folder. </w:t>
      </w:r>
      <w:r w:rsidR="0071293E">
        <w:rPr>
          <w:rFonts w:ascii="Times New Roman" w:eastAsia="Times New Roman" w:hAnsi="Times New Roman" w:cs="Times New Roman"/>
          <w:sz w:val="24"/>
          <w:szCs w:val="24"/>
        </w:rPr>
        <w:t>The requests failed until 11:07 PM on February 4, 2022.</w:t>
      </w:r>
      <w:r w:rsidR="00537AAA">
        <w:rPr>
          <w:rFonts w:ascii="Times New Roman" w:eastAsia="Times New Roman" w:hAnsi="Times New Roman" w:cs="Times New Roman"/>
          <w:sz w:val="24"/>
          <w:szCs w:val="24"/>
        </w:rPr>
        <w:t xml:space="preserve"> The information that was </w:t>
      </w:r>
      <w:r w:rsidR="007D7BD9">
        <w:rPr>
          <w:rFonts w:ascii="Times New Roman" w:eastAsia="Times New Roman" w:hAnsi="Times New Roman" w:cs="Times New Roman"/>
          <w:sz w:val="24"/>
          <w:szCs w:val="24"/>
        </w:rPr>
        <w:t>contained in here w</w:t>
      </w:r>
      <w:r w:rsidR="00E07711">
        <w:rPr>
          <w:rFonts w:ascii="Times New Roman" w:eastAsia="Times New Roman" w:hAnsi="Times New Roman" w:cs="Times New Roman"/>
          <w:sz w:val="24"/>
          <w:szCs w:val="24"/>
        </w:rPr>
        <w:t>as a hash and a guide on how to login and which username to use.</w:t>
      </w:r>
    </w:p>
    <w:p w14:paraId="3A448BFD" w14:textId="0A4E5884" w:rsidR="00CB319E" w:rsidRPr="00962199" w:rsidRDefault="0071293E" w:rsidP="00CB319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6845C" wp14:editId="0967EEE6">
            <wp:extent cx="5943600" cy="42246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B2738A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What kind of alarm would you set to detect this behavior in the future?</w:t>
      </w:r>
    </w:p>
    <w:p w14:paraId="730769A5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7E6CCA16" w14:textId="77777777" w:rsidR="00962199" w:rsidRPr="00962199" w:rsidRDefault="00962199" w:rsidP="00962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Identify the brute force attack.</w:t>
      </w:r>
    </w:p>
    <w:p w14:paraId="2E91A49B" w14:textId="1756B40F" w:rsidR="00962199" w:rsidRDefault="00962199" w:rsidP="009621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 xml:space="preserve">After identifying the hidden directory, you used Hydra to brute-force the target server. Answer the following questions: </w:t>
      </w:r>
    </w:p>
    <w:p w14:paraId="74465FB0" w14:textId="2A5324C2" w:rsidR="004554DD" w:rsidRPr="00962199" w:rsidRDefault="004554DD" w:rsidP="004554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5FD05" wp14:editId="08062399">
            <wp:extent cx="5943600" cy="1160145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9677" w14:textId="52599BBC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Can you identify packets specifically from Hydra?</w:t>
      </w:r>
    </w:p>
    <w:p w14:paraId="406DB998" w14:textId="5E6D049C" w:rsidR="004554DD" w:rsidRPr="00962199" w:rsidRDefault="006E7D89" w:rsidP="004554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search for it by utilizing “user_agent.original</w:t>
      </w:r>
      <w:r w:rsidR="004554DD">
        <w:rPr>
          <w:rFonts w:ascii="Times New Roman" w:eastAsia="Times New Roman" w:hAnsi="Times New Roman" w:cs="Times New Roman"/>
          <w:sz w:val="24"/>
          <w:szCs w:val="24"/>
        </w:rPr>
        <w:t xml:space="preserve"> : * Hydra”</w:t>
      </w:r>
    </w:p>
    <w:p w14:paraId="41ED29FF" w14:textId="6E90531C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How many requests were made in the brute-force attack?</w:t>
      </w:r>
    </w:p>
    <w:p w14:paraId="31D151A8" w14:textId="27108C1A" w:rsidR="004554DD" w:rsidRDefault="004554DD" w:rsidP="004554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E9025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004</w:t>
      </w:r>
    </w:p>
    <w:p w14:paraId="40DB9AC3" w14:textId="2C03BCD3" w:rsidR="00E07711" w:rsidRPr="00962199" w:rsidRDefault="00E07711" w:rsidP="004554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6FC7DD" wp14:editId="42A8473F">
            <wp:extent cx="5943600" cy="179514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0283" w14:textId="57C04089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How many requests had the attacker made before discovering the correct password in this one?</w:t>
      </w:r>
      <w:r w:rsidR="00E9025B">
        <w:rPr>
          <w:rFonts w:ascii="Times New Roman" w:eastAsia="Times New Roman" w:hAnsi="Times New Roman" w:cs="Times New Roman"/>
          <w:sz w:val="24"/>
          <w:szCs w:val="24"/>
        </w:rPr>
        <w:br/>
      </w:r>
      <w:r w:rsidR="00E9025B">
        <w:rPr>
          <w:rFonts w:ascii="Times New Roman" w:eastAsia="Times New Roman" w:hAnsi="Times New Roman" w:cs="Times New Roman"/>
          <w:sz w:val="24"/>
          <w:szCs w:val="24"/>
        </w:rPr>
        <w:br/>
        <w:t>16,003. The only correct one had the status as “OK” and the http.response.status_phrase as “moved permanently”</w:t>
      </w:r>
    </w:p>
    <w:p w14:paraId="0578B47F" w14:textId="0533CDDC" w:rsidR="00E9025B" w:rsidRPr="00962199" w:rsidRDefault="00E9025B" w:rsidP="00E9025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6D2346" wp14:editId="2E677170">
            <wp:extent cx="5943600" cy="6655435"/>
            <wp:effectExtent l="0" t="0" r="0" b="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447E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What kind of alarm would you set to detect this behavior in the future and at what threshold(s)?</w:t>
      </w:r>
    </w:p>
    <w:p w14:paraId="61A254A3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2B95DA44" w14:textId="77777777" w:rsidR="00962199" w:rsidRPr="00962199" w:rsidRDefault="00962199" w:rsidP="00962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Find the WebDav connection.</w:t>
      </w:r>
    </w:p>
    <w:p w14:paraId="2EE32F82" w14:textId="77777777" w:rsidR="00962199" w:rsidRPr="00962199" w:rsidRDefault="00962199" w:rsidP="009621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 xml:space="preserve">Use your dashboard to answer the following questions: </w:t>
      </w:r>
    </w:p>
    <w:p w14:paraId="5CA248AB" w14:textId="20A3C8C0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How many requests were made to this directory?</w:t>
      </w:r>
    </w:p>
    <w:p w14:paraId="46593CCD" w14:textId="7743B071" w:rsidR="00346C68" w:rsidRDefault="00346C68" w:rsidP="00346C6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194 requests.</w:t>
      </w:r>
    </w:p>
    <w:p w14:paraId="12C83D79" w14:textId="5CBED950" w:rsidR="00346C68" w:rsidRDefault="00346C68" w:rsidP="00346C6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BFD37" wp14:editId="282CE0F5">
            <wp:extent cx="5943600" cy="1122045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FF0B" w14:textId="417125D0" w:rsidR="00346C68" w:rsidRPr="00962199" w:rsidRDefault="00346C68" w:rsidP="00346C6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8CABC09" w14:textId="7AD4DBCE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Which file(s) were requested?</w:t>
      </w:r>
    </w:p>
    <w:p w14:paraId="5301584F" w14:textId="1D1BEDAC" w:rsidR="00346C68" w:rsidRPr="00962199" w:rsidRDefault="00346C68" w:rsidP="00346C6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two files that were </w:t>
      </w:r>
      <w:r w:rsidR="00504D1D">
        <w:rPr>
          <w:rFonts w:ascii="Times New Roman" w:eastAsia="Times New Roman" w:hAnsi="Times New Roman" w:cs="Times New Roman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/webdav/rev_shell.php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/webdav/passwd.dav</w:t>
      </w:r>
    </w:p>
    <w:p w14:paraId="749C7F08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What kind of alarm would you set to detect such access in the future?</w:t>
      </w:r>
    </w:p>
    <w:p w14:paraId="32C246F9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62299C0A" w14:textId="77777777" w:rsidR="00962199" w:rsidRPr="00962199" w:rsidRDefault="00962199" w:rsidP="00962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Identify the reverse shell and meterpreter traffic.</w:t>
      </w:r>
    </w:p>
    <w:p w14:paraId="715426D0" w14:textId="77777777" w:rsidR="00962199" w:rsidRPr="00962199" w:rsidRDefault="00962199" w:rsidP="009621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 xml:space="preserve">To finish off the attack, you uploaded a PHP reverse shell and started a meterpreter shell session. Answer the following questions: </w:t>
      </w:r>
    </w:p>
    <w:p w14:paraId="4461EB14" w14:textId="53A2B1B2" w:rsid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Can you identify traffic from the meterpreter session?</w:t>
      </w:r>
    </w:p>
    <w:p w14:paraId="2387DB86" w14:textId="009AFB3F" w:rsidR="00AF26B9" w:rsidRDefault="00AF26B9" w:rsidP="00AF26B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find the time when the rev_shell.php was </w:t>
      </w:r>
      <w:r w:rsidR="007E0B5E">
        <w:rPr>
          <w:rFonts w:ascii="Times New Roman" w:eastAsia="Times New Roman" w:hAnsi="Times New Roman" w:cs="Times New Roman"/>
          <w:sz w:val="24"/>
          <w:szCs w:val="24"/>
        </w:rPr>
        <w:t>added by using:</w:t>
      </w:r>
      <w:r w:rsidR="007E0B5E">
        <w:rPr>
          <w:rFonts w:ascii="Times New Roman" w:eastAsia="Times New Roman" w:hAnsi="Times New Roman" w:cs="Times New Roman"/>
          <w:sz w:val="24"/>
          <w:szCs w:val="24"/>
        </w:rPr>
        <w:br/>
      </w:r>
      <w:r w:rsidR="007E0B5E" w:rsidRPr="007E0B5E">
        <w:rPr>
          <w:rFonts w:ascii="Times New Roman" w:eastAsia="Times New Roman" w:hAnsi="Times New Roman" w:cs="Times New Roman"/>
          <w:sz w:val="24"/>
          <w:szCs w:val="24"/>
        </w:rPr>
        <w:t>query: *PUT*</w:t>
      </w:r>
    </w:p>
    <w:p w14:paraId="3A8BE905" w14:textId="669DED3A" w:rsidR="00AF26B9" w:rsidRDefault="00AF26B9" w:rsidP="00AF26B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7974E6" wp14:editId="7197C643">
            <wp:extent cx="592455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3F4B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What kinds of alarms would you set to detect this behavior in the future?</w:t>
      </w:r>
    </w:p>
    <w:p w14:paraId="1B7D2911" w14:textId="77777777" w:rsidR="00962199" w:rsidRPr="00962199" w:rsidRDefault="00962199" w:rsidP="009621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199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138D84B7" w14:textId="77777777" w:rsidR="00962199" w:rsidRDefault="00962199"/>
    <w:sectPr w:rsidR="0096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A52"/>
    <w:multiLevelType w:val="multilevel"/>
    <w:tmpl w:val="7EBA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99"/>
    <w:rsid w:val="000D33EB"/>
    <w:rsid w:val="001827A0"/>
    <w:rsid w:val="00186EAD"/>
    <w:rsid w:val="00201DFC"/>
    <w:rsid w:val="00346C68"/>
    <w:rsid w:val="004554DD"/>
    <w:rsid w:val="00504D1D"/>
    <w:rsid w:val="00516AF4"/>
    <w:rsid w:val="00537AAA"/>
    <w:rsid w:val="006E7D89"/>
    <w:rsid w:val="0071293E"/>
    <w:rsid w:val="007D7BD9"/>
    <w:rsid w:val="007E0B5E"/>
    <w:rsid w:val="00962199"/>
    <w:rsid w:val="009F0662"/>
    <w:rsid w:val="00AF26B9"/>
    <w:rsid w:val="00CB319E"/>
    <w:rsid w:val="00CB48E2"/>
    <w:rsid w:val="00E07711"/>
    <w:rsid w:val="00E9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D32B"/>
  <w15:chartTrackingRefBased/>
  <w15:docId w15:val="{91443EDE-F6E1-4852-A4D8-F2284194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William</dc:creator>
  <cp:keywords/>
  <dc:description/>
  <cp:lastModifiedBy>Lunn, William</cp:lastModifiedBy>
  <cp:revision>4</cp:revision>
  <dcterms:created xsi:type="dcterms:W3CDTF">2022-02-05T15:33:00Z</dcterms:created>
  <dcterms:modified xsi:type="dcterms:W3CDTF">2022-02-05T23:12:00Z</dcterms:modified>
</cp:coreProperties>
</file>