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EA010E" w:rsidR="00F864C5" w:rsidP="7E80F3F3" w:rsidRDefault="34150E29" w14:paraId="7EE2C5E8" w14:textId="467B7009">
      <w:pPr>
        <w:spacing w:after="0"/>
        <w:rPr>
          <w:rFonts w:ascii="Calibri" w:hAnsi="Calibri" w:cs="Calibri"/>
          <w:sz w:val="28"/>
          <w:szCs w:val="28"/>
        </w:rPr>
      </w:pPr>
      <w:r w:rsidRPr="0BDCAD82" w:rsidR="34150E29">
        <w:rPr>
          <w:rFonts w:ascii="Calibri" w:hAnsi="Calibri" w:eastAsia="Calibri Light" w:cs="Calibri"/>
          <w:b w:val="1"/>
          <w:bCs w:val="1"/>
          <w:sz w:val="28"/>
          <w:szCs w:val="28"/>
        </w:rPr>
        <w:t>Troubleshooting</w:t>
      </w:r>
    </w:p>
    <w:p w:rsidR="00F864C5" w:rsidP="7E80F3F3" w:rsidRDefault="34150E29" w14:paraId="4EBAFB7D" w14:textId="4DE6128B">
      <w:pPr>
        <w:spacing w:after="0"/>
      </w:pPr>
      <w:r w:rsidRPr="7E80F3F3">
        <w:rPr>
          <w:rFonts w:ascii="Calibri Light" w:hAnsi="Calibri Light" w:eastAsia="Calibri Light" w:cs="Calibri Light"/>
          <w:b/>
          <w:bCs/>
          <w:sz w:val="22"/>
          <w:szCs w:val="22"/>
        </w:rPr>
        <w:t xml:space="preserve"> </w:t>
      </w:r>
    </w:p>
    <w:p w:rsidR="00F864C5" w:rsidP="7E80F3F3" w:rsidRDefault="34150E29" w14:paraId="64A4A64E" w14:textId="6BC8F137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1. Trouble Shooting Test Tables. </w:t>
      </w:r>
    </w:p>
    <w:p w:rsidR="00F864C5" w:rsidP="7E80F3F3" w:rsidRDefault="34150E29" w14:paraId="02E06981" w14:textId="3122C54D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>Complete the following tables: Small office /Home Office Wired Network Connectivity tests</w:t>
      </w:r>
    </w:p>
    <w:tbl>
      <w:tblPr>
        <w:tblStyle w:val="TableGrid"/>
        <w:tblW w:w="9020" w:type="dxa"/>
        <w:tblLayout w:type="fixed"/>
        <w:tblLook w:val="06A0" w:firstRow="1" w:lastRow="0" w:firstColumn="1" w:lastColumn="0" w:noHBand="1" w:noVBand="1"/>
      </w:tblPr>
      <w:tblGrid>
        <w:gridCol w:w="1230"/>
        <w:gridCol w:w="1485"/>
        <w:gridCol w:w="2035"/>
        <w:gridCol w:w="4270"/>
      </w:tblGrid>
      <w:tr w:rsidR="00B64B65" w:rsidTr="0BDCAD82" w14:paraId="5663A58E" w14:textId="77777777">
        <w:trPr>
          <w:trHeight w:val="420"/>
        </w:trPr>
        <w:tc>
          <w:tcPr>
            <w:tcW w:w="902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7E80F3F3" w:rsidR="00B64B65" w:rsidP="7E80F3F3" w:rsidRDefault="00B64B65" w14:paraId="1CD5EFF7" w14:textId="16F9F947">
            <w:pPr>
              <w:spacing w:before="40" w:after="40"/>
            </w:pPr>
            <w:r w:rsidRPr="0BDCAD82" w:rsidR="00B64B6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Reference No: 1234 </w:t>
            </w:r>
          </w:p>
        </w:tc>
      </w:tr>
      <w:tr w:rsidR="00B64B65" w:rsidTr="0BDCAD82" w14:paraId="1586175C" w14:textId="77777777">
        <w:trPr>
          <w:trHeight w:val="300"/>
        </w:trPr>
        <w:tc>
          <w:tcPr>
            <w:tcW w:w="902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B64B65" w:rsidR="00B64B65" w:rsidP="00B64B65" w:rsidRDefault="00B64B65" w14:paraId="4C9BF155" w14:textId="74487D08">
            <w:r w:rsidRPr="0BDCAD82" w:rsidR="00B64B65">
              <w:rPr>
                <w:rFonts w:ascii="Calibri Light" w:hAnsi="Calibri Light" w:eastAsia="Calibri Light" w:cs="Calibri Light"/>
                <w:sz w:val="22"/>
                <w:szCs w:val="22"/>
              </w:rPr>
              <w:t>Project Name</w:t>
            </w:r>
            <w:r w:rsidRPr="0BDCAD82" w:rsidR="00B64B6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: </w:t>
            </w:r>
            <w:r>
              <w:tab/>
            </w:r>
            <w:r w:rsidRPr="0BDCAD82" w:rsidR="00B64B65">
              <w:rPr>
                <w:rFonts w:ascii="Calibri Light" w:hAnsi="Calibri Light" w:eastAsia="Calibri Light" w:cs="Calibri Light"/>
                <w:sz w:val="22"/>
                <w:szCs w:val="22"/>
              </w:rPr>
              <w:t>Small Office / Home Office (</w:t>
            </w:r>
            <w:r w:rsidRPr="0BDCAD82" w:rsidR="1E24408A">
              <w:rPr>
                <w:rFonts w:ascii="Calibri Light" w:hAnsi="Calibri Light" w:eastAsia="Calibri Light" w:cs="Calibri Light"/>
                <w:sz w:val="22"/>
                <w:szCs w:val="22"/>
              </w:rPr>
              <w:t>SOHO) wireless</w:t>
            </w:r>
            <w:r w:rsidRPr="0BDCAD82" w:rsidR="1AB2DB1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BDCAD82" w:rsidR="00B64B65">
              <w:rPr>
                <w:rFonts w:ascii="Calibri Light" w:hAnsi="Calibri Light" w:eastAsia="Calibri Light" w:cs="Calibri Light"/>
                <w:sz w:val="22"/>
                <w:szCs w:val="22"/>
              </w:rPr>
              <w:t>and wired Network</w:t>
            </w:r>
          </w:p>
        </w:tc>
      </w:tr>
      <w:tr w:rsidR="7E80F3F3" w:rsidTr="0BDCAD82" w14:paraId="2D4123E5" w14:textId="77777777">
        <w:trPr>
          <w:trHeight w:val="300"/>
        </w:trPr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6C5CEA79" w14:textId="3E31B038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From Device Name   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6788F8C9" w14:textId="10074481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To Device Name</w:t>
            </w:r>
          </w:p>
        </w:tc>
        <w:tc>
          <w:tcPr>
            <w:tcW w:w="2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4F64DE02" w14:textId="5275AB20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IP Address Pinged</w:t>
            </w:r>
          </w:p>
        </w:tc>
        <w:tc>
          <w:tcPr>
            <w:tcW w:w="42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21CB3D8E" w14:textId="6120886C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Ping Result: S=success F=Failure</w:t>
            </w:r>
          </w:p>
        </w:tc>
      </w:tr>
      <w:tr w:rsidR="00B30F04" w:rsidTr="0BDCAD82" w14:paraId="666AC1FA" w14:textId="77777777">
        <w:trPr>
          <w:trHeight w:val="300"/>
        </w:trPr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7E80F3F3" w:rsidR="00B30F04" w:rsidP="7E80F3F3" w:rsidRDefault="00275670" w14:paraId="53110BB2" w14:textId="783C7DD2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Windows D</w:t>
            </w:r>
            <w:r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NS</w:t>
            </w: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 xml:space="preserve"> server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7E80F3F3" w:rsidR="00B30F04" w:rsidP="7E80F3F3" w:rsidRDefault="00275670" w14:paraId="4FFA8C79" w14:textId="12703595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PC</w:t>
            </w:r>
            <w:r w:rsidR="00B2786A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7E80F3F3" w:rsidR="00B30F04" w:rsidP="7E80F3F3" w:rsidRDefault="00B30F04" w14:paraId="59EBCB82" w14:textId="7BD9CD30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192.168.1.</w:t>
            </w:r>
            <w:r w:rsidR="00A51C82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5</w:t>
            </w:r>
            <w:r w:rsidR="00B2786A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2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B30F04" w:rsidP="00B30F04" w:rsidRDefault="00B30F04" w14:paraId="1F4CE0D4" w14:textId="45BBAD28">
            <w:pPr>
              <w:spacing w:before="40" w:after="40"/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S</w:t>
            </w:r>
          </w:p>
          <w:p w:rsidRPr="7E80F3F3" w:rsidR="00B30F04" w:rsidP="00B30F04" w:rsidRDefault="00275670" w14:paraId="45EB13FE" w14:textId="6C851D9A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BDCAD82" w:rsidR="00275670">
              <w:rPr>
                <w:color w:val="000000" w:themeColor="text1" w:themeTint="FF" w:themeShade="FF"/>
              </w:rPr>
              <w:t xml:space="preserve"> </w:t>
            </w:r>
            <w:r w:rsidR="00B2786A">
              <w:drawing>
                <wp:inline wp14:editId="50AA5BF9" wp14:anchorId="49CD88EB">
                  <wp:extent cx="1471625" cy="755320"/>
                  <wp:effectExtent l="0" t="0" r="0" b="0"/>
                  <wp:docPr id="408015188" name="Picture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408015188" name="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71625" cy="7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E80F3F3" w:rsidTr="0BDCAD82" w14:paraId="2CDBB523" w14:textId="77777777">
        <w:trPr>
          <w:trHeight w:val="300"/>
        </w:trPr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7E80F3F3" w:rsidP="7E80F3F3" w:rsidRDefault="006B28BB" w14:paraId="080EF286" w14:textId="534D66F1">
            <w:pPr>
              <w:spacing w:before="40" w:after="40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6B28BB"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  <w:t>PC0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7E80F3F3" w:rsidP="7E80F3F3" w:rsidRDefault="7E80F3F3" w14:paraId="3ACE12C0" w14:textId="052AFF1B">
            <w:pPr>
              <w:spacing w:before="40" w:after="40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 xml:space="preserve"> </w:t>
            </w:r>
            <w:r w:rsidRPr="006B28BB" w:rsid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PC</w:t>
            </w:r>
            <w:r w:rsidR="00B2786A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7E80F3F3" w:rsidP="7E80F3F3" w:rsidRDefault="7E80F3F3" w14:paraId="65FE0672" w14:textId="6B64869F">
            <w:pPr>
              <w:spacing w:before="40" w:after="40"/>
              <w:rPr>
                <w:rFonts w:ascii="Calibri Light" w:hAnsi="Calibri Light" w:cs="Calibri Light"/>
                <w:color w:val="000000" w:themeColor="text1"/>
                <w:sz w:val="22"/>
                <w:szCs w:val="22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 xml:space="preserve"> </w:t>
            </w:r>
            <w:r w:rsidRPr="006B28BB" w:rsid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192.168.1.</w:t>
            </w:r>
            <w:r w:rsidR="00A51C82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5</w:t>
            </w:r>
            <w:r w:rsidR="00B2786A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2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275670" w:rsidP="006B28BB" w:rsidRDefault="006B28BB" w14:paraId="765E34F5" w14:textId="77777777">
            <w:pPr>
              <w:spacing w:before="40" w:after="40"/>
              <w:rPr>
                <w:rFonts w:ascii="Aptos" w:hAnsi="Aptos" w:eastAsia="Aptos" w:cs="Aptos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S</w:t>
            </w:r>
            <w:r w:rsidR="00B30F04">
              <w:rPr>
                <w:rFonts w:ascii="Aptos" w:hAnsi="Aptos" w:eastAsia="Aptos" w:cs="Aptos"/>
              </w:rPr>
              <w:t xml:space="preserve"> </w:t>
            </w:r>
          </w:p>
          <w:p w:rsidRPr="00275670" w:rsidR="7E80F3F3" w:rsidP="006B28BB" w:rsidRDefault="00275670" w14:paraId="62FB3F3D" w14:textId="4635CDF2">
            <w:pPr>
              <w:spacing w:before="40" w:after="40"/>
              <w:rPr>
                <w:rFonts w:ascii="Aptos" w:hAnsi="Aptos" w:eastAsia="Aptos" w:cs="Aptos"/>
              </w:rPr>
            </w:pPr>
            <w:r>
              <w:rPr>
                <w:rFonts w:ascii="Aptos" w:hAnsi="Aptos" w:eastAsia="Aptos" w:cs="Aptos"/>
              </w:rPr>
              <w:t xml:space="preserve">  </w:t>
            </w:r>
          </w:p>
        </w:tc>
      </w:tr>
      <w:tr w:rsidR="006B28BB" w:rsidTr="0BDCAD82" w14:paraId="07EC14F0" w14:textId="77777777">
        <w:trPr>
          <w:trHeight w:val="300"/>
        </w:trPr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006B28BB" w:rsidP="7E80F3F3" w:rsidRDefault="006B28BB" w14:paraId="4709C485" w14:textId="00D52962">
            <w:pPr>
              <w:spacing w:before="40" w:after="40"/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PC7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006B28BB" w:rsidP="7E80F3F3" w:rsidRDefault="006B28BB" w14:paraId="5CC4FAE1" w14:textId="0FB5C339">
            <w:pPr>
              <w:spacing w:before="40" w:after="40"/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Windows D</w:t>
            </w:r>
            <w:r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NS</w:t>
            </w: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 xml:space="preserve"> server</w:t>
            </w:r>
          </w:p>
        </w:tc>
        <w:tc>
          <w:tcPr>
            <w:tcW w:w="2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006B28BB" w:rsidP="7E80F3F3" w:rsidRDefault="006B28BB" w14:paraId="0BD97E68" w14:textId="2BF9A923">
            <w:pPr>
              <w:spacing w:before="40" w:after="40"/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192.168.1.2</w:t>
            </w:r>
          </w:p>
        </w:tc>
        <w:tc>
          <w:tcPr>
            <w:tcW w:w="42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6B28BB" w:rsidP="006B28BB" w:rsidRDefault="006B28BB" w14:paraId="56F050F6" w14:textId="77777777">
            <w:pPr>
              <w:spacing w:before="40" w:after="40"/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S</w:t>
            </w:r>
          </w:p>
          <w:p w:rsidRPr="006B28BB" w:rsidR="00B30F04" w:rsidP="006B28BB" w:rsidRDefault="00275670" w14:paraId="31D30824" w14:textId="06848028">
            <w:pPr>
              <w:spacing w:before="40" w:after="40"/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 xml:space="preserve">   </w:t>
            </w:r>
          </w:p>
        </w:tc>
      </w:tr>
    </w:tbl>
    <w:p w:rsidR="00F864C5" w:rsidP="7E80F3F3" w:rsidRDefault="34150E29" w14:paraId="4E2695A4" w14:textId="65C80319">
      <w:pPr>
        <w:spacing w:line="276" w:lineRule="auto"/>
      </w:pPr>
      <w:r w:rsidRPr="7E80F3F3">
        <w:rPr>
          <w:rFonts w:ascii="Aptos" w:hAnsi="Aptos" w:eastAsia="Aptos" w:cs="Aptos"/>
        </w:rPr>
        <w:t xml:space="preserve"> </w:t>
      </w:r>
    </w:p>
    <w:p w:rsidR="00F864C5" w:rsidP="7E80F3F3" w:rsidRDefault="34150E29" w14:paraId="00AAEB33" w14:textId="65C562AE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Small office /Home Office Wireless Network Connectivity tests. 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1350"/>
        <w:gridCol w:w="1845"/>
        <w:gridCol w:w="2190"/>
        <w:gridCol w:w="3631"/>
      </w:tblGrid>
      <w:tr w:rsidR="7E80F3F3" w:rsidTr="0BDCAD82" w14:paraId="24DACFE1" w14:textId="77777777">
        <w:trPr>
          <w:trHeight w:val="300"/>
        </w:trPr>
        <w:tc>
          <w:tcPr>
            <w:tcW w:w="1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72A0F589" w14:textId="2F866789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From Device Name   </w:t>
            </w:r>
          </w:p>
        </w:tc>
        <w:tc>
          <w:tcPr>
            <w:tcW w:w="18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707C1A7D" w14:textId="670FF152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To Device Name</w:t>
            </w:r>
          </w:p>
        </w:tc>
        <w:tc>
          <w:tcPr>
            <w:tcW w:w="21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79A60E77" w14:textId="52922DD1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IP Address Pinged</w:t>
            </w:r>
          </w:p>
        </w:tc>
        <w:tc>
          <w:tcPr>
            <w:tcW w:w="36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0F7718AE" w14:textId="370932AA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Ping Result: S=success F=Failure</w:t>
            </w:r>
          </w:p>
        </w:tc>
      </w:tr>
      <w:tr w:rsidR="7E80F3F3" w:rsidTr="0BDCAD82" w14:paraId="6540DBCF" w14:textId="77777777">
        <w:trPr>
          <w:trHeight w:val="300"/>
        </w:trPr>
        <w:tc>
          <w:tcPr>
            <w:tcW w:w="1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7E80F3F3" w:rsidP="7E80F3F3" w:rsidRDefault="7E80F3F3" w14:paraId="6BD4E7BD" w14:textId="3915F422">
            <w:pPr>
              <w:spacing w:before="40" w:after="40"/>
              <w:rPr>
                <w:color w:val="000000" w:themeColor="text1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Laptop 2</w:t>
            </w:r>
          </w:p>
        </w:tc>
        <w:tc>
          <w:tcPr>
            <w:tcW w:w="18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7E80F3F3" w:rsidP="7E80F3F3" w:rsidRDefault="00275670" w14:paraId="54EA54C3" w14:textId="0DD0B072">
            <w:pPr>
              <w:spacing w:before="40" w:after="40"/>
              <w:rPr>
                <w:color w:val="000000" w:themeColor="text1"/>
              </w:rPr>
            </w:pPr>
            <w:r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Laptop 3</w:t>
            </w:r>
          </w:p>
        </w:tc>
        <w:tc>
          <w:tcPr>
            <w:tcW w:w="21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7E80F3F3" w:rsidP="7E80F3F3" w:rsidRDefault="7E80F3F3" w14:paraId="591D0211" w14:textId="3F6561B5">
            <w:pPr>
              <w:spacing w:before="40" w:after="40"/>
              <w:rPr>
                <w:color w:val="000000" w:themeColor="text1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 xml:space="preserve"> </w:t>
            </w:r>
            <w:r w:rsidRPr="006B28BB" w:rsid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192.168.1.</w:t>
            </w:r>
            <w:r w:rsidR="00713259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5</w:t>
            </w:r>
            <w:r w:rsidR="006F040E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6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713259" w:rsidP="7E80F3F3" w:rsidRDefault="7E80F3F3" w14:paraId="4A8F85E7" w14:textId="66DACB1F">
            <w:pPr>
              <w:spacing w:before="40" w:after="40"/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 xml:space="preserve"> </w:t>
            </w:r>
            <w:r w:rsidRPr="006B28BB" w:rsid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S</w:t>
            </w:r>
          </w:p>
          <w:p w:rsidRPr="006B28BB" w:rsidR="00C52D55" w:rsidP="7E80F3F3" w:rsidRDefault="00B2786A" w14:paraId="3B838D6F" w14:textId="5E6583F6">
            <w:pPr>
              <w:spacing w:before="40" w:after="40"/>
              <w:rPr>
                <w:color w:val="000000" w:themeColor="text1"/>
              </w:rPr>
            </w:pPr>
            <w:r w:rsidR="00B2786A">
              <w:drawing>
                <wp:inline wp14:editId="721B5057" wp14:anchorId="77846236">
                  <wp:extent cx="1630102" cy="737657"/>
                  <wp:effectExtent l="0" t="0" r="0" b="0"/>
                  <wp:docPr id="2061658654" name="Picture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061658654" name=""/>
                          <pic:cNvPicPr/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0102" cy="73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E80F3F3" w:rsidTr="0BDCAD82" w14:paraId="0152F782" w14:textId="77777777">
        <w:trPr>
          <w:trHeight w:val="300"/>
        </w:trPr>
        <w:tc>
          <w:tcPr>
            <w:tcW w:w="1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7E80F3F3" w:rsidP="7E80F3F3" w:rsidRDefault="006B28BB" w14:paraId="62F21366" w14:textId="2DA50302">
            <w:pPr>
              <w:spacing w:before="40" w:after="40"/>
              <w:rPr>
                <w:color w:val="000000" w:themeColor="text1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Laptop 3</w:t>
            </w:r>
          </w:p>
        </w:tc>
        <w:tc>
          <w:tcPr>
            <w:tcW w:w="18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7E80F3F3" w:rsidP="7E80F3F3" w:rsidRDefault="7E80F3F3" w14:paraId="71DE8B8F" w14:textId="6CF72991">
            <w:pPr>
              <w:spacing w:before="40" w:after="40"/>
              <w:rPr>
                <w:color w:val="000000" w:themeColor="text1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 xml:space="preserve"> </w:t>
            </w:r>
            <w:r w:rsidRPr="006B28BB" w:rsid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PC</w:t>
            </w:r>
            <w:r w:rsidR="00B2786A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1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B28BB" w:rsidR="7E80F3F3" w:rsidP="7E80F3F3" w:rsidRDefault="7E80F3F3" w14:paraId="2AEA32F6" w14:textId="3C57B0F0">
            <w:pPr>
              <w:spacing w:before="40" w:after="40"/>
              <w:rPr>
                <w:color w:val="000000" w:themeColor="text1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 xml:space="preserve"> </w:t>
            </w:r>
            <w:r w:rsidRPr="006B28BB" w:rsid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 xml:space="preserve"> 192.168.1.</w:t>
            </w:r>
            <w:r w:rsidR="00A51C82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5</w:t>
            </w:r>
            <w:r w:rsidR="00B2786A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6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51423D99" w14:textId="77777777">
            <w:pPr>
              <w:spacing w:before="40" w:after="40"/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 xml:space="preserve"> </w:t>
            </w:r>
            <w:r w:rsidRPr="006B28BB" w:rsid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S</w:t>
            </w:r>
          </w:p>
          <w:p w:rsidRPr="006B28BB" w:rsidR="00C52D55" w:rsidP="7E80F3F3" w:rsidRDefault="00C52D55" w14:paraId="4DC4474B" w14:textId="7C665FB8">
            <w:pPr>
              <w:spacing w:before="40" w:after="40"/>
              <w:rPr>
                <w:color w:val="000000" w:themeColor="text1"/>
              </w:rPr>
            </w:pPr>
          </w:p>
        </w:tc>
      </w:tr>
    </w:tbl>
    <w:p w:rsidRPr="00B2786A" w:rsidR="00F864C5" w:rsidP="7E80F3F3" w:rsidRDefault="34150E29" w14:paraId="718784DA" w14:textId="2F5B63EF">
      <w:pPr>
        <w:spacing w:after="0"/>
        <w:rPr>
          <w:rFonts w:ascii="Calibri Light" w:hAnsi="Calibri Light" w:eastAsia="Calibri Light" w:cs="Calibri Light"/>
          <w:sz w:val="22"/>
          <w:szCs w:val="22"/>
        </w:rPr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 </w:t>
      </w:r>
    </w:p>
    <w:p w:rsidRPr="00EA010E" w:rsidR="00F864C5" w:rsidP="7E80F3F3" w:rsidRDefault="00EA010E" w14:paraId="3E599D4A" w14:textId="4C708DB2">
      <w:pPr>
        <w:spacing w:after="0"/>
        <w:rPr>
          <w:rFonts w:ascii="Calibri Light" w:hAnsi="Calibri Light" w:eastAsia="Calibri Light" w:cs="Calibri Light"/>
          <w:sz w:val="22"/>
          <w:szCs w:val="22"/>
        </w:rPr>
      </w:pPr>
      <w:r>
        <w:rPr>
          <w:rFonts w:ascii="Calibri Light" w:hAnsi="Calibri Light" w:eastAsia="Calibri Light" w:cs="Calibri Light"/>
          <w:sz w:val="22"/>
          <w:szCs w:val="22"/>
        </w:rPr>
        <w:t>2</w:t>
      </w:r>
      <w:r w:rsidRPr="00EA010E" w:rsidR="34150E29">
        <w:rPr>
          <w:rFonts w:ascii="Calibri Light" w:hAnsi="Calibri Light" w:eastAsia="Calibri Light" w:cs="Calibri Light"/>
          <w:sz w:val="22"/>
          <w:szCs w:val="22"/>
        </w:rPr>
        <w:t>. To Rectify the problem</w:t>
      </w:r>
    </w:p>
    <w:p w:rsidR="00F864C5" w:rsidP="7E80F3F3" w:rsidRDefault="00F864C5" w14:paraId="7889C12E" w14:textId="11B299A1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7"/>
        <w:gridCol w:w="1560"/>
        <w:gridCol w:w="1984"/>
        <w:gridCol w:w="4915"/>
      </w:tblGrid>
      <w:tr w:rsidR="00030988" w:rsidTr="0BDCAD82" w14:paraId="79E0FA67" w14:textId="77777777">
        <w:trPr>
          <w:trHeight w:val="300"/>
        </w:trPr>
        <w:tc>
          <w:tcPr>
            <w:tcW w:w="9016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030988" w:rsidR="00030988" w:rsidP="00030988" w:rsidRDefault="00030988" w14:paraId="06760D18" w14:textId="10100CE5"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Reference No: 1234 </w:t>
            </w:r>
          </w:p>
        </w:tc>
      </w:tr>
      <w:tr w:rsidR="00030988" w:rsidTr="0BDCAD82" w14:paraId="298D3392" w14:textId="77777777">
        <w:trPr>
          <w:trHeight w:val="300"/>
        </w:trPr>
        <w:tc>
          <w:tcPr>
            <w:tcW w:w="9016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7E80F3F3" w:rsidR="00030988" w:rsidP="7E80F3F3" w:rsidRDefault="00030988" w14:paraId="3C33C805" w14:textId="155BE1B5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BDCAD82" w:rsidR="5F054271">
              <w:rPr>
                <w:rFonts w:ascii="Calibri Light" w:hAnsi="Calibri Light" w:eastAsia="Calibri Light" w:cs="Calibri Light"/>
                <w:sz w:val="22"/>
                <w:szCs w:val="22"/>
              </w:rPr>
              <w:t>Project Name</w:t>
            </w:r>
            <w:r w:rsidRPr="0BDCAD82" w:rsidR="5F054271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: </w:t>
            </w:r>
            <w:r w:rsidR="5F054271">
              <w:rPr/>
              <w:t xml:space="preserve"> </w:t>
            </w:r>
            <w:r w:rsidRPr="0BDCAD82" w:rsidR="5F054271">
              <w:rPr>
                <w:rFonts w:ascii="Calibri Light" w:hAnsi="Calibri Light" w:eastAsia="Calibri Light" w:cs="Calibri Light"/>
                <w:sz w:val="22"/>
                <w:szCs w:val="22"/>
              </w:rPr>
              <w:t>Small Office / Home Office</w:t>
            </w:r>
            <w:r w:rsidRPr="0BDCAD82" w:rsidR="22D046EE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BDCAD82" w:rsidR="5F054271">
              <w:rPr>
                <w:rFonts w:ascii="Calibri Light" w:hAnsi="Calibri Light" w:eastAsia="Calibri Light" w:cs="Calibri Light"/>
                <w:sz w:val="22"/>
                <w:szCs w:val="22"/>
              </w:rPr>
              <w:t>wireless</w:t>
            </w:r>
            <w:r w:rsidRPr="0BDCAD82" w:rsidR="2FB1287F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BDCAD82" w:rsidR="5F054271">
              <w:rPr>
                <w:rFonts w:ascii="Calibri Light" w:hAnsi="Calibri Light" w:eastAsia="Calibri Light" w:cs="Calibri Light"/>
                <w:sz w:val="22"/>
                <w:szCs w:val="22"/>
              </w:rPr>
              <w:t>and wired Network</w:t>
            </w:r>
          </w:p>
        </w:tc>
      </w:tr>
      <w:tr w:rsidR="7E80F3F3" w:rsidTr="0BDCAD82" w14:paraId="1B76A90E" w14:textId="77777777">
        <w:trPr>
          <w:trHeight w:val="300"/>
        </w:trPr>
        <w:tc>
          <w:tcPr>
            <w:tcW w:w="5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3960A59A" w14:textId="19F9FD03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No  </w:t>
            </w:r>
          </w:p>
        </w:tc>
        <w:tc>
          <w:tcPr>
            <w:tcW w:w="15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55409D81" w14:textId="33AE9A38">
            <w:pPr>
              <w:spacing w:before="40" w:after="40" w:line="257" w:lineRule="auto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Problem 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70214298" w14:textId="6B44ABCD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Possible Reason</w:t>
            </w:r>
          </w:p>
        </w:tc>
        <w:tc>
          <w:tcPr>
            <w:tcW w:w="4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172071A8" w14:textId="367C32E2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Troubleshooting Steps</w:t>
            </w:r>
          </w:p>
        </w:tc>
      </w:tr>
      <w:tr w:rsidR="7E80F3F3" w:rsidTr="0BDCAD82" w14:paraId="6A1AC388" w14:textId="77777777">
        <w:trPr>
          <w:trHeight w:val="300"/>
        </w:trPr>
        <w:tc>
          <w:tcPr>
            <w:tcW w:w="5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0206E" w:rsidR="7E80F3F3" w:rsidP="000D5CA8" w:rsidRDefault="000D5CA8" w14:paraId="479536E9" w14:textId="2CA37355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40206E">
              <w:rPr>
                <w:rFonts w:ascii="Calibri Light" w:hAnsi="Calibri Light" w:cs="Calibri Light"/>
                <w:sz w:val="22"/>
                <w:szCs w:val="22"/>
              </w:rPr>
              <w:t>1.</w:t>
            </w:r>
          </w:p>
        </w:tc>
        <w:tc>
          <w:tcPr>
            <w:tcW w:w="15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0206E" w:rsidR="7E80F3F3" w:rsidP="7E80F3F3" w:rsidRDefault="7E80F3F3" w14:paraId="7DB3AE9E" w14:textId="4302762C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40206E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40206E" w:rsidR="000D5CA8">
              <w:rPr>
                <w:rFonts w:ascii="Calibri Light" w:hAnsi="Calibri Light" w:cs="Calibri Light"/>
                <w:sz w:val="22"/>
                <w:szCs w:val="22"/>
              </w:rPr>
              <w:t>PC can</w:t>
            </w:r>
            <w:r w:rsidR="00B2786A">
              <w:rPr>
                <w:rFonts w:ascii="Calibri Light" w:hAnsi="Calibri Light" w:cs="Calibri Light"/>
                <w:sz w:val="22"/>
                <w:szCs w:val="22"/>
              </w:rPr>
              <w:t>’</w:t>
            </w:r>
            <w:r w:rsidRPr="0040206E" w:rsidR="000D5CA8">
              <w:rPr>
                <w:rFonts w:ascii="Calibri Light" w:hAnsi="Calibri Light" w:cs="Calibri Light"/>
                <w:sz w:val="22"/>
                <w:szCs w:val="22"/>
              </w:rPr>
              <w:t>t ping another PC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0206E" w:rsidR="7E80F3F3" w:rsidP="7E80F3F3" w:rsidRDefault="7E80F3F3" w14:paraId="418002EF" w14:textId="1FE49D5D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40206E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40206E" w:rsidR="000D5CA8">
              <w:rPr>
                <w:rFonts w:ascii="Calibri Light" w:hAnsi="Calibri Light" w:eastAsia="Calibri Light" w:cs="Calibri Light"/>
                <w:sz w:val="22"/>
                <w:szCs w:val="22"/>
              </w:rPr>
              <w:t>Wrong IP address or subnet mask</w:t>
            </w:r>
          </w:p>
        </w:tc>
        <w:tc>
          <w:tcPr>
            <w:tcW w:w="4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F84AB5" w:rsidP="00F84AB5" w:rsidRDefault="00F84AB5" w14:paraId="13A2AC78" w14:textId="591FB580">
            <w:pPr>
              <w:pStyle w:val="ListParagraph"/>
              <w:numPr>
                <w:ilvl w:val="0"/>
                <w:numId w:val="10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F84AB5">
              <w:rPr>
                <w:rFonts w:ascii="Calibri Light" w:hAnsi="Calibri Light" w:eastAsia="Calibri Light" w:cs="Calibri Light"/>
                <w:sz w:val="22"/>
                <w:szCs w:val="22"/>
              </w:rPr>
              <w:t>1. Verify the IP address and subnet mask: - Click on the PC, then go to Desktop and select IP Configuration to check the IP and subnet</w:t>
            </w:r>
          </w:p>
          <w:p w:rsidR="00F84AB5" w:rsidP="7E80F3F3" w:rsidRDefault="00F84AB5" w14:paraId="308DF5EE" w14:textId="77777777">
            <w:pPr>
              <w:pStyle w:val="ListParagraph"/>
              <w:numPr>
                <w:ilvl w:val="0"/>
                <w:numId w:val="10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F84AB5">
              <w:rPr>
                <w:rFonts w:ascii="Calibri Light" w:hAnsi="Calibri Light" w:eastAsia="Calibri Light" w:cs="Calibri Light"/>
                <w:sz w:val="22"/>
                <w:szCs w:val="22"/>
              </w:rPr>
              <w:t>Ensure a straight-through cable is used and connections are secure.</w:t>
            </w:r>
          </w:p>
          <w:p w:rsidR="002B0FDB" w:rsidP="7E80F3F3" w:rsidRDefault="002B0FDB" w14:paraId="16ECB5E3" w14:textId="77777777">
            <w:pPr>
              <w:pStyle w:val="ListParagraph"/>
              <w:numPr>
                <w:ilvl w:val="0"/>
                <w:numId w:val="10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2B0FDB">
              <w:rPr>
                <w:rFonts w:ascii="Calibri Light" w:hAnsi="Calibri Light" w:eastAsia="Calibri Light" w:cs="Calibri Light"/>
                <w:sz w:val="22"/>
                <w:szCs w:val="22"/>
              </w:rPr>
              <w:lastRenderedPageBreak/>
              <w:t>Check the physical device view of the PC for a green light, which indicates a proper connection.</w:t>
            </w:r>
          </w:p>
          <w:p w:rsidRPr="00F84AB5" w:rsidR="00F84AB5" w:rsidP="7E80F3F3" w:rsidRDefault="002B0FDB" w14:paraId="379878E0" w14:textId="43244971">
            <w:pPr>
              <w:pStyle w:val="ListParagraph"/>
              <w:numPr>
                <w:ilvl w:val="0"/>
                <w:numId w:val="10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2B0FDB">
              <w:rPr>
                <w:rFonts w:ascii="Calibri Light" w:hAnsi="Calibri Light" w:eastAsia="Calibri Light" w:cs="Calibri Light"/>
                <w:sz w:val="22"/>
                <w:szCs w:val="22"/>
              </w:rPr>
              <w:t>Use the ping command to test connectivity.</w:t>
            </w:r>
          </w:p>
        </w:tc>
      </w:tr>
      <w:tr w:rsidR="00BA6519" w:rsidTr="0BDCAD82" w14:paraId="5AB0FE58" w14:textId="77777777">
        <w:trPr>
          <w:trHeight w:val="300"/>
        </w:trPr>
        <w:tc>
          <w:tcPr>
            <w:tcW w:w="5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0206E" w:rsidR="00BA6519" w:rsidP="00BA6519" w:rsidRDefault="00BA6519" w14:paraId="143488BF" w14:textId="42A12849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0206E">
              <w:rPr>
                <w:rFonts w:ascii="Calibri Light" w:hAnsi="Calibri Light" w:eastAsia="Calibri Light" w:cs="Calibri Light"/>
                <w:sz w:val="22"/>
                <w:szCs w:val="22"/>
              </w:rPr>
              <w:lastRenderedPageBreak/>
              <w:t xml:space="preserve"> 2.</w:t>
            </w:r>
          </w:p>
        </w:tc>
        <w:tc>
          <w:tcPr>
            <w:tcW w:w="15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0206E" w:rsidR="00BA6519" w:rsidP="00BA6519" w:rsidRDefault="00BA6519" w14:paraId="23439EE2" w14:textId="1743139A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0206E">
              <w:rPr>
                <w:rFonts w:ascii="Calibri Light" w:hAnsi="Calibri Light" w:eastAsia="Calibri Light" w:cs="Calibri Light"/>
                <w:sz w:val="22"/>
                <w:szCs w:val="22"/>
              </w:rPr>
              <w:t>Laptop can’t ping router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40206E" w:rsidR="00BA6519" w:rsidTr="000D5CA8" w14:paraId="649B200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0D5CA8" w:rsidR="00BA6519" w:rsidP="00BA6519" w:rsidRDefault="00BA6519" w14:paraId="743306DC" w14:textId="77777777">
                  <w:pPr>
                    <w:spacing w:before="40" w:after="40" w:line="240" w:lineRule="auto"/>
                    <w:rPr>
                      <w:rFonts w:ascii="Calibri Light" w:hAnsi="Calibri Light" w:eastAsia="Calibri Light" w:cs="Calibri Light"/>
                      <w:sz w:val="22"/>
                      <w:szCs w:val="22"/>
                      <w:lang w:val="en-AU"/>
                    </w:rPr>
                  </w:pPr>
                </w:p>
              </w:tc>
            </w:tr>
          </w:tbl>
          <w:p w:rsidRPr="000D5CA8" w:rsidR="00BA6519" w:rsidP="00BA6519" w:rsidRDefault="00BA6519" w14:paraId="2E2995EC" w14:textId="77777777">
            <w:pPr>
              <w:spacing w:before="40" w:after="40"/>
              <w:rPr>
                <w:rFonts w:ascii="Calibri Light" w:hAnsi="Calibri Light" w:eastAsia="Calibri Light" w:cs="Calibri Light"/>
                <w:vanish/>
                <w:sz w:val="22"/>
                <w:szCs w:val="22"/>
                <w:lang w:val="en-AU"/>
              </w:rPr>
            </w:pPr>
          </w:p>
          <w:p w:rsidRPr="0040206E" w:rsidR="00BA6519" w:rsidP="00BA6519" w:rsidRDefault="00BA6519" w14:paraId="34F93D83" w14:textId="6B6BD7D3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0206E" w:rsidR="00BA6519" w:rsidP="00F03FA0" w:rsidRDefault="00F03FA0" w14:paraId="6BC27292" w14:textId="63AF142F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F03FA0">
              <w:rPr>
                <w:rFonts w:ascii="Calibri Light" w:hAnsi="Calibri Light" w:cs="Calibri Light"/>
                <w:sz w:val="22"/>
                <w:szCs w:val="22"/>
              </w:rPr>
              <w:t>Laptop not connected to Wi-Fi due to wrong SSID, password or IP misconfiguration</w:t>
            </w:r>
          </w:p>
        </w:tc>
        <w:tc>
          <w:tcPr>
            <w:tcW w:w="4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2B0FDB" w:rsidP="0013167E" w:rsidRDefault="002B0FDB" w14:paraId="221135F9" w14:textId="63AEED5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2B0FDB">
              <w:rPr>
                <w:rFonts w:ascii="Calibri Light" w:hAnsi="Calibri Light" w:cs="Calibri Light"/>
                <w:sz w:val="22"/>
                <w:szCs w:val="22"/>
              </w:rPr>
              <w:t>Ensure the laptop is connected to the correct SSID and password.</w:t>
            </w:r>
            <w:r w:rsidRPr="002B0FDB">
              <w:rPr>
                <w:rFonts w:ascii="Arial" w:hAnsi="Arial" w:cs="Arial"/>
                <w:color w:val="1C1C1C"/>
                <w:sz w:val="18"/>
                <w:szCs w:val="18"/>
                <w:shd w:val="clear" w:color="auto" w:fill="FFFFFF"/>
              </w:rPr>
              <w:t xml:space="preserve"> </w:t>
            </w:r>
            <w:r w:rsidRPr="002B0FDB">
              <w:rPr>
                <w:rFonts w:ascii="Calibri Light" w:hAnsi="Calibri Light" w:cs="Calibri Light"/>
                <w:sz w:val="22"/>
                <w:szCs w:val="22"/>
              </w:rPr>
              <w:t xml:space="preserve">Check SSID and password on the laptop by going to Config 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tab </w:t>
            </w:r>
            <w:r w:rsidRPr="002B0FDB">
              <w:rPr>
                <w:rFonts w:ascii="Calibri Light" w:hAnsi="Calibri Light" w:cs="Calibri Light"/>
                <w:sz w:val="22"/>
                <w:szCs w:val="22"/>
              </w:rPr>
              <w:t>and selecting Wireless0</w:t>
            </w:r>
            <w:r>
              <w:rPr>
                <w:rFonts w:ascii="Calibri Light" w:hAnsi="Calibri Light" w:cs="Calibri Light"/>
                <w:sz w:val="22"/>
                <w:szCs w:val="22"/>
              </w:rPr>
              <w:t>.</w:t>
            </w:r>
          </w:p>
          <w:p w:rsidR="0013167E" w:rsidP="0013167E" w:rsidRDefault="001B3653" w14:paraId="6A206610" w14:textId="0B60719E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13167E">
              <w:rPr>
                <w:rFonts w:ascii="Calibri Light" w:hAnsi="Calibri Light" w:cs="Calibri Light"/>
                <w:sz w:val="22"/>
                <w:szCs w:val="22"/>
              </w:rPr>
              <w:t>Ensure DHCP is enabled on router</w:t>
            </w:r>
            <w:r w:rsidR="0013167E">
              <w:rPr>
                <w:rFonts w:ascii="Calibri Light" w:hAnsi="Calibri Light" w:cs="Calibri Light"/>
                <w:sz w:val="22"/>
                <w:szCs w:val="22"/>
              </w:rPr>
              <w:t xml:space="preserve"> and </w:t>
            </w:r>
            <w:r w:rsidRPr="0013167E">
              <w:rPr>
                <w:rFonts w:ascii="Calibri Light" w:hAnsi="Calibri Light" w:cs="Calibri Light"/>
                <w:sz w:val="22"/>
                <w:szCs w:val="22"/>
              </w:rPr>
              <w:t>Verify laptop is set to DHCP</w:t>
            </w:r>
            <w:r w:rsidR="002B0FDB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2B0FDB" w:rsidR="002B0FDB">
              <w:rPr>
                <w:rFonts w:ascii="Calibri Light" w:hAnsi="Calibri Light" w:cs="Calibri Light"/>
                <w:sz w:val="22"/>
                <w:szCs w:val="22"/>
              </w:rPr>
              <w:t>to obtain an IP address automatically</w:t>
            </w:r>
            <w:r w:rsidR="002B0FDB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2B0FDB" w:rsidR="002B0FDB">
              <w:rPr>
                <w:rFonts w:ascii="Calibri Light" w:hAnsi="Calibri Light" w:cs="Calibri Light"/>
                <w:sz w:val="22"/>
                <w:szCs w:val="22"/>
              </w:rPr>
              <w:t>via DHCP.</w:t>
            </w:r>
          </w:p>
          <w:p w:rsidR="002B0FDB" w:rsidP="0013167E" w:rsidRDefault="002B0FDB" w14:paraId="1AC9441A" w14:textId="489E1B74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2B0FDB">
              <w:rPr>
                <w:rFonts w:ascii="Calibri Light" w:hAnsi="Calibri Light" w:cs="Calibri Light"/>
                <w:sz w:val="22"/>
                <w:szCs w:val="22"/>
              </w:rPr>
              <w:t>To renew the IP address, run the command ipconfig /renew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2B0FDB">
              <w:rPr>
                <w:rFonts w:ascii="Calibri Light" w:hAnsi="Calibri Light" w:cs="Calibri Light"/>
                <w:sz w:val="22"/>
                <w:szCs w:val="22"/>
              </w:rPr>
              <w:t>in the command prompt.</w:t>
            </w:r>
          </w:p>
          <w:p w:rsidR="0013167E" w:rsidP="0013167E" w:rsidRDefault="00427C25" w14:paraId="7A1B710F" w14:textId="2B168A6D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To test connectivity </w:t>
            </w:r>
            <w:r w:rsidRPr="0013167E" w:rsidR="001B3653">
              <w:rPr>
                <w:rFonts w:ascii="Calibri Light" w:hAnsi="Calibri Light" w:cs="Calibri Light"/>
                <w:sz w:val="22"/>
                <w:szCs w:val="22"/>
              </w:rPr>
              <w:t>ping 192.168.1.1</w:t>
            </w:r>
          </w:p>
          <w:p w:rsidRPr="0013167E" w:rsidR="00427C25" w:rsidP="00427C25" w:rsidRDefault="00427C25" w14:paraId="18B4788F" w14:textId="44420F2C">
            <w:pPr>
              <w:pStyle w:val="ListParagraph"/>
              <w:spacing w:before="40" w:after="40"/>
              <w:ind w:left="360"/>
              <w:rPr>
                <w:rFonts w:ascii="Calibri Light" w:hAnsi="Calibri Light" w:cs="Calibri Light"/>
                <w:sz w:val="22"/>
                <w:szCs w:val="22"/>
              </w:rPr>
            </w:pPr>
            <w:r w:rsidRPr="00427C25">
              <w:rPr>
                <w:rFonts w:ascii="Calibri Light" w:hAnsi="Calibri Light" w:cs="Calibri Light"/>
                <w:noProof/>
                <w:sz w:val="22"/>
                <w:szCs w:val="22"/>
              </w:rPr>
              <w:drawing>
                <wp:inline distT="0" distB="0" distL="0" distR="0" wp14:anchorId="354CF4EF" wp14:editId="198A54B8">
                  <wp:extent cx="737888" cy="577850"/>
                  <wp:effectExtent l="0" t="0" r="5080" b="0"/>
                  <wp:docPr id="905981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9816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34" cy="58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519" w:rsidTr="0BDCAD82" w14:paraId="799C4C92" w14:textId="77777777">
        <w:trPr>
          <w:trHeight w:val="300"/>
        </w:trPr>
        <w:tc>
          <w:tcPr>
            <w:tcW w:w="5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0206E" w:rsidR="00BA6519" w:rsidP="00BA6519" w:rsidRDefault="00BA6519" w14:paraId="67F403E5" w14:textId="4581BEB7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0206E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3.</w:t>
            </w:r>
          </w:p>
        </w:tc>
        <w:tc>
          <w:tcPr>
            <w:tcW w:w="15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F457B" w:rsidR="00BA6519" w:rsidP="00BA6519" w:rsidRDefault="00BA6519" w14:paraId="52B8FB80" w14:textId="49624E5D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0206E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6F457B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PC can ping </w:t>
            </w:r>
            <w:r w:rsidRPr="006F457B" w:rsidR="004A2D2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the </w:t>
            </w:r>
            <w:r w:rsidRPr="006F457B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router but not </w:t>
            </w:r>
            <w:r w:rsidRPr="006F457B" w:rsidR="004A2D2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the </w:t>
            </w:r>
            <w:r w:rsidRPr="006F457B">
              <w:rPr>
                <w:rFonts w:ascii="Calibri Light" w:hAnsi="Calibri Light" w:eastAsia="Calibri Light" w:cs="Calibri Light"/>
                <w:sz w:val="22"/>
                <w:szCs w:val="22"/>
              </w:rPr>
              <w:t>DNS server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6F457B" w:rsidR="006F457B" w:rsidTr="000D5CA8" w14:paraId="034775F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6F457B" w:rsidR="00BA6519" w:rsidP="00BA6519" w:rsidRDefault="00BA6519" w14:paraId="1D954A13" w14:textId="77777777">
                  <w:pPr>
                    <w:spacing w:before="40" w:after="40" w:line="240" w:lineRule="auto"/>
                    <w:rPr>
                      <w:rFonts w:ascii="Calibri Light" w:hAnsi="Calibri Light" w:eastAsia="Calibri Light" w:cs="Calibri Light"/>
                      <w:sz w:val="22"/>
                      <w:szCs w:val="22"/>
                      <w:lang w:val="en-AU"/>
                    </w:rPr>
                  </w:pPr>
                </w:p>
              </w:tc>
            </w:tr>
          </w:tbl>
          <w:p w:rsidRPr="000D5CA8" w:rsidR="00BA6519" w:rsidP="00BA6519" w:rsidRDefault="00BA6519" w14:paraId="6784A3D9" w14:textId="77777777">
            <w:pPr>
              <w:spacing w:before="40" w:after="40"/>
              <w:rPr>
                <w:rFonts w:ascii="Calibri Light" w:hAnsi="Calibri Light" w:eastAsia="Calibri Light" w:cs="Calibri Light"/>
                <w:vanish/>
                <w:sz w:val="22"/>
                <w:szCs w:val="22"/>
                <w:lang w:val="en-AU"/>
              </w:rPr>
            </w:pPr>
          </w:p>
          <w:p w:rsidRPr="0040206E" w:rsidR="00BA6519" w:rsidP="00BA6519" w:rsidRDefault="00BA6519" w14:paraId="72331DDA" w14:textId="1124FADF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0206E" w:rsidR="00BA6519" w:rsidP="00BA6519" w:rsidRDefault="00BA6519" w14:paraId="1BDCC8EC" w14:textId="06C6A9BA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0206E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4A2D24" w:rsidR="004A2D24">
              <w:rPr>
                <w:rFonts w:ascii="Calibri Light" w:hAnsi="Calibri Light" w:eastAsia="Calibri Light" w:cs="Calibri Light"/>
                <w:sz w:val="22"/>
                <w:szCs w:val="22"/>
              </w:rPr>
              <w:t>The DNS</w:t>
            </w:r>
            <w:r w:rsidR="004A2D2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Server</w:t>
            </w:r>
            <w:r w:rsidRPr="004A2D24" w:rsidR="004A2D2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IP may not be configured.</w:t>
            </w:r>
          </w:p>
        </w:tc>
        <w:tc>
          <w:tcPr>
            <w:tcW w:w="4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A2D24" w:rsidR="004A2D24" w:rsidP="00427C25" w:rsidRDefault="004A2D24" w14:paraId="1E601904" w14:textId="2EAB0CF8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A2D2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Verify that the DNS IP is configured correctly: - Click on Windows DNS Server → Desktop → IP Configuration → Check the IP settings. </w:t>
            </w:r>
          </w:p>
          <w:p w:rsidRPr="004A2D24" w:rsidR="004A2D24" w:rsidP="00427C25" w:rsidRDefault="004A2D24" w14:paraId="352CCD84" w14:textId="77777777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A2D2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Check the cable type and ensure the green light is on for the Windows DNS server. </w:t>
            </w:r>
          </w:p>
          <w:p w:rsidRPr="00427C25" w:rsidR="00427C25" w:rsidP="00427C25" w:rsidRDefault="004A2D24" w14:paraId="6D324DCA" w14:textId="4F7E23B6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A2D24">
              <w:rPr>
                <w:rFonts w:ascii="Calibri Light" w:hAnsi="Calibri Light" w:eastAsia="Calibri Light" w:cs="Calibri Light"/>
                <w:sz w:val="22"/>
                <w:szCs w:val="22"/>
              </w:rPr>
              <w:t>Ping the Windows DNS server to test its connectivity.</w:t>
            </w:r>
            <w:r w:rsidR="00427C2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</w:tbl>
    <w:p w:rsidR="00F864C5" w:rsidP="7E80F3F3" w:rsidRDefault="34150E29" w14:paraId="1A294428" w14:textId="0D3E90E1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 </w:t>
      </w:r>
    </w:p>
    <w:p w:rsidRPr="001C5289" w:rsidR="00F864C5" w:rsidP="001C5289" w:rsidRDefault="00FB6B73" w14:paraId="177F8A72" w14:textId="236D2E6B">
      <w:pPr>
        <w:rPr>
          <w:rFonts w:ascii="Calibri Light" w:hAnsi="Calibri Light" w:eastAsia="Calibri Light" w:cs="Calibri Light"/>
          <w:b w:val="1"/>
          <w:bCs w:val="1"/>
          <w:sz w:val="22"/>
          <w:szCs w:val="22"/>
        </w:rPr>
      </w:pPr>
      <w:r w:rsidRPr="0BDCAD82" w:rsidR="34150E29">
        <w:rPr>
          <w:rFonts w:ascii="Calibri" w:hAnsi="Calibri" w:eastAsia="Calibri Light" w:cs="Calibri"/>
          <w:b w:val="1"/>
          <w:bCs w:val="1"/>
          <w:sz w:val="28"/>
          <w:szCs w:val="28"/>
        </w:rPr>
        <w:t xml:space="preserve"> </w:t>
      </w:r>
      <w:r w:rsidRPr="0BDCAD82" w:rsidR="34150E29">
        <w:rPr>
          <w:rFonts w:ascii="Calibri" w:hAnsi="Calibri" w:eastAsia="Calibri Light" w:cs="Calibri"/>
          <w:b w:val="1"/>
          <w:bCs w:val="1"/>
          <w:sz w:val="28"/>
          <w:szCs w:val="28"/>
        </w:rPr>
        <w:t>BrowserSoftwareTest</w:t>
      </w:r>
    </w:p>
    <w:p w:rsidR="00F864C5" w:rsidP="7E80F3F3" w:rsidRDefault="34150E29" w14:paraId="2EE86926" w14:textId="41136F84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Reference No: </w:t>
      </w:r>
      <w:r w:rsidR="003625AB">
        <w:tab/>
      </w:r>
      <w:r w:rsidR="003625AB">
        <w:tab/>
      </w:r>
      <w:r w:rsidR="003625AB">
        <w:tab/>
      </w:r>
      <w:r w:rsidR="003625AB">
        <w:tab/>
      </w: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1234 </w:t>
      </w:r>
    </w:p>
    <w:p w:rsidR="00F864C5" w:rsidP="7E80F3F3" w:rsidRDefault="34150E29" w14:paraId="4448B0FE" w14:textId="2B95F517">
      <w:pPr>
        <w:spacing w:after="0"/>
      </w:pPr>
      <w:r w:rsidRPr="0BDCAD82" w:rsidR="34150E29">
        <w:rPr>
          <w:rFonts w:ascii="Calibri Light" w:hAnsi="Calibri Light" w:eastAsia="Calibri Light" w:cs="Calibri Light"/>
          <w:sz w:val="22"/>
          <w:szCs w:val="22"/>
        </w:rPr>
        <w:t xml:space="preserve">Project Name: </w:t>
      </w:r>
      <w:r>
        <w:tab/>
      </w:r>
      <w:r>
        <w:tab/>
      </w:r>
      <w:r>
        <w:tab/>
      </w:r>
      <w:r>
        <w:tab/>
      </w:r>
      <w:r w:rsidRPr="0BDCAD82" w:rsidR="34150E29">
        <w:rPr>
          <w:rFonts w:ascii="Calibri Light" w:hAnsi="Calibri Light" w:eastAsia="Calibri Light" w:cs="Calibri Light"/>
          <w:sz w:val="22"/>
          <w:szCs w:val="22"/>
        </w:rPr>
        <w:t xml:space="preserve">Small Office / Home Office (SOHO) </w:t>
      </w:r>
      <w:r w:rsidRPr="0BDCAD82" w:rsidR="34150E29">
        <w:rPr>
          <w:rFonts w:ascii="Calibri Light" w:hAnsi="Calibri Light" w:eastAsia="Calibri Light" w:cs="Calibri Light"/>
          <w:sz w:val="22"/>
          <w:szCs w:val="22"/>
        </w:rPr>
        <w:t>wireless and wired Network</w:t>
      </w:r>
    </w:p>
    <w:p w:rsidR="00F864C5" w:rsidP="7E80F3F3" w:rsidRDefault="34150E29" w14:paraId="47A56A19" w14:textId="1600021F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>1. Trouble Shooting Test Tables.</w:t>
      </w:r>
    </w:p>
    <w:p w:rsidR="00F864C5" w:rsidP="7E80F3F3" w:rsidRDefault="34150E29" w14:paraId="29BFE6C0" w14:textId="2855EA1F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E80F3F3" w:rsidTr="7E80F3F3" w14:paraId="4A006868" w14:textId="77777777">
        <w:trPr>
          <w:trHeight w:val="300"/>
        </w:trPr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42059B76" w14:textId="3CDFE23E">
            <w:pPr>
              <w:spacing w:before="40" w:after="40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35DBECE9" w14:textId="2883A884">
            <w:pPr>
              <w:spacing w:before="40" w:after="40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Protocol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435E2A9C" w14:textId="445FC595">
            <w:pPr>
              <w:spacing w:before="40" w:after="40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On / off?</w:t>
            </w:r>
          </w:p>
        </w:tc>
      </w:tr>
      <w:tr w:rsidR="7E80F3F3" w:rsidTr="7E80F3F3" w14:paraId="3691E11E" w14:textId="77777777">
        <w:trPr>
          <w:trHeight w:val="300"/>
        </w:trPr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A2D24" w:rsidR="7E80F3F3" w:rsidP="7E80F3F3" w:rsidRDefault="005C6519" w14:paraId="3D8746F2" w14:textId="6836EC80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A2D24">
              <w:rPr>
                <w:rFonts w:ascii="Calibri Light" w:hAnsi="Calibri Light" w:cs="Calibri Light"/>
                <w:sz w:val="22"/>
                <w:szCs w:val="22"/>
              </w:rPr>
              <w:t>CMD prompt-DNS</w:t>
            </w:r>
            <w:r w:rsidRPr="004A2D24" w:rsidR="00826C5B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4A2D24">
              <w:rPr>
                <w:rFonts w:ascii="Calibri Light" w:hAnsi="Calibri Light" w:cs="Calibri Light"/>
                <w:sz w:val="22"/>
                <w:szCs w:val="22"/>
              </w:rPr>
              <w:t>server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A2D24" w:rsidR="004A2D24" w:rsidP="7E80F3F3" w:rsidRDefault="004A2D24" w14:paraId="1DEED8F8" w14:textId="27E5CA3C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A2D24">
              <w:rPr>
                <w:rFonts w:ascii="Calibri Light" w:hAnsi="Calibri Light" w:cs="Calibri Light"/>
                <w:sz w:val="22"/>
                <w:szCs w:val="22"/>
              </w:rPr>
              <w:t>N</w:t>
            </w:r>
            <w:r w:rsidRPr="004A2D24" w:rsidR="00802120">
              <w:rPr>
                <w:rFonts w:ascii="Calibri Light" w:hAnsi="Calibri Light" w:cs="Calibri Light"/>
                <w:sz w:val="22"/>
                <w:szCs w:val="22"/>
              </w:rPr>
              <w:t>slookup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93223A">
              <w:rPr>
                <w:rFonts w:ascii="Calibri Light" w:hAnsi="Calibri Light" w:cs="Calibri Light"/>
                <w:sz w:val="22"/>
                <w:szCs w:val="22"/>
              </w:rPr>
              <w:t>Ip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6F457B">
              <w:rPr>
                <w:rFonts w:ascii="Calibri Light" w:hAnsi="Calibri Light" w:cs="Calibri Light"/>
                <w:sz w:val="22"/>
                <w:szCs w:val="22"/>
              </w:rPr>
              <w:t>address (</w:t>
            </w:r>
            <w:r>
              <w:rPr>
                <w:rFonts w:ascii="Calibri Light" w:hAnsi="Calibri Light" w:cs="Calibri Light"/>
                <w:sz w:val="22"/>
                <w:szCs w:val="22"/>
              </w:rPr>
              <w:t>Ipv4</w:t>
            </w:r>
            <w:r w:rsidR="006869FF">
              <w:rPr>
                <w:rFonts w:ascii="Calibri Light" w:hAnsi="Calibri Light" w:cs="Calibri Light"/>
                <w:sz w:val="22"/>
                <w:szCs w:val="22"/>
              </w:rPr>
              <w:t>) 192.168.1.2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                          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A2D24" w:rsidR="7E80F3F3" w:rsidP="7E80F3F3" w:rsidRDefault="7E80F3F3" w14:paraId="3F117E52" w14:textId="77777777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4A2D2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4A2D24" w:rsidR="00D40B8D">
              <w:rPr>
                <w:rFonts w:ascii="Calibri Light" w:hAnsi="Calibri Light" w:eastAsia="Calibri Light" w:cs="Calibri Light"/>
                <w:sz w:val="22"/>
                <w:szCs w:val="22"/>
              </w:rPr>
              <w:t>On</w:t>
            </w:r>
          </w:p>
          <w:p w:rsidRPr="004A2D24" w:rsidR="0066584C" w:rsidP="7E80F3F3" w:rsidRDefault="0066584C" w14:paraId="50462E13" w14:textId="51647D52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A2D24">
              <w:rPr>
                <w:rFonts w:ascii="Calibri Light" w:hAnsi="Calibri Light" w:cs="Calibri Light"/>
                <w:noProof/>
                <w:sz w:val="22"/>
                <w:szCs w:val="22"/>
              </w:rPr>
              <w:drawing>
                <wp:inline distT="0" distB="0" distL="0" distR="0" wp14:anchorId="172883F0" wp14:editId="09FE74F0">
                  <wp:extent cx="812800" cy="516998"/>
                  <wp:effectExtent l="0" t="0" r="6350" b="0"/>
                  <wp:docPr id="4638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84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001" cy="55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4C5" w:rsidP="7E80F3F3" w:rsidRDefault="34150E29" w14:paraId="28F02BE6" w14:textId="4BD286ED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67"/>
        <w:gridCol w:w="1559"/>
        <w:gridCol w:w="1985"/>
        <w:gridCol w:w="2505"/>
      </w:tblGrid>
      <w:tr w:rsidR="7E80F3F3" w:rsidTr="0093223A" w14:paraId="0D640665" w14:textId="77777777">
        <w:trPr>
          <w:trHeight w:val="300"/>
        </w:trPr>
        <w:tc>
          <w:tcPr>
            <w:tcW w:w="29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34C297E7" w14:textId="3B2DFCF8">
            <w:pPr>
              <w:spacing w:before="40" w:after="40" w:line="257" w:lineRule="auto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Windows Server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197713AE" w14:textId="0244FC43">
            <w:pPr>
              <w:spacing w:before="40" w:after="40" w:line="257" w:lineRule="auto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IP Address</w:t>
            </w:r>
          </w:p>
        </w:tc>
        <w:tc>
          <w:tcPr>
            <w:tcW w:w="19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3A459C53" w14:textId="2F84616A">
            <w:pPr>
              <w:spacing w:before="40" w:after="40" w:line="257" w:lineRule="auto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DNS Service on / off</w:t>
            </w:r>
          </w:p>
        </w:tc>
        <w:tc>
          <w:tcPr>
            <w:tcW w:w="25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4B01B7E6" w14:textId="683804BF">
            <w:pPr>
              <w:spacing w:before="40" w:after="40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Web Page URL</w:t>
            </w:r>
          </w:p>
        </w:tc>
      </w:tr>
      <w:tr w:rsidR="7E80F3F3" w:rsidTr="0093223A" w14:paraId="7DF70294" w14:textId="77777777">
        <w:trPr>
          <w:trHeight w:val="300"/>
        </w:trPr>
        <w:tc>
          <w:tcPr>
            <w:tcW w:w="29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A91A62" w:rsidR="7E80F3F3" w:rsidP="7E80F3F3" w:rsidRDefault="00C23C11" w14:paraId="25D6B7D1" w14:textId="2E5AA74C">
            <w:pPr>
              <w:spacing w:before="40" w:after="40" w:line="257" w:lineRule="auto"/>
            </w:pP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WindowsD</w:t>
            </w:r>
            <w:r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NS</w:t>
            </w:r>
            <w:r w:rsidR="006869FF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S</w:t>
            </w:r>
            <w:r w:rsidRPr="006B28BB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erver</w:t>
            </w:r>
            <w:r w:rsidR="005C6519">
              <w:rPr>
                <w:rFonts w:ascii="Calibri Light" w:hAnsi="Calibri Light" w:eastAsia="Calibri Light" w:cs="Calibri Light"/>
                <w:color w:val="000000" w:themeColor="text1"/>
                <w:sz w:val="22"/>
                <w:szCs w:val="22"/>
              </w:rPr>
              <w:t>.</w:t>
            </w:r>
            <w:r w:rsidRPr="00C23C11" w:rsidR="005C6519">
              <w:rPr>
                <w:rFonts w:ascii="Calibri Light" w:hAnsi="Calibri Light" w:cs="Calibri Light"/>
                <w:sz w:val="22"/>
                <w:szCs w:val="22"/>
              </w:rPr>
              <w:t xml:space="preserve"> home.org</w:t>
            </w:r>
          </w:p>
        </w:tc>
        <w:tc>
          <w:tcPr>
            <w:tcW w:w="15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C23C11" w:rsidR="7E80F3F3" w:rsidP="7E80F3F3" w:rsidRDefault="00C23C11" w14:paraId="12994678" w14:textId="71375BD7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C23C11">
              <w:rPr>
                <w:rFonts w:ascii="Calibri Light" w:hAnsi="Calibri Light" w:cs="Calibri Light"/>
                <w:sz w:val="22"/>
                <w:szCs w:val="22"/>
              </w:rPr>
              <w:t>192.168.1.2</w:t>
            </w:r>
          </w:p>
        </w:tc>
        <w:tc>
          <w:tcPr>
            <w:tcW w:w="19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C23C11" w:rsidR="7E80F3F3" w:rsidP="7E80F3F3" w:rsidRDefault="00C23C11" w14:paraId="6076C997" w14:textId="0E9139C3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C23C11">
              <w:rPr>
                <w:rFonts w:ascii="Calibri Light" w:hAnsi="Calibri Light" w:cs="Calibri Light"/>
                <w:sz w:val="22"/>
                <w:szCs w:val="22"/>
              </w:rPr>
              <w:t>on</w:t>
            </w:r>
          </w:p>
        </w:tc>
        <w:tc>
          <w:tcPr>
            <w:tcW w:w="25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C23C11" w:rsidR="7E80F3F3" w:rsidP="7E80F3F3" w:rsidRDefault="00C23C11" w14:paraId="464A3084" w14:textId="74C1CC8D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C23C11">
              <w:rPr>
                <w:rFonts w:ascii="Calibri Light" w:hAnsi="Calibri Light" w:cs="Calibri Light"/>
                <w:sz w:val="22"/>
                <w:szCs w:val="22"/>
              </w:rPr>
              <w:t>www.home.org</w:t>
            </w:r>
          </w:p>
        </w:tc>
      </w:tr>
    </w:tbl>
    <w:p w:rsidR="00F864C5" w:rsidP="7E80F3F3" w:rsidRDefault="34150E29" w14:paraId="47E51CA8" w14:textId="6C51AA80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E80F3F3" w:rsidTr="7E80F3F3" w14:paraId="1D5F9EB8" w14:textId="77777777">
        <w:trPr>
          <w:trHeight w:val="300"/>
        </w:trPr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781D60FB" w14:textId="0B477F1D">
            <w:pPr>
              <w:spacing w:before="40" w:after="40" w:line="257" w:lineRule="auto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Web Browser on PC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0141291A" w14:textId="612D8D19">
            <w:pPr>
              <w:spacing w:before="40" w:after="40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Success = S / Failed=F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54F92B60" w14:textId="0876EC30">
            <w:pPr>
              <w:spacing w:before="40" w:after="40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 xml:space="preserve">http protocol = off </w:t>
            </w:r>
          </w:p>
          <w:p w:rsidRPr="006869FF" w:rsidR="7E80F3F3" w:rsidP="7E80F3F3" w:rsidRDefault="7E80F3F3" w14:paraId="640AACEA" w14:textId="6FBCB4C7">
            <w:pPr>
              <w:spacing w:before="40" w:after="40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lastRenderedPageBreak/>
              <w:t>https protocol=off</w:t>
            </w:r>
          </w:p>
        </w:tc>
      </w:tr>
      <w:tr w:rsidR="7E80F3F3" w:rsidTr="7E80F3F3" w14:paraId="29AEEB90" w14:textId="77777777">
        <w:trPr>
          <w:trHeight w:val="300"/>
        </w:trPr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00D40B8D" w14:paraId="0E0A5207" w14:textId="73AC6068">
            <w:pPr>
              <w:spacing w:before="40" w:after="40" w:line="257" w:lineRule="auto"/>
            </w:pPr>
            <w:r>
              <w:rPr>
                <w:rFonts w:ascii="Calibri Light" w:hAnsi="Calibri Light" w:cs="Calibri Light"/>
                <w:sz w:val="22"/>
                <w:szCs w:val="22"/>
              </w:rPr>
              <w:lastRenderedPageBreak/>
              <w:t>PC</w:t>
            </w:r>
            <w:r w:rsidR="007B1F6A">
              <w:rPr>
                <w:rFonts w:ascii="Calibri Light" w:hAnsi="Calibri Light" w:cs="Calibri Light"/>
                <w:sz w:val="22"/>
                <w:szCs w:val="22"/>
              </w:rPr>
              <w:t>0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E36865" w:rsidR="7E80F3F3" w:rsidP="7E80F3F3" w:rsidRDefault="006869FF" w14:paraId="37F271F2" w14:textId="344A1B0F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Failed Connection 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7B1F6A" w:rsidP="007B1F6A" w:rsidRDefault="007B1F6A" w14:paraId="4AE8303E" w14:textId="621DF6C3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http protocol = o</w:t>
            </w:r>
            <w:r>
              <w:rPr>
                <w:rFonts w:ascii="Calibri Light" w:hAnsi="Calibri Light" w:eastAsia="Calibri Light" w:cs="Calibri Light"/>
                <w:sz w:val="22"/>
                <w:szCs w:val="22"/>
              </w:rPr>
              <w:t>ff</w:t>
            </w:r>
          </w:p>
          <w:p w:rsidR="00C23C11" w:rsidP="7E80F3F3" w:rsidRDefault="0093223A" w14:paraId="155CEDCE" w14:textId="44CEBEC2">
            <w:pPr>
              <w:spacing w:before="40" w:after="40" w:line="257" w:lineRule="auto"/>
            </w:pPr>
            <w:r w:rsidRPr="0093223A">
              <w:rPr>
                <w:noProof/>
              </w:rPr>
              <w:drawing>
                <wp:inline distT="0" distB="0" distL="0" distR="0" wp14:anchorId="4A78E5CD" wp14:editId="2BE268E5">
                  <wp:extent cx="1071057" cy="450850"/>
                  <wp:effectExtent l="0" t="0" r="0" b="6350"/>
                  <wp:docPr id="133445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456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259" cy="45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C5B" w:rsidTr="7E80F3F3" w14:paraId="582F91A0" w14:textId="77777777">
        <w:trPr>
          <w:trHeight w:val="300"/>
        </w:trPr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826C5B" w:rsidP="7E80F3F3" w:rsidRDefault="00826C5B" w14:paraId="5866B4A2" w14:textId="6DFE5905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PC</w:t>
            </w:r>
            <w:r w:rsidR="001F2BFA">
              <w:rPr>
                <w:rFonts w:ascii="Calibri Light" w:hAnsi="Calibri Light" w:cs="Calibri Light"/>
                <w:sz w:val="22"/>
                <w:szCs w:val="22"/>
              </w:rPr>
              <w:t>0</w:t>
            </w:r>
            <w:r w:rsidR="007B1F6A">
              <w:rPr>
                <w:rFonts w:ascii="Calibri Light" w:hAnsi="Calibri Light" w:cs="Calibri Light"/>
                <w:sz w:val="22"/>
                <w:szCs w:val="22"/>
              </w:rPr>
              <w:t>-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E36865" w:rsidR="00826C5B" w:rsidP="7E80F3F3" w:rsidRDefault="006869FF" w14:paraId="772C8B0E" w14:textId="073C2C61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Successful connection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7B1F6A" w:rsidP="007B1F6A" w:rsidRDefault="007B1F6A" w14:paraId="329073AD" w14:textId="6AB28FB5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http</w:t>
            </w:r>
            <w:r>
              <w:rPr>
                <w:rFonts w:ascii="Calibri Light" w:hAnsi="Calibri Light" w:eastAsia="Calibri Light" w:cs="Calibri Light"/>
                <w:sz w:val="22"/>
                <w:szCs w:val="22"/>
              </w:rPr>
              <w:t>s</w:t>
            </w: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protocol = on </w:t>
            </w:r>
          </w:p>
          <w:p w:rsidRPr="7E80F3F3" w:rsidR="00826C5B" w:rsidP="7E80F3F3" w:rsidRDefault="0093223A" w14:paraId="02DFA0FC" w14:textId="0FB1B318">
            <w:pPr>
              <w:spacing w:before="40" w:after="40" w:line="257" w:lineRule="auto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93223A">
              <w:rPr>
                <w:rFonts w:ascii="Calibri Light" w:hAnsi="Calibri Light" w:eastAsia="Calibri Light" w:cs="Calibri Light"/>
                <w:noProof/>
                <w:sz w:val="22"/>
                <w:szCs w:val="22"/>
              </w:rPr>
              <w:drawing>
                <wp:inline distT="0" distB="0" distL="0" distR="0" wp14:anchorId="2F305931" wp14:editId="1C3BA8C7">
                  <wp:extent cx="1155700" cy="454987"/>
                  <wp:effectExtent l="0" t="0" r="6350" b="2540"/>
                  <wp:docPr id="1642452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4523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60" cy="4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E80F3F3" w:rsidTr="7E80F3F3" w14:paraId="5CB75ED0" w14:textId="77777777">
        <w:trPr>
          <w:trHeight w:val="300"/>
        </w:trPr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4283D726" w14:textId="5B70C710">
            <w:pPr>
              <w:spacing w:before="40" w:after="40" w:line="257" w:lineRule="auto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Web Browser on PC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5483DA42" w14:textId="4B52E26F">
            <w:pPr>
              <w:spacing w:before="40" w:after="40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Success = S / Failed=F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869FF" w:rsidR="7E80F3F3" w:rsidP="7E80F3F3" w:rsidRDefault="7E80F3F3" w14:paraId="28C1C11F" w14:textId="125CD216">
            <w:pPr>
              <w:spacing w:before="40" w:after="40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 xml:space="preserve">http protocol = on </w:t>
            </w:r>
          </w:p>
          <w:p w:rsidRPr="006869FF" w:rsidR="7E80F3F3" w:rsidP="7E80F3F3" w:rsidRDefault="7E80F3F3" w14:paraId="29952A1F" w14:textId="5C6E4824">
            <w:pPr>
              <w:spacing w:before="40" w:after="40"/>
              <w:rPr>
                <w:b/>
                <w:bCs/>
              </w:rPr>
            </w:pPr>
            <w:r w:rsidRPr="006869FF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https protocol=on</w:t>
            </w:r>
          </w:p>
        </w:tc>
      </w:tr>
      <w:tr w:rsidR="7E80F3F3" w:rsidTr="7E80F3F3" w14:paraId="5ECA6E57" w14:textId="77777777">
        <w:trPr>
          <w:trHeight w:val="300"/>
        </w:trPr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F631A6" w:rsidP="007B1F6A" w:rsidRDefault="7E80F3F3" w14:paraId="456BA8B7" w14:textId="71DC3156">
            <w:pPr>
              <w:spacing w:before="40" w:after="40"/>
            </w:pPr>
            <w:r w:rsidRPr="00A91A62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="00D40B8D">
              <w:rPr>
                <w:rFonts w:ascii="Calibri Light" w:hAnsi="Calibri Light" w:cs="Calibri Light"/>
                <w:sz w:val="22"/>
                <w:szCs w:val="22"/>
              </w:rPr>
              <w:t>PC1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FC5575" w:rsidR="7E80F3F3" w:rsidP="7E80F3F3" w:rsidRDefault="00FC5575" w14:paraId="57A7DD1C" w14:textId="55B4B47E">
            <w:pPr>
              <w:spacing w:before="40" w:after="40" w:line="257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Failed Connection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7B1F6A" w:rsidP="007B1F6A" w:rsidRDefault="007B1F6A" w14:paraId="54128259" w14:textId="531F71B7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http protocol = o</w:t>
            </w:r>
            <w:r>
              <w:rPr>
                <w:rFonts w:ascii="Calibri Light" w:hAnsi="Calibri Light" w:eastAsia="Calibri Light" w:cs="Calibri Light"/>
                <w:sz w:val="22"/>
                <w:szCs w:val="22"/>
              </w:rPr>
              <w:t>ff</w:t>
            </w: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7E80F3F3" w:rsidP="7E80F3F3" w:rsidRDefault="00D40B8D" w14:paraId="0E06AC18" w14:textId="6ADA811B">
            <w:pPr>
              <w:spacing w:before="40" w:after="40" w:line="257" w:lineRule="auto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93223A" w:rsidR="0093223A">
              <w:rPr>
                <w:rFonts w:ascii="Calibri Light" w:hAnsi="Calibri Light" w:eastAsia="Calibri Light" w:cs="Calibri Light"/>
                <w:noProof/>
                <w:sz w:val="22"/>
                <w:szCs w:val="22"/>
              </w:rPr>
              <w:drawing>
                <wp:inline distT="0" distB="0" distL="0" distR="0" wp14:anchorId="5B97DFF1" wp14:editId="4CC6AEC7">
                  <wp:extent cx="1026487" cy="501650"/>
                  <wp:effectExtent l="0" t="0" r="2540" b="0"/>
                  <wp:docPr id="217716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7163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999" cy="50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B8D" w:rsidP="7E80F3F3" w:rsidRDefault="00D40B8D" w14:paraId="5B71252F" w14:textId="53DE9CA8">
            <w:pPr>
              <w:spacing w:before="40" w:after="40" w:line="257" w:lineRule="auto"/>
            </w:pPr>
          </w:p>
        </w:tc>
      </w:tr>
      <w:tr w:rsidR="007B1F6A" w:rsidTr="7E80F3F3" w14:paraId="713F0E02" w14:textId="77777777">
        <w:trPr>
          <w:trHeight w:val="300"/>
        </w:trPr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A91A62" w:rsidR="007B1F6A" w:rsidP="7E80F3F3" w:rsidRDefault="007B1F6A" w14:paraId="6F43B9B9" w14:textId="3596B64B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sz w:val="22"/>
                <w:szCs w:val="22"/>
              </w:rPr>
              <w:t>PC1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7E80F3F3" w:rsidR="007B1F6A" w:rsidP="7E80F3F3" w:rsidRDefault="00FC5575" w14:paraId="1438DCCE" w14:textId="6D4F92B7">
            <w:pPr>
              <w:spacing w:before="40" w:after="40" w:line="257" w:lineRule="auto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Successful connection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7B1F6A" w:rsidP="0093223A" w:rsidRDefault="007B1F6A" w14:paraId="3E3DCB50" w14:textId="4931F252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http</w:t>
            </w:r>
            <w:r>
              <w:rPr>
                <w:rFonts w:ascii="Calibri Light" w:hAnsi="Calibri Light" w:eastAsia="Calibri Light" w:cs="Calibri Light"/>
                <w:sz w:val="22"/>
                <w:szCs w:val="22"/>
              </w:rPr>
              <w:t>s</w:t>
            </w: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protocol = </w:t>
            </w:r>
            <w:r>
              <w:rPr>
                <w:rFonts w:ascii="Calibri Light" w:hAnsi="Calibri Light" w:eastAsia="Calibri Light" w:cs="Calibri Light"/>
                <w:sz w:val="22"/>
                <w:szCs w:val="22"/>
              </w:rPr>
              <w:t>on</w:t>
            </w:r>
          </w:p>
          <w:p w:rsidRPr="7E80F3F3" w:rsidR="007B1F6A" w:rsidP="7E80F3F3" w:rsidRDefault="0093223A" w14:paraId="647B8235" w14:textId="54A75800">
            <w:pPr>
              <w:spacing w:before="40" w:after="40" w:line="257" w:lineRule="auto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93223A">
              <w:rPr>
                <w:rFonts w:ascii="Calibri Light" w:hAnsi="Calibri Light" w:eastAsia="Calibri Light" w:cs="Calibri Light"/>
                <w:noProof/>
                <w:sz w:val="22"/>
                <w:szCs w:val="22"/>
              </w:rPr>
              <w:drawing>
                <wp:inline distT="0" distB="0" distL="0" distR="0" wp14:anchorId="32E7ECD0" wp14:editId="316C9C83">
                  <wp:extent cx="1111250" cy="547058"/>
                  <wp:effectExtent l="0" t="0" r="0" b="5715"/>
                  <wp:docPr id="2120600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6009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00" cy="55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010E" w:rsidP="7E80F3F3" w:rsidRDefault="00EA010E" w14:paraId="470BAAA4" w14:textId="77777777">
      <w:pPr>
        <w:spacing w:after="0"/>
        <w:rPr>
          <w:rFonts w:ascii="Calibri Light" w:hAnsi="Calibri Light" w:eastAsia="Calibri Light" w:cs="Calibri Light"/>
          <w:sz w:val="22"/>
          <w:szCs w:val="22"/>
        </w:rPr>
      </w:pPr>
    </w:p>
    <w:p w:rsidR="00F864C5" w:rsidP="7E80F3F3" w:rsidRDefault="34150E29" w14:paraId="1E5E8B19" w14:textId="42EADC21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>2. To Rectify the problem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7"/>
        <w:gridCol w:w="1701"/>
        <w:gridCol w:w="1701"/>
        <w:gridCol w:w="5057"/>
      </w:tblGrid>
      <w:tr w:rsidR="7E80F3F3" w:rsidTr="00AF3630" w14:paraId="685004DC" w14:textId="77777777">
        <w:trPr>
          <w:trHeight w:val="300"/>
        </w:trPr>
        <w:tc>
          <w:tcPr>
            <w:tcW w:w="5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61DB45E4" w14:textId="246C2B1D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No  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3CC72D04" w14:textId="4B2F9FB8">
            <w:pPr>
              <w:spacing w:before="40" w:after="40" w:line="257" w:lineRule="auto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Problem 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5941D9C8" w14:textId="508415CF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Possible Reason</w:t>
            </w:r>
          </w:p>
        </w:tc>
        <w:tc>
          <w:tcPr>
            <w:tcW w:w="50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1B6A9C89" w14:textId="5E551000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Troubleshooting Steps</w:t>
            </w:r>
          </w:p>
        </w:tc>
      </w:tr>
      <w:tr w:rsidR="7E80F3F3" w:rsidTr="00AF3630" w14:paraId="1B13021B" w14:textId="77777777">
        <w:trPr>
          <w:trHeight w:val="300"/>
        </w:trPr>
        <w:tc>
          <w:tcPr>
            <w:tcW w:w="5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66575" w:rsidR="7E80F3F3" w:rsidP="7E80F3F3" w:rsidRDefault="00E36865" w14:paraId="1D2CC35F" w14:textId="5CF00EC6">
            <w:pPr>
              <w:spacing w:before="40" w:after="40" w:line="257" w:lineRule="auto"/>
            </w:pPr>
            <w:r w:rsidRPr="00666575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66575" w:rsidR="7E80F3F3" w:rsidP="7E80F3F3" w:rsidRDefault="7E80F3F3" w14:paraId="4FA69823" w14:textId="00378365">
            <w:pPr>
              <w:spacing w:before="40" w:after="40" w:line="257" w:lineRule="auto"/>
            </w:pPr>
            <w:r w:rsidRPr="0066657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666575" w:rsidR="00E36865">
              <w:rPr>
                <w:rFonts w:ascii="Calibri Light" w:hAnsi="Calibri Light" w:eastAsia="Calibri Light" w:cs="Calibri Light"/>
                <w:sz w:val="22"/>
                <w:szCs w:val="22"/>
              </w:rPr>
              <w:t>DNS issue</w:t>
            </w:r>
            <w:r w:rsidR="00082FC7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- </w:t>
            </w:r>
            <w:r w:rsidR="001F2BFA">
              <w:rPr>
                <w:rFonts w:ascii="Calibri Light" w:hAnsi="Calibri Light" w:eastAsia="Calibri Light" w:cs="Calibri Light"/>
                <w:sz w:val="22"/>
                <w:szCs w:val="22"/>
              </w:rPr>
              <w:t>can’t</w:t>
            </w:r>
            <w:r w:rsidR="00082FC7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connect to website</w:t>
            </w:r>
            <w:r w:rsidR="001F2BF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or </w:t>
            </w:r>
            <w:r w:rsidR="0093223A">
              <w:rPr>
                <w:rFonts w:ascii="Calibri Light" w:hAnsi="Calibri Light" w:eastAsia="Calibri Light" w:cs="Calibri Light"/>
                <w:sz w:val="22"/>
                <w:szCs w:val="22"/>
              </w:rPr>
              <w:t>URL,</w:t>
            </w:r>
            <w:r w:rsidR="001F2BF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using nslookup to home.org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666575" w:rsidR="7E80F3F3" w:rsidP="7E80F3F3" w:rsidRDefault="7E80F3F3" w14:paraId="67715E74" w14:textId="2D25D37F">
            <w:pPr>
              <w:spacing w:before="40" w:after="40" w:line="257" w:lineRule="auto"/>
            </w:pPr>
            <w:r w:rsidRPr="0066657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666575" w:rsidR="00E3686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DNS not configured </w:t>
            </w:r>
          </w:p>
        </w:tc>
        <w:tc>
          <w:tcPr>
            <w:tcW w:w="50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C97D23" w:rsidP="00AF3630" w:rsidRDefault="00C97D23" w14:paraId="7E03F1BD" w14:textId="7777777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C97D23">
              <w:rPr>
                <w:rFonts w:ascii="Calibri Light" w:hAnsi="Calibri Light" w:eastAsia="Calibri Light" w:cs="Calibri Light"/>
                <w:sz w:val="22"/>
                <w:szCs w:val="22"/>
              </w:rPr>
              <w:t>Check that the PC has the correct DNS server IP</w:t>
            </w:r>
          </w:p>
          <w:p w:rsidRPr="00C97D23" w:rsidR="00AF3630" w:rsidP="00AF3630" w:rsidRDefault="00AF3630" w14:paraId="4FEC1DF9" w14:textId="441FD5EE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C97D2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Ensure DNS service is ON, </w:t>
            </w:r>
            <w:r w:rsidR="00C97D23">
              <w:rPr>
                <w:rFonts w:ascii="Calibri Light" w:hAnsi="Calibri Light" w:eastAsia="Calibri Light" w:cs="Calibri Light"/>
                <w:sz w:val="22"/>
                <w:szCs w:val="22"/>
              </w:rPr>
              <w:t>o</w:t>
            </w:r>
            <w:r w:rsidRPr="00C97D23">
              <w:rPr>
                <w:rFonts w:ascii="Calibri Light" w:hAnsi="Calibri Light" w:eastAsia="Calibri Light" w:cs="Calibri Light"/>
                <w:sz w:val="22"/>
                <w:szCs w:val="22"/>
              </w:rPr>
              <w:t>n Windows DNS Server</w:t>
            </w:r>
          </w:p>
          <w:p w:rsidRPr="00C97D23" w:rsidR="00AF3630" w:rsidP="00AF3630" w:rsidRDefault="00AF3630" w14:paraId="0EF6D8F5" w14:textId="7777777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C97D23">
              <w:rPr>
                <w:rFonts w:ascii="Calibri Light" w:hAnsi="Calibri Light" w:eastAsia="Calibri Light" w:cs="Calibri Light"/>
                <w:sz w:val="22"/>
                <w:szCs w:val="22"/>
              </w:rPr>
              <w:t>Confirm home.org is added as a DNS record with correct IP.</w:t>
            </w:r>
          </w:p>
          <w:p w:rsidR="00F75194" w:rsidP="00F75194" w:rsidRDefault="00AF3630" w14:paraId="67EE394A" w14:textId="7777777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C97D23">
              <w:rPr>
                <w:rFonts w:ascii="Calibri Light" w:hAnsi="Calibri Light" w:eastAsia="Calibri Light" w:cs="Calibri Light"/>
                <w:sz w:val="22"/>
                <w:szCs w:val="22"/>
              </w:rPr>
              <w:t>Ping the DNS server IP from the PC to confirm connectivity.</w:t>
            </w:r>
          </w:p>
          <w:p w:rsidRPr="00F75194" w:rsidR="00C97D23" w:rsidP="00F75194" w:rsidRDefault="00C97D23" w14:paraId="2FE222B7" w14:textId="3D89BB96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F75194">
              <w:rPr>
                <w:rFonts w:ascii="Calibri Light" w:hAnsi="Calibri Light" w:cs="Calibri Light"/>
                <w:sz w:val="22"/>
                <w:szCs w:val="22"/>
              </w:rPr>
              <w:t>In Command Prompt, type `nslookup home.org` to ensure it resolves correctly.</w:t>
            </w:r>
          </w:p>
          <w:p w:rsidRPr="00C97D23" w:rsidR="00666575" w:rsidP="00C97D23" w:rsidRDefault="00C15D92" w14:paraId="1AAC4588" w14:textId="4CA34D87">
            <w:pPr>
              <w:pStyle w:val="ListParagraph"/>
              <w:spacing w:before="40" w:after="40"/>
              <w:ind w:left="360"/>
              <w:rPr>
                <w:rFonts w:ascii="Calibri Light" w:hAnsi="Calibri Light" w:eastAsia="Calibri Light" w:cs="Calibri Light"/>
                <w:sz w:val="22"/>
                <w:szCs w:val="22"/>
                <w:highlight w:val="yellow"/>
              </w:rPr>
            </w:pPr>
            <w:r w:rsidRPr="00C97D23">
              <w:rPr>
                <w:rFonts w:ascii="Calibri Light" w:hAnsi="Calibri Light" w:cs="Calibri Light"/>
                <w:noProof/>
                <w:sz w:val="22"/>
                <w:szCs w:val="22"/>
              </w:rPr>
              <w:drawing>
                <wp:inline distT="0" distB="0" distL="0" distR="0" wp14:anchorId="6BE9DB39" wp14:editId="4BB6B1D0">
                  <wp:extent cx="876108" cy="393700"/>
                  <wp:effectExtent l="0" t="0" r="635" b="6350"/>
                  <wp:docPr id="962630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63044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120" cy="40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7D23" w:rsidR="001F2BFA">
              <w:rPr>
                <w:rFonts w:ascii="Calibri Light" w:hAnsi="Calibri Light" w:cs="Calibri Light"/>
                <w:noProof/>
                <w:sz w:val="22"/>
                <w:szCs w:val="22"/>
              </w:rPr>
              <w:drawing>
                <wp:inline distT="0" distB="0" distL="0" distR="0" wp14:anchorId="0C0A9702" wp14:editId="2C098E74">
                  <wp:extent cx="654050" cy="416022"/>
                  <wp:effectExtent l="0" t="0" r="0" b="3175"/>
                  <wp:docPr id="1924117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84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44" cy="42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E80F3F3" w:rsidTr="00AF3630" w14:paraId="3304D781" w14:textId="77777777">
        <w:trPr>
          <w:trHeight w:val="300"/>
        </w:trPr>
        <w:tc>
          <w:tcPr>
            <w:tcW w:w="5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0206E" w:rsidR="7E80F3F3" w:rsidP="7E80F3F3" w:rsidRDefault="7E80F3F3" w14:paraId="075698F0" w14:textId="0073A73D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40206E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40206E" w:rsidR="00E36865">
              <w:rPr>
                <w:rFonts w:ascii="Calibri Light" w:hAnsi="Calibri Light" w:eastAsia="Calibri Light" w:cs="Calibri Light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40206E" w:rsidR="00E36865" w:rsidP="7E80F3F3" w:rsidRDefault="7E80F3F3" w14:paraId="77937E20" w14:textId="38EE49E2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40206E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40206E" w:rsidR="00E36865">
              <w:rPr>
                <w:rFonts w:ascii="Calibri Light" w:hAnsi="Calibri Light" w:eastAsia="Calibri Light" w:cs="Calibri Light"/>
                <w:sz w:val="22"/>
                <w:szCs w:val="22"/>
              </w:rPr>
              <w:t>HTTPS issue</w:t>
            </w:r>
            <w:r w:rsidRPr="0040206E" w:rsidR="0040206E">
              <w:rPr>
                <w:rFonts w:ascii="Calibri Light" w:hAnsi="Calibri Light" w:eastAsia="Calibri Light" w:cs="Calibri Light"/>
                <w:sz w:val="22"/>
                <w:szCs w:val="22"/>
              </w:rPr>
              <w:t>-</w:t>
            </w:r>
            <w:r w:rsidRPr="0040206E" w:rsidR="0040206E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40206E" w:rsidR="0040206E">
              <w:rPr>
                <w:rFonts w:ascii="Calibri Light" w:hAnsi="Calibri Light" w:eastAsia="Calibri Light" w:cs="Calibri Light"/>
                <w:sz w:val="22"/>
                <w:szCs w:val="22"/>
              </w:rPr>
              <w:t>HTTPS not working in browser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3903A6A8" w14:textId="77777777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40206E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40206E" w:rsidR="0040206E">
              <w:rPr>
                <w:rFonts w:ascii="Calibri Light" w:hAnsi="Calibri Light" w:eastAsia="Calibri Light" w:cs="Calibri Light"/>
                <w:sz w:val="22"/>
                <w:szCs w:val="22"/>
              </w:rPr>
              <w:t>HTTPS service not enabled</w:t>
            </w:r>
            <w:r w:rsidR="00082FC7">
              <w:rPr>
                <w:rFonts w:ascii="Calibri Light" w:hAnsi="Calibri Light" w:eastAsia="Calibri Light" w:cs="Calibri Light"/>
                <w:sz w:val="22"/>
                <w:szCs w:val="22"/>
              </w:rPr>
              <w:t>.</w:t>
            </w:r>
          </w:p>
          <w:p w:rsidR="00C15D92" w:rsidP="7E80F3F3" w:rsidRDefault="00C15D92" w14:paraId="6CBAFBC4" w14:textId="77777777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</w:p>
          <w:p w:rsidR="00C15D92" w:rsidP="7E80F3F3" w:rsidRDefault="00C15D92" w14:paraId="722F03BC" w14:textId="77777777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</w:p>
          <w:p w:rsidR="00C15D92" w:rsidP="7E80F3F3" w:rsidRDefault="00C15D92" w14:paraId="2ADDA3F1" w14:textId="77777777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</w:p>
          <w:p w:rsidRPr="0040206E" w:rsidR="00C15D92" w:rsidP="7E80F3F3" w:rsidRDefault="00C15D92" w14:paraId="1A1FD313" w14:textId="6E48CBA5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50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C15D92" w:rsidP="00C15D92" w:rsidRDefault="0080346F" w14:paraId="7F3EAAFF" w14:textId="042CBE44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C97D2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Ensure </w:t>
            </w:r>
            <w:r>
              <w:rPr>
                <w:rFonts w:ascii="Calibri Light" w:hAnsi="Calibri Light" w:eastAsia="Calibri Light" w:cs="Calibri Light"/>
                <w:sz w:val="22"/>
                <w:szCs w:val="22"/>
              </w:rPr>
              <w:t>HTTP</w:t>
            </w:r>
            <w:r w:rsidRPr="00C97D23">
              <w:rPr>
                <w:rFonts w:ascii="Calibri Light" w:hAnsi="Calibri Light" w:eastAsia="Calibri Light" w:cs="Calibri Light"/>
                <w:sz w:val="22"/>
                <w:szCs w:val="22"/>
              </w:rPr>
              <w:t>S service is ON</w:t>
            </w:r>
            <w:r>
              <w:rPr>
                <w:rFonts w:ascii="Calibri Light" w:hAnsi="Calibri Light" w:eastAsia="Calibri Light" w:cs="Calibri Light"/>
                <w:sz w:val="22"/>
                <w:szCs w:val="22"/>
              </w:rPr>
              <w:t>,</w:t>
            </w:r>
            <w:r w:rsidRPr="00C15D92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C15D92" w:rsidR="00F75194">
              <w:rPr>
                <w:rFonts w:ascii="Calibri Light" w:hAnsi="Calibri Light" w:cs="Calibri Light"/>
                <w:sz w:val="22"/>
                <w:szCs w:val="22"/>
              </w:rPr>
              <w:t>click</w:t>
            </w:r>
            <w:r w:rsidRPr="00C15D92" w:rsidR="0040206E">
              <w:rPr>
                <w:rFonts w:ascii="Calibri Light" w:hAnsi="Calibri Light" w:cs="Calibri Light"/>
                <w:sz w:val="22"/>
                <w:szCs w:val="22"/>
              </w:rPr>
              <w:t xml:space="preserve"> on the </w:t>
            </w:r>
            <w:r w:rsidRPr="00C15D92" w:rsidR="00082FC7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Windows DNS </w:t>
            </w:r>
            <w:r w:rsidRPr="00C15D92" w:rsidR="0040206E">
              <w:rPr>
                <w:rFonts w:ascii="Calibri Light" w:hAnsi="Calibri Light" w:cs="Calibri Light"/>
                <w:sz w:val="22"/>
                <w:szCs w:val="22"/>
              </w:rPr>
              <w:t>server</w:t>
            </w:r>
            <w:r>
              <w:rPr>
                <w:rFonts w:ascii="Calibri Light" w:hAnsi="Calibri Light" w:cs="Calibri Light"/>
                <w:sz w:val="22"/>
                <w:szCs w:val="22"/>
              </w:rPr>
              <w:t>-&gt;</w:t>
            </w:r>
            <w:r w:rsidRPr="00C15D92" w:rsidR="00082FC7">
              <w:rPr>
                <w:rFonts w:ascii="Calibri Light" w:hAnsi="Calibri Light" w:cs="Calibri Light"/>
                <w:sz w:val="22"/>
                <w:szCs w:val="22"/>
              </w:rPr>
              <w:t>Services</w:t>
            </w:r>
            <w:r w:rsidRPr="00C15D92" w:rsidR="0040206E">
              <w:rPr>
                <w:rFonts w:ascii="Calibri Light" w:hAnsi="Calibri Light" w:cs="Calibri Light"/>
                <w:sz w:val="22"/>
                <w:szCs w:val="22"/>
              </w:rPr>
              <w:t xml:space="preserve"> tab</w:t>
            </w:r>
            <w:r w:rsidRPr="00C15D92" w:rsidR="00082FC7">
              <w:rPr>
                <w:rFonts w:ascii="Calibri Light" w:hAnsi="Calibri Light" w:cs="Calibri Light"/>
                <w:sz w:val="22"/>
                <w:szCs w:val="22"/>
              </w:rPr>
              <w:t>.</w:t>
            </w:r>
            <w:r w:rsidRPr="00C15D92" w:rsidR="0040206E">
              <w:rPr>
                <w:rFonts w:ascii="Calibri Light" w:hAnsi="Calibri Light" w:cs="Calibri Light"/>
                <w:sz w:val="22"/>
                <w:szCs w:val="22"/>
              </w:rPr>
              <w:t xml:space="preserve"> Enable HTTPS. </w:t>
            </w:r>
          </w:p>
          <w:p w:rsidRPr="00C15D92" w:rsidR="7E80F3F3" w:rsidP="00C15D92" w:rsidRDefault="0040206E" w14:paraId="238A4AEE" w14:textId="082B4690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C15D92">
              <w:rPr>
                <w:rFonts w:ascii="Calibri Light" w:hAnsi="Calibri Light" w:cs="Calibri Light"/>
                <w:sz w:val="22"/>
                <w:szCs w:val="22"/>
              </w:rPr>
              <w:t xml:space="preserve"> To Verify: Open a PC, go to the Web Browser, and access the website </w:t>
            </w:r>
            <w:hyperlink w:tgtFrame="_new" w:history="1" r:id="rId19">
              <w:r w:rsidRPr="006F457B">
                <w:rPr>
                  <w:rStyle w:val="Hyperlink"/>
                  <w:rFonts w:ascii="Calibri Light" w:hAnsi="Calibri Light" w:cs="Calibri Light"/>
                  <w:color w:val="auto"/>
                  <w:sz w:val="22"/>
                  <w:szCs w:val="22"/>
                  <w:u w:val="none"/>
                </w:rPr>
                <w:t>www.home.org</w:t>
              </w:r>
            </w:hyperlink>
            <w:r w:rsidRPr="00C15D92" w:rsidR="00C15D92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  <w:p w:rsidRPr="00C15D92" w:rsidR="00C15D92" w:rsidP="00C15D92" w:rsidRDefault="0080346F" w14:paraId="6FCD5818" w14:textId="3C78846A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80346F">
              <w:rPr>
                <w:rFonts w:ascii="Calibri Light" w:hAnsi="Calibri Light" w:cs="Calibri Light"/>
                <w:noProof/>
                <w:sz w:val="22"/>
                <w:szCs w:val="22"/>
              </w:rPr>
              <w:drawing>
                <wp:inline distT="0" distB="0" distL="0" distR="0" wp14:anchorId="767CB54A" wp14:editId="4BD127A9">
                  <wp:extent cx="933450" cy="508471"/>
                  <wp:effectExtent l="0" t="0" r="0" b="6350"/>
                  <wp:docPr id="212150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501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851" cy="51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4C5" w:rsidP="7E80F3F3" w:rsidRDefault="34150E29" w14:paraId="155450B8" w14:textId="7CC0C46E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 </w:t>
      </w:r>
    </w:p>
    <w:p w:rsidRPr="00EA010E" w:rsidR="00F864C5" w:rsidP="7E80F3F3" w:rsidRDefault="34150E29" w14:paraId="14722864" w14:textId="11123DA3">
      <w:pPr>
        <w:spacing w:after="0"/>
        <w:rPr>
          <w:rFonts w:ascii="Calibri" w:hAnsi="Calibri" w:cs="Calibri"/>
          <w:sz w:val="28"/>
          <w:szCs w:val="28"/>
        </w:rPr>
      </w:pPr>
      <w:r w:rsidRPr="0BDCAD82" w:rsidR="34150E29">
        <w:rPr>
          <w:rFonts w:ascii="Calibri" w:hAnsi="Calibri" w:eastAsia="Calibri Light" w:cs="Calibri"/>
          <w:b w:val="1"/>
          <w:bCs w:val="1"/>
          <w:sz w:val="28"/>
          <w:szCs w:val="28"/>
        </w:rPr>
        <w:t xml:space="preserve">Email Software Test </w:t>
      </w:r>
    </w:p>
    <w:p w:rsidR="00F864C5" w:rsidP="7E80F3F3" w:rsidRDefault="00F864C5" w14:paraId="70C8DCBC" w14:textId="29A95424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FB6B73" w:rsidTr="0BDCAD82" w14:paraId="6BAE7A63" w14:textId="77777777">
        <w:trPr>
          <w:trHeight w:val="300"/>
        </w:trPr>
        <w:tc>
          <w:tcPr>
            <w:tcW w:w="9016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FB6B73" w:rsidR="00FB6B73" w:rsidP="00FB6B73" w:rsidRDefault="00FB6B73" w14:paraId="2C87AAC1" w14:textId="050548EB"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Reference No: 1234 </w:t>
            </w:r>
          </w:p>
        </w:tc>
      </w:tr>
      <w:tr w:rsidR="00FB6B73" w:rsidTr="0BDCAD82" w14:paraId="699684B4" w14:textId="77777777">
        <w:trPr>
          <w:trHeight w:val="300"/>
        </w:trPr>
        <w:tc>
          <w:tcPr>
            <w:tcW w:w="9016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7E80F3F3" w:rsidR="00FB6B73" w:rsidP="00FB6B73" w:rsidRDefault="00FB6B73" w14:paraId="1F6E67F2" w14:textId="678BAD03">
            <w:pPr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BDCAD82" w:rsidR="00FB6B7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Project Name: </w:t>
            </w:r>
            <w:r w:rsidRPr="0BDCAD82" w:rsidR="00FB6B7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Small Office / Home Office (SOHO)</w:t>
            </w:r>
            <w:r w:rsidRPr="0BDCAD82" w:rsidR="0B870BD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BDCAD82" w:rsidR="00FB6B73">
              <w:rPr>
                <w:rFonts w:ascii="Calibri Light" w:hAnsi="Calibri Light" w:eastAsia="Calibri Light" w:cs="Calibri Light"/>
                <w:sz w:val="22"/>
                <w:szCs w:val="22"/>
              </w:rPr>
              <w:t>wireless and wired Network</w:t>
            </w:r>
          </w:p>
        </w:tc>
      </w:tr>
      <w:tr w:rsidR="7E80F3F3" w:rsidTr="0BDCAD82" w14:paraId="0AFD3AAE" w14:textId="77777777">
        <w:trPr>
          <w:trHeight w:val="300"/>
        </w:trPr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576D2CA1" w14:textId="5A2A3A61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Software</w:t>
            </w:r>
          </w:p>
        </w:tc>
        <w:tc>
          <w:tcPr>
            <w:tcW w:w="4508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5F32F50C" w14:textId="75C68DDB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Email Service on DNS Server </w:t>
            </w:r>
          </w:p>
          <w:p w:rsidR="7E80F3F3" w:rsidP="7E80F3F3" w:rsidRDefault="7E80F3F3" w14:paraId="39B7E9AC" w14:textId="71C26DF1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SMTP on/off?                          POP on/off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3760790B" w14:textId="7D548016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Sent Email Received by PC Yes? / No</w:t>
            </w:r>
          </w:p>
        </w:tc>
      </w:tr>
      <w:tr w:rsidR="7E80F3F3" w:rsidTr="0BDCAD82" w14:paraId="372CF3B4" w14:textId="77777777">
        <w:trPr>
          <w:trHeight w:val="300"/>
        </w:trPr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2DF0CB27" w14:textId="048634FF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Email on PC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3CB19CE5" w14:textId="47C04C1D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off</w:t>
            </w:r>
          </w:p>
        </w:tc>
        <w:tc>
          <w:tcPr>
            <w:tcW w:w="2254" w:type="dxa"/>
            <w:tcBorders>
              <w:top w:val="single" w:color="auto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5C5D2755" w14:textId="017AB14F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off</w:t>
            </w:r>
          </w:p>
        </w:tc>
        <w:tc>
          <w:tcPr>
            <w:tcW w:w="2254" w:type="dxa"/>
            <w:tcBorders>
              <w:top w:val="single" w:color="auto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13BD034B" w14:textId="398053DB">
            <w:pPr>
              <w:spacing w:before="40" w:after="40"/>
            </w:pPr>
            <w:r w:rsidRPr="000958C8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 xml:space="preserve"> </w:t>
            </w:r>
            <w:r w:rsidRPr="000958C8" w:rsidR="000958C8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NO</w:t>
            </w:r>
          </w:p>
        </w:tc>
      </w:tr>
      <w:tr w:rsidR="7E80F3F3" w:rsidTr="0BDCAD82" w14:paraId="1E400747" w14:textId="77777777">
        <w:trPr>
          <w:trHeight w:val="300"/>
        </w:trPr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0F1D5616" w14:textId="7FC2FD7B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sz w:val="22"/>
                <w:szCs w:val="22"/>
              </w:rPr>
              <w:t>Email on PC</w:t>
            </w:r>
          </w:p>
          <w:p w:rsidR="7E80F3F3" w:rsidP="7E80F3F3" w:rsidRDefault="7E80F3F3" w14:paraId="0B37F62C" w14:textId="13134269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3DB5971E" w14:textId="45D04568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On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590B99E8" w14:textId="6885B310">
            <w:pPr>
              <w:spacing w:before="40" w:after="40"/>
            </w:pPr>
            <w:r w:rsidRPr="7E80F3F3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On</w:t>
            </w:r>
          </w:p>
        </w:tc>
        <w:tc>
          <w:tcPr>
            <w:tcW w:w="22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7E80F3F3" w:rsidP="7E80F3F3" w:rsidRDefault="7E80F3F3" w14:paraId="14B0C46E" w14:textId="77777777">
            <w:pPr>
              <w:spacing w:before="40" w:after="40"/>
              <w:rPr>
                <w:rFonts w:ascii="Calibri Light" w:hAnsi="Calibri Light" w:eastAsia="Calibri Light" w:cs="Calibri Light"/>
                <w:b/>
                <w:bCs/>
                <w:color w:val="FF0000"/>
                <w:sz w:val="22"/>
                <w:szCs w:val="22"/>
              </w:rPr>
            </w:pPr>
            <w:r w:rsidRPr="7E80F3F3">
              <w:rPr>
                <w:rFonts w:ascii="Calibri Light" w:hAnsi="Calibri Light" w:eastAsia="Calibri Light" w:cs="Calibri Light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0958C8" w:rsidR="000958C8">
              <w:rPr>
                <w:rFonts w:ascii="Calibri Light" w:hAnsi="Calibri Light" w:eastAsia="Calibri Light" w:cs="Calibri Light"/>
                <w:b/>
                <w:bCs/>
                <w:sz w:val="22"/>
                <w:szCs w:val="22"/>
              </w:rPr>
              <w:t>YES</w:t>
            </w:r>
          </w:p>
          <w:p w:rsidR="000958C8" w:rsidP="7E80F3F3" w:rsidRDefault="00B23E79" w14:paraId="28204AAB" w14:textId="176B83CD">
            <w:pPr>
              <w:spacing w:before="40" w:after="40"/>
            </w:pPr>
            <w:r w:rsidRPr="00B23E79">
              <w:rPr>
                <w:noProof/>
              </w:rPr>
              <w:drawing>
                <wp:inline distT="0" distB="0" distL="0" distR="0" wp14:anchorId="12AC02CD" wp14:editId="75340F90">
                  <wp:extent cx="628650" cy="508349"/>
                  <wp:effectExtent l="0" t="0" r="0" b="6350"/>
                  <wp:docPr id="1108089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08952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32" cy="53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4C5" w:rsidP="7E80F3F3" w:rsidRDefault="34150E29" w14:paraId="734FD7DD" w14:textId="1A73B88C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 </w:t>
      </w:r>
    </w:p>
    <w:p w:rsidR="00F864C5" w:rsidP="7E80F3F3" w:rsidRDefault="34150E29" w14:paraId="208F28DF" w14:textId="5867F927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>To Rectify the problem</w:t>
      </w:r>
    </w:p>
    <w:p w:rsidR="00F864C5" w:rsidP="7E80F3F3" w:rsidRDefault="34150E29" w14:paraId="0210A2FF" w14:textId="7CE7FA66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 </w:t>
      </w:r>
    </w:p>
    <w:tbl>
      <w:tblPr>
        <w:tblStyle w:val="TableGrid"/>
        <w:tblW w:w="9629" w:type="dxa"/>
        <w:tblLayout w:type="fixed"/>
        <w:tblLook w:val="06A0" w:firstRow="1" w:lastRow="0" w:firstColumn="1" w:lastColumn="0" w:noHBand="1" w:noVBand="1"/>
      </w:tblPr>
      <w:tblGrid>
        <w:gridCol w:w="557"/>
        <w:gridCol w:w="1985"/>
        <w:gridCol w:w="2835"/>
        <w:gridCol w:w="4252"/>
      </w:tblGrid>
      <w:tr w:rsidRPr="00820715" w:rsidR="00820715" w:rsidTr="00820715" w14:paraId="0A07B028" w14:textId="77777777">
        <w:trPr>
          <w:trHeight w:val="300"/>
        </w:trPr>
        <w:tc>
          <w:tcPr>
            <w:tcW w:w="5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7E80F3F3" w:rsidP="7E80F3F3" w:rsidRDefault="7E80F3F3" w14:paraId="691A5063" w14:textId="06DFC818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82071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No  </w:t>
            </w:r>
          </w:p>
        </w:tc>
        <w:tc>
          <w:tcPr>
            <w:tcW w:w="19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7E80F3F3" w:rsidP="7E80F3F3" w:rsidRDefault="7E80F3F3" w14:paraId="5C73DC14" w14:textId="6BAC6272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82071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Problem </w:t>
            </w:r>
          </w:p>
        </w:tc>
        <w:tc>
          <w:tcPr>
            <w:tcW w:w="2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7E80F3F3" w:rsidP="7E80F3F3" w:rsidRDefault="7E80F3F3" w14:paraId="0234D2C8" w14:textId="74926936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82071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Possible Reason</w:t>
            </w:r>
          </w:p>
        </w:tc>
        <w:tc>
          <w:tcPr>
            <w:tcW w:w="42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7E80F3F3" w:rsidP="7E80F3F3" w:rsidRDefault="7E80F3F3" w14:paraId="4FACBB6E" w14:textId="28A4C5A1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820715">
              <w:rPr>
                <w:rFonts w:ascii="Calibri Light" w:hAnsi="Calibri Light" w:eastAsia="Calibri Light" w:cs="Calibri Light"/>
                <w:sz w:val="22"/>
                <w:szCs w:val="22"/>
              </w:rPr>
              <w:t>Troubleshooting Steps</w:t>
            </w:r>
          </w:p>
        </w:tc>
      </w:tr>
      <w:tr w:rsidRPr="00820715" w:rsidR="00820715" w:rsidTr="00820715" w14:paraId="7CF8328C" w14:textId="77777777">
        <w:trPr>
          <w:trHeight w:val="300"/>
        </w:trPr>
        <w:tc>
          <w:tcPr>
            <w:tcW w:w="5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7E80F3F3" w:rsidP="7E80F3F3" w:rsidRDefault="7E80F3F3" w14:paraId="036FC0B4" w14:textId="66C4926F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820715">
              <w:rPr>
                <w:rFonts w:ascii="Calibri Light" w:hAnsi="Calibri Light" w:eastAsia="Calibri Light" w:cs="Calibri Light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7E80F3F3" w:rsidP="7E80F3F3" w:rsidRDefault="00F45F48" w14:paraId="76785543" w14:textId="0C531BDC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820715">
              <w:rPr>
                <w:rFonts w:ascii="Calibri Light" w:hAnsi="Calibri Light" w:cs="Calibri Light"/>
                <w:sz w:val="22"/>
                <w:szCs w:val="22"/>
              </w:rPr>
              <w:t>Emails not sending</w:t>
            </w:r>
            <w:r w:rsidRPr="00820715" w:rsidR="00820715">
              <w:rPr>
                <w:rFonts w:ascii="Calibri Light" w:hAnsi="Calibri Light" w:cs="Calibri Light"/>
                <w:sz w:val="22"/>
                <w:szCs w:val="22"/>
              </w:rPr>
              <w:t xml:space="preserve"> or receiving</w:t>
            </w:r>
          </w:p>
        </w:tc>
        <w:tc>
          <w:tcPr>
            <w:tcW w:w="2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7E80F3F3" w:rsidP="7E80F3F3" w:rsidRDefault="7E80F3F3" w14:paraId="4BA669B4" w14:textId="15D9F5B7">
            <w:pPr>
              <w:spacing w:before="40" w:after="40" w:line="257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82071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Pr="00820715" w:rsidR="00F45F48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SMTP </w:t>
            </w:r>
            <w:r w:rsidRPr="00820715" w:rsidR="0082071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and /POP3 </w:t>
            </w:r>
            <w:r w:rsidRPr="00820715" w:rsidR="00F45F48">
              <w:rPr>
                <w:rFonts w:ascii="Calibri Light" w:hAnsi="Calibri Light" w:eastAsia="Calibri Light" w:cs="Calibri Light"/>
                <w:sz w:val="22"/>
                <w:szCs w:val="22"/>
              </w:rPr>
              <w:t>service is OFF</w:t>
            </w:r>
          </w:p>
        </w:tc>
        <w:tc>
          <w:tcPr>
            <w:tcW w:w="42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F75194" w:rsidR="00946EBA" w:rsidP="00946EBA" w:rsidRDefault="00946EBA" w14:paraId="23A8BE48" w14:textId="75B6C5E8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Calibri Light" w:hAnsi="Calibri Light" w:cs="Calibri Light"/>
                <w:noProof/>
                <w:sz w:val="22"/>
                <w:szCs w:val="22"/>
              </w:rPr>
            </w:pPr>
            <w:r w:rsidRPr="00F75194">
              <w:rPr>
                <w:rFonts w:ascii="Calibri Light" w:hAnsi="Calibri Light" w:cs="Calibri Light"/>
                <w:noProof/>
                <w:sz w:val="22"/>
                <w:szCs w:val="22"/>
              </w:rPr>
              <w:t xml:space="preserve">Click on the Windows DNS Server </w:t>
            </w:r>
            <w:r w:rsidRPr="00F75194" w:rsidR="006F457B">
              <w:rPr>
                <w:rFonts w:ascii="Calibri Light" w:hAnsi="Calibri Light" w:cs="Calibri Light"/>
                <w:noProof/>
                <w:sz w:val="22"/>
                <w:szCs w:val="22"/>
              </w:rPr>
              <w:t xml:space="preserve">-&gt; </w:t>
            </w:r>
            <w:r w:rsidRPr="00F75194">
              <w:rPr>
                <w:rFonts w:ascii="Calibri Light" w:hAnsi="Calibri Light" w:cs="Calibri Light"/>
                <w:noProof/>
                <w:sz w:val="22"/>
                <w:szCs w:val="22"/>
              </w:rPr>
              <w:t>Services tab</w:t>
            </w:r>
            <w:r w:rsidRPr="00F75194" w:rsidR="006F457B">
              <w:rPr>
                <w:rFonts w:ascii="Calibri Light" w:hAnsi="Calibri Light" w:cs="Calibri Light"/>
                <w:noProof/>
                <w:sz w:val="22"/>
                <w:szCs w:val="22"/>
              </w:rPr>
              <w:t xml:space="preserve"> -&gt;</w:t>
            </w:r>
            <w:r w:rsidRPr="00F75194">
              <w:rPr>
                <w:rFonts w:ascii="Calibri Light" w:hAnsi="Calibri Light" w:cs="Calibri Light"/>
                <w:noProof/>
                <w:sz w:val="22"/>
                <w:szCs w:val="22"/>
              </w:rPr>
              <w:t xml:space="preserve"> </w:t>
            </w:r>
            <w:r w:rsidRPr="00F75194" w:rsidR="00E2600F">
              <w:rPr>
                <w:rFonts w:ascii="Calibri Light" w:hAnsi="Calibri Light" w:cs="Calibri Light"/>
                <w:noProof/>
                <w:sz w:val="22"/>
                <w:szCs w:val="22"/>
              </w:rPr>
              <w:t>s</w:t>
            </w:r>
            <w:r w:rsidRPr="00F75194">
              <w:rPr>
                <w:rFonts w:ascii="Calibri Light" w:hAnsi="Calibri Light" w:cs="Calibri Light"/>
                <w:noProof/>
                <w:sz w:val="22"/>
                <w:szCs w:val="22"/>
              </w:rPr>
              <w:t>elect Email.</w:t>
            </w:r>
          </w:p>
          <w:p w:rsidRPr="00F75194" w:rsidR="00946EBA" w:rsidP="00946EBA" w:rsidRDefault="00946EBA" w14:paraId="691C3354" w14:textId="19416454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Calibri Light" w:hAnsi="Calibri Light" w:cs="Calibri Light"/>
                <w:noProof/>
                <w:sz w:val="22"/>
                <w:szCs w:val="22"/>
              </w:rPr>
            </w:pPr>
            <w:r w:rsidRPr="00F75194">
              <w:rPr>
                <w:rFonts w:ascii="Calibri Light" w:hAnsi="Calibri Light" w:cs="Calibri Light"/>
                <w:noProof/>
                <w:sz w:val="22"/>
                <w:szCs w:val="22"/>
              </w:rPr>
              <w:t>Turn ON SMTP and POP3 services.</w:t>
            </w:r>
          </w:p>
          <w:p w:rsidRPr="00F75194" w:rsidR="00820715" w:rsidP="00946EBA" w:rsidRDefault="00AE4059" w14:paraId="21F0966A" w14:textId="1FBB2236">
            <w:pPr>
              <w:pStyle w:val="ListParagraph"/>
              <w:spacing w:before="40" w:after="40"/>
              <w:rPr>
                <w:rFonts w:ascii="Calibri Light" w:hAnsi="Calibri Light" w:cs="Calibri Light"/>
                <w:noProof/>
                <w:sz w:val="22"/>
                <w:szCs w:val="22"/>
              </w:rPr>
            </w:pPr>
            <w:r w:rsidRPr="00F75194">
              <w:rPr>
                <w:rFonts w:ascii="Calibri Light" w:hAnsi="Calibri Light" w:cs="Calibri Light"/>
                <w:noProof/>
                <w:sz w:val="22"/>
                <w:szCs w:val="22"/>
              </w:rPr>
              <w:drawing>
                <wp:inline distT="0" distB="0" distL="0" distR="0" wp14:anchorId="3295557D" wp14:editId="3526C7E8">
                  <wp:extent cx="825500" cy="485394"/>
                  <wp:effectExtent l="0" t="0" r="0" b="0"/>
                  <wp:docPr id="1021433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43304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9" cy="49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20715" w:rsidR="00820715" w:rsidTr="00946EBA" w14:paraId="2ED10F66" w14:textId="77777777">
        <w:trPr>
          <w:trHeight w:val="105"/>
        </w:trPr>
        <w:tc>
          <w:tcPr>
            <w:tcW w:w="5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7E80F3F3" w:rsidP="7E80F3F3" w:rsidRDefault="7E80F3F3" w14:paraId="64E100AB" w14:textId="53EEE307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820715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  <w:r w:rsidR="00820715">
              <w:rPr>
                <w:rFonts w:ascii="Calibri Light" w:hAnsi="Calibri Light" w:eastAsia="Calibri Light" w:cs="Calibri Light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7E80F3F3" w:rsidP="7E80F3F3" w:rsidRDefault="00820715" w14:paraId="4C6F1EED" w14:textId="3C4C0F9B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820715">
              <w:rPr>
                <w:rFonts w:ascii="Calibri Light" w:hAnsi="Calibri Light" w:cs="Calibri Light"/>
                <w:sz w:val="22"/>
                <w:szCs w:val="22"/>
              </w:rPr>
              <w:t xml:space="preserve">Domain issue- </w:t>
            </w:r>
            <w:r w:rsidRPr="00820715" w:rsidR="00F45F48">
              <w:rPr>
                <w:rFonts w:ascii="Calibri Light" w:hAnsi="Calibri Light" w:cs="Calibri Light"/>
                <w:sz w:val="22"/>
                <w:szCs w:val="22"/>
              </w:rPr>
              <w:t>Emails fail to send or receive</w:t>
            </w:r>
          </w:p>
        </w:tc>
        <w:tc>
          <w:tcPr>
            <w:tcW w:w="2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7E80F3F3" w:rsidP="7E80F3F3" w:rsidRDefault="00F45F48" w14:paraId="5F7B5C10" w14:textId="0E886B9F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820715">
              <w:rPr>
                <w:rFonts w:ascii="Calibri Light" w:hAnsi="Calibri Light" w:eastAsia="Calibri Light" w:cs="Calibri Light"/>
                <w:sz w:val="22"/>
                <w:szCs w:val="22"/>
              </w:rPr>
              <w:t>Domain name not set or incorrect</w:t>
            </w:r>
          </w:p>
        </w:tc>
        <w:tc>
          <w:tcPr>
            <w:tcW w:w="42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F75194" w:rsidR="00946EBA" w:rsidP="00946EBA" w:rsidRDefault="00946EBA" w14:paraId="39BFE79A" w14:textId="7FD34033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F75194">
              <w:rPr>
                <w:rFonts w:ascii="Calibri Light" w:hAnsi="Calibri Light" w:cs="Calibri Light"/>
                <w:noProof/>
                <w:sz w:val="22"/>
                <w:szCs w:val="22"/>
              </w:rPr>
              <w:t xml:space="preserve">Click on the </w:t>
            </w:r>
            <w:r w:rsidRPr="00F75194">
              <w:rPr>
                <w:rFonts w:ascii="Calibri Light" w:hAnsi="Calibri Light" w:cs="Calibri Light"/>
                <w:sz w:val="22"/>
                <w:szCs w:val="22"/>
              </w:rPr>
              <w:t xml:space="preserve">Windows DNS Server </w:t>
            </w:r>
            <w:r w:rsidRPr="00F75194" w:rsidR="006F457B">
              <w:rPr>
                <w:rFonts w:ascii="Calibri Light" w:hAnsi="Calibri Light" w:cs="Calibri Light"/>
                <w:sz w:val="22"/>
                <w:szCs w:val="22"/>
              </w:rPr>
              <w:t xml:space="preserve">-&gt; </w:t>
            </w:r>
            <w:r w:rsidRPr="00F75194">
              <w:rPr>
                <w:rFonts w:ascii="Calibri Light" w:hAnsi="Calibri Light" w:cs="Calibri Light"/>
                <w:sz w:val="22"/>
                <w:szCs w:val="22"/>
              </w:rPr>
              <w:t>Services tab</w:t>
            </w:r>
            <w:r w:rsidRPr="00F75194" w:rsidR="006F457B">
              <w:rPr>
                <w:rFonts w:ascii="Calibri Light" w:hAnsi="Calibri Light" w:cs="Calibri Light"/>
                <w:sz w:val="22"/>
                <w:szCs w:val="22"/>
              </w:rPr>
              <w:t xml:space="preserve"> -&gt;</w:t>
            </w:r>
            <w:r w:rsidRPr="00F75194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F75194" w:rsidR="00E2600F">
              <w:rPr>
                <w:rFonts w:ascii="Calibri Light" w:hAnsi="Calibri Light" w:cs="Calibri Light"/>
                <w:sz w:val="22"/>
                <w:szCs w:val="22"/>
              </w:rPr>
              <w:t xml:space="preserve">select </w:t>
            </w:r>
            <w:r w:rsidRPr="00F75194">
              <w:rPr>
                <w:rFonts w:ascii="Calibri Light" w:hAnsi="Calibri Light" w:cs="Calibri Light"/>
                <w:sz w:val="22"/>
                <w:szCs w:val="22"/>
              </w:rPr>
              <w:t>Email.</w:t>
            </w:r>
          </w:p>
          <w:p w:rsidRPr="00F75194" w:rsidR="7E80F3F3" w:rsidP="00946EBA" w:rsidRDefault="00946EBA" w14:paraId="481FAA25" w14:textId="5B761910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F75194">
              <w:rPr>
                <w:rFonts w:ascii="Calibri Light" w:hAnsi="Calibri Light" w:cs="Calibri Light"/>
                <w:sz w:val="22"/>
                <w:szCs w:val="22"/>
              </w:rPr>
              <w:t>Check the domain name, if it is incorrect, correct it and click Set.</w:t>
            </w:r>
          </w:p>
        </w:tc>
      </w:tr>
      <w:tr w:rsidRPr="00820715" w:rsidR="00B1746F" w:rsidTr="00820715" w14:paraId="2947E47F" w14:textId="77777777">
        <w:trPr>
          <w:trHeight w:val="300"/>
        </w:trPr>
        <w:tc>
          <w:tcPr>
            <w:tcW w:w="55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00B1746F" w:rsidP="00B1746F" w:rsidRDefault="00B1746F" w14:paraId="2D283279" w14:textId="56CAAA1B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00B1746F" w:rsidP="00B1746F" w:rsidRDefault="00E90560" w14:paraId="7A25129C" w14:textId="698E6686">
            <w:pPr>
              <w:spacing w:before="40" w:after="40"/>
              <w:rPr>
                <w:rFonts w:ascii="Calibri Light" w:hAnsi="Calibri Light" w:cs="Calibri Light"/>
                <w:sz w:val="22"/>
                <w:szCs w:val="22"/>
              </w:rPr>
            </w:pPr>
            <w:r w:rsidRPr="00E90560">
              <w:rPr>
                <w:rFonts w:ascii="Calibri Light" w:hAnsi="Calibri Light" w:cs="Calibri Light"/>
                <w:sz w:val="22"/>
                <w:szCs w:val="22"/>
              </w:rPr>
              <w:t>Email fails with "user does not exist" erro</w:t>
            </w:r>
            <w:r>
              <w:rPr>
                <w:rFonts w:ascii="Calibri Light" w:hAnsi="Calibri Light" w:cs="Calibri Light"/>
                <w:sz w:val="22"/>
                <w:szCs w:val="22"/>
              </w:rPr>
              <w:t>r</w:t>
            </w:r>
          </w:p>
        </w:tc>
        <w:tc>
          <w:tcPr>
            <w:tcW w:w="2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820715" w:rsidR="00B1746F" w:rsidP="00B1746F" w:rsidRDefault="00E90560" w14:paraId="7B47F5E3" w14:textId="31CD4570">
            <w:p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E90560">
              <w:rPr>
                <w:rFonts w:ascii="Calibri Light" w:hAnsi="Calibri Light" w:eastAsia="Calibri Light" w:cs="Calibri Light"/>
                <w:sz w:val="22"/>
                <w:szCs w:val="22"/>
              </w:rPr>
              <w:t>Recipient email address not found on the server</w:t>
            </w:r>
          </w:p>
        </w:tc>
        <w:tc>
          <w:tcPr>
            <w:tcW w:w="42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Pr="00F75194" w:rsidR="00E90560" w:rsidP="00E90560" w:rsidRDefault="00E90560" w14:paraId="0901F192" w14:textId="18DCCC45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F7519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On the PC, go to Desktop </w:t>
            </w:r>
            <w:r w:rsidRPr="00F75194" w:rsidR="00F75194">
              <w:rPr>
                <w:rFonts w:ascii="Calibri Light" w:hAnsi="Calibri Light" w:eastAsia="Calibri Light" w:cs="Calibri Light"/>
                <w:sz w:val="22"/>
                <w:szCs w:val="22"/>
              </w:rPr>
              <w:t>-&gt;</w:t>
            </w:r>
            <w:r w:rsidRPr="00F7519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Email </w:t>
            </w:r>
            <w:r w:rsidRPr="00F75194" w:rsidR="00F75194">
              <w:rPr>
                <w:rFonts w:ascii="Calibri Light" w:hAnsi="Calibri Light" w:eastAsia="Calibri Light" w:cs="Calibri Light"/>
                <w:sz w:val="22"/>
                <w:szCs w:val="22"/>
              </w:rPr>
              <w:t>-&gt;</w:t>
            </w:r>
            <w:r w:rsidRPr="00F7519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Compose. Check recipient address for errors (e.g. </w:t>
            </w:r>
            <w:hyperlink w:history="1" r:id="rId23">
              <w:r w:rsidRPr="00F75194">
                <w:rPr>
                  <w:rStyle w:val="Hyperlink"/>
                  <w:rFonts w:ascii="Calibri Light" w:hAnsi="Calibri Light" w:eastAsia="Calibri Light" w:cs="Calibri Light"/>
                  <w:color w:val="auto"/>
                  <w:sz w:val="22"/>
                  <w:szCs w:val="22"/>
                  <w:u w:val="none"/>
                </w:rPr>
                <w:t>user123@home.org</w:t>
              </w:r>
            </w:hyperlink>
            <w:r w:rsidRPr="00F75194">
              <w:rPr>
                <w:rFonts w:ascii="Calibri Light" w:hAnsi="Calibri Light" w:eastAsia="Calibri Light" w:cs="Calibri Light"/>
                <w:sz w:val="22"/>
                <w:szCs w:val="22"/>
              </w:rPr>
              <w:t>).</w:t>
            </w:r>
          </w:p>
          <w:p w:rsidRPr="00F75194" w:rsidR="00E90560" w:rsidP="00E90560" w:rsidRDefault="00E90560" w14:paraId="7EC921E1" w14:textId="7F17EF07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F7519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On the Windows DNS Server, go to Services </w:t>
            </w:r>
            <w:r w:rsidRPr="00F75194" w:rsidR="00F75194">
              <w:rPr>
                <w:rFonts w:ascii="Calibri Light" w:hAnsi="Calibri Light" w:eastAsia="Calibri Light" w:cs="Calibri Light"/>
                <w:sz w:val="22"/>
                <w:szCs w:val="22"/>
              </w:rPr>
              <w:t>-&gt;</w:t>
            </w:r>
            <w:r w:rsidRPr="00F75194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Email. And check if User123 exists under the domain home.org.</w:t>
            </w:r>
          </w:p>
          <w:p w:rsidRPr="00F75194" w:rsidR="00D12759" w:rsidP="00D12759" w:rsidRDefault="00E90560" w14:paraId="23100ED1" w14:textId="77777777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F75194">
              <w:rPr>
                <w:rFonts w:ascii="Calibri Light" w:hAnsi="Calibri Light" w:eastAsia="Calibri Light" w:cs="Calibri Light"/>
                <w:sz w:val="22"/>
                <w:szCs w:val="22"/>
              </w:rPr>
              <w:t>If not, add the user with the correct username and domain.</w:t>
            </w:r>
          </w:p>
          <w:p w:rsidRPr="00D12759" w:rsidR="00E90560" w:rsidP="00D12759" w:rsidRDefault="00E90560" w14:paraId="12B0F230" w14:textId="3A152CEF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 w:rsidRPr="00F75194">
              <w:rPr>
                <w:rFonts w:ascii="Calibri Light" w:hAnsi="Calibri Light" w:eastAsia="Calibri Light" w:cs="Calibri Light"/>
                <w:sz w:val="22"/>
                <w:szCs w:val="22"/>
              </w:rPr>
              <w:t>Resend the email using the corrected address.</w:t>
            </w:r>
          </w:p>
        </w:tc>
      </w:tr>
    </w:tbl>
    <w:p w:rsidR="00F864C5" w:rsidP="7E80F3F3" w:rsidRDefault="34150E29" w14:paraId="74F78E66" w14:textId="402E472C">
      <w:pPr>
        <w:spacing w:after="0"/>
      </w:pPr>
      <w:r w:rsidRPr="7E80F3F3">
        <w:rPr>
          <w:rFonts w:ascii="Calibri Light" w:hAnsi="Calibri Light" w:eastAsia="Calibri Light" w:cs="Calibri Light"/>
          <w:sz w:val="22"/>
          <w:szCs w:val="22"/>
        </w:rPr>
        <w:t xml:space="preserve"> </w:t>
      </w:r>
    </w:p>
    <w:sectPr w:rsidR="00F864C5">
      <w:headerReference w:type="default" r:id="rId24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71b8dc2d55c4dd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134B" w:rsidP="0039637D" w:rsidRDefault="009A134B" w14:paraId="5BB65263" w14:textId="77777777">
      <w:pPr>
        <w:spacing w:after="0" w:line="240" w:lineRule="auto"/>
      </w:pPr>
      <w:r>
        <w:separator/>
      </w:r>
    </w:p>
  </w:endnote>
  <w:endnote w:type="continuationSeparator" w:id="0">
    <w:p w:rsidR="009A134B" w:rsidP="0039637D" w:rsidRDefault="009A134B" w14:paraId="5D5D09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DCAD82" w:rsidTr="0BDCAD82" w14:paraId="400BD6B5">
      <w:trPr>
        <w:trHeight w:val="300"/>
      </w:trPr>
      <w:tc>
        <w:tcPr>
          <w:tcW w:w="3120" w:type="dxa"/>
          <w:tcMar/>
        </w:tcPr>
        <w:p w:rsidR="0BDCAD82" w:rsidP="0BDCAD82" w:rsidRDefault="0BDCAD82" w14:paraId="580C9AA2" w14:textId="6C7285E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DCAD82" w:rsidP="0BDCAD82" w:rsidRDefault="0BDCAD82" w14:paraId="67BB4BB3" w14:textId="476FE3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DCAD82" w:rsidP="0BDCAD82" w:rsidRDefault="0BDCAD82" w14:paraId="24904C5D" w14:textId="5417C67A">
          <w:pPr>
            <w:pStyle w:val="Header"/>
            <w:bidi w:val="0"/>
            <w:ind w:right="-115"/>
            <w:jc w:val="right"/>
          </w:pPr>
        </w:p>
      </w:tc>
    </w:tr>
  </w:tbl>
  <w:p w:rsidR="0BDCAD82" w:rsidP="0BDCAD82" w:rsidRDefault="0BDCAD82" w14:paraId="5EE7803A" w14:textId="230872D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134B" w:rsidP="0039637D" w:rsidRDefault="009A134B" w14:paraId="6A498117" w14:textId="77777777">
      <w:pPr>
        <w:spacing w:after="0" w:line="240" w:lineRule="auto"/>
      </w:pPr>
      <w:r>
        <w:separator/>
      </w:r>
    </w:p>
  </w:footnote>
  <w:footnote w:type="continuationSeparator" w:id="0">
    <w:p w:rsidR="009A134B" w:rsidP="0039637D" w:rsidRDefault="009A134B" w14:paraId="57263C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9637D" w:rsidR="0039637D" w:rsidRDefault="0039637D" w14:paraId="674CA8E4" w14:noSpellErr="1" w14:textId="7187515F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FA4"/>
    <w:multiLevelType w:val="hybridMultilevel"/>
    <w:tmpl w:val="7CBC9B7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5570"/>
    <w:multiLevelType w:val="hybridMultilevel"/>
    <w:tmpl w:val="EB4A18F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F0B60"/>
    <w:multiLevelType w:val="hybridMultilevel"/>
    <w:tmpl w:val="E44A7B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4D8F"/>
    <w:multiLevelType w:val="hybridMultilevel"/>
    <w:tmpl w:val="699CFFB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9028E"/>
    <w:multiLevelType w:val="hybridMultilevel"/>
    <w:tmpl w:val="E4A2B12E"/>
    <w:lvl w:ilvl="0" w:tplc="0594548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0" w:hanging="360"/>
      </w:pPr>
    </w:lvl>
    <w:lvl w:ilvl="2" w:tplc="0C09001B" w:tentative="1">
      <w:start w:val="1"/>
      <w:numFmt w:val="lowerRoman"/>
      <w:lvlText w:val="%3."/>
      <w:lvlJc w:val="right"/>
      <w:pPr>
        <w:ind w:left="1850" w:hanging="180"/>
      </w:pPr>
    </w:lvl>
    <w:lvl w:ilvl="3" w:tplc="0C09000F" w:tentative="1">
      <w:start w:val="1"/>
      <w:numFmt w:val="decimal"/>
      <w:lvlText w:val="%4."/>
      <w:lvlJc w:val="left"/>
      <w:pPr>
        <w:ind w:left="2570" w:hanging="360"/>
      </w:pPr>
    </w:lvl>
    <w:lvl w:ilvl="4" w:tplc="0C090019" w:tentative="1">
      <w:start w:val="1"/>
      <w:numFmt w:val="lowerLetter"/>
      <w:lvlText w:val="%5."/>
      <w:lvlJc w:val="left"/>
      <w:pPr>
        <w:ind w:left="3290" w:hanging="360"/>
      </w:pPr>
    </w:lvl>
    <w:lvl w:ilvl="5" w:tplc="0C09001B" w:tentative="1">
      <w:start w:val="1"/>
      <w:numFmt w:val="lowerRoman"/>
      <w:lvlText w:val="%6."/>
      <w:lvlJc w:val="right"/>
      <w:pPr>
        <w:ind w:left="4010" w:hanging="180"/>
      </w:pPr>
    </w:lvl>
    <w:lvl w:ilvl="6" w:tplc="0C09000F" w:tentative="1">
      <w:start w:val="1"/>
      <w:numFmt w:val="decimal"/>
      <w:lvlText w:val="%7."/>
      <w:lvlJc w:val="left"/>
      <w:pPr>
        <w:ind w:left="4730" w:hanging="360"/>
      </w:pPr>
    </w:lvl>
    <w:lvl w:ilvl="7" w:tplc="0C090019" w:tentative="1">
      <w:start w:val="1"/>
      <w:numFmt w:val="lowerLetter"/>
      <w:lvlText w:val="%8."/>
      <w:lvlJc w:val="left"/>
      <w:pPr>
        <w:ind w:left="5450" w:hanging="360"/>
      </w:pPr>
    </w:lvl>
    <w:lvl w:ilvl="8" w:tplc="0C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1E2D65E0"/>
    <w:multiLevelType w:val="hybridMultilevel"/>
    <w:tmpl w:val="FD24DFA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826D1"/>
    <w:multiLevelType w:val="hybridMultilevel"/>
    <w:tmpl w:val="2B105BF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0F0A84"/>
    <w:multiLevelType w:val="hybridMultilevel"/>
    <w:tmpl w:val="2B105BF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CB0763"/>
    <w:multiLevelType w:val="hybridMultilevel"/>
    <w:tmpl w:val="385CB4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D0187"/>
    <w:multiLevelType w:val="hybridMultilevel"/>
    <w:tmpl w:val="7786E4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90" w:hanging="360"/>
      </w:pPr>
    </w:lvl>
    <w:lvl w:ilvl="2" w:tplc="0C09001B" w:tentative="1">
      <w:start w:val="1"/>
      <w:numFmt w:val="lowerRoman"/>
      <w:lvlText w:val="%3."/>
      <w:lvlJc w:val="right"/>
      <w:pPr>
        <w:ind w:left="2210" w:hanging="180"/>
      </w:pPr>
    </w:lvl>
    <w:lvl w:ilvl="3" w:tplc="0C09000F" w:tentative="1">
      <w:start w:val="1"/>
      <w:numFmt w:val="decimal"/>
      <w:lvlText w:val="%4."/>
      <w:lvlJc w:val="left"/>
      <w:pPr>
        <w:ind w:left="2930" w:hanging="360"/>
      </w:pPr>
    </w:lvl>
    <w:lvl w:ilvl="4" w:tplc="0C090019" w:tentative="1">
      <w:start w:val="1"/>
      <w:numFmt w:val="lowerLetter"/>
      <w:lvlText w:val="%5."/>
      <w:lvlJc w:val="left"/>
      <w:pPr>
        <w:ind w:left="3650" w:hanging="360"/>
      </w:pPr>
    </w:lvl>
    <w:lvl w:ilvl="5" w:tplc="0C09001B" w:tentative="1">
      <w:start w:val="1"/>
      <w:numFmt w:val="lowerRoman"/>
      <w:lvlText w:val="%6."/>
      <w:lvlJc w:val="right"/>
      <w:pPr>
        <w:ind w:left="4370" w:hanging="180"/>
      </w:pPr>
    </w:lvl>
    <w:lvl w:ilvl="6" w:tplc="0C09000F" w:tentative="1">
      <w:start w:val="1"/>
      <w:numFmt w:val="decimal"/>
      <w:lvlText w:val="%7."/>
      <w:lvlJc w:val="left"/>
      <w:pPr>
        <w:ind w:left="5090" w:hanging="360"/>
      </w:pPr>
    </w:lvl>
    <w:lvl w:ilvl="7" w:tplc="0C090019" w:tentative="1">
      <w:start w:val="1"/>
      <w:numFmt w:val="lowerLetter"/>
      <w:lvlText w:val="%8."/>
      <w:lvlJc w:val="left"/>
      <w:pPr>
        <w:ind w:left="5810" w:hanging="360"/>
      </w:pPr>
    </w:lvl>
    <w:lvl w:ilvl="8" w:tplc="0C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50981725"/>
    <w:multiLevelType w:val="hybridMultilevel"/>
    <w:tmpl w:val="25A45C3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850" w:hanging="360"/>
      </w:pPr>
    </w:lvl>
    <w:lvl w:ilvl="2" w:tplc="0C09001B" w:tentative="1">
      <w:start w:val="1"/>
      <w:numFmt w:val="lowerRoman"/>
      <w:lvlText w:val="%3."/>
      <w:lvlJc w:val="right"/>
      <w:pPr>
        <w:ind w:left="2570" w:hanging="180"/>
      </w:pPr>
    </w:lvl>
    <w:lvl w:ilvl="3" w:tplc="0C09000F" w:tentative="1">
      <w:start w:val="1"/>
      <w:numFmt w:val="decimal"/>
      <w:lvlText w:val="%4."/>
      <w:lvlJc w:val="left"/>
      <w:pPr>
        <w:ind w:left="3290" w:hanging="360"/>
      </w:pPr>
    </w:lvl>
    <w:lvl w:ilvl="4" w:tplc="0C090019" w:tentative="1">
      <w:start w:val="1"/>
      <w:numFmt w:val="lowerLetter"/>
      <w:lvlText w:val="%5."/>
      <w:lvlJc w:val="left"/>
      <w:pPr>
        <w:ind w:left="4010" w:hanging="360"/>
      </w:pPr>
    </w:lvl>
    <w:lvl w:ilvl="5" w:tplc="0C09001B" w:tentative="1">
      <w:start w:val="1"/>
      <w:numFmt w:val="lowerRoman"/>
      <w:lvlText w:val="%6."/>
      <w:lvlJc w:val="right"/>
      <w:pPr>
        <w:ind w:left="4730" w:hanging="180"/>
      </w:pPr>
    </w:lvl>
    <w:lvl w:ilvl="6" w:tplc="0C09000F" w:tentative="1">
      <w:start w:val="1"/>
      <w:numFmt w:val="decimal"/>
      <w:lvlText w:val="%7."/>
      <w:lvlJc w:val="left"/>
      <w:pPr>
        <w:ind w:left="5450" w:hanging="360"/>
      </w:pPr>
    </w:lvl>
    <w:lvl w:ilvl="7" w:tplc="0C090019" w:tentative="1">
      <w:start w:val="1"/>
      <w:numFmt w:val="lowerLetter"/>
      <w:lvlText w:val="%8."/>
      <w:lvlJc w:val="left"/>
      <w:pPr>
        <w:ind w:left="6170" w:hanging="360"/>
      </w:pPr>
    </w:lvl>
    <w:lvl w:ilvl="8" w:tplc="0C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 w15:restartNumberingAfterBreak="0">
    <w:nsid w:val="56181AD4"/>
    <w:multiLevelType w:val="hybridMultilevel"/>
    <w:tmpl w:val="BE7ACD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5657F"/>
    <w:multiLevelType w:val="hybridMultilevel"/>
    <w:tmpl w:val="91388E22"/>
    <w:lvl w:ilvl="0" w:tplc="D8C0D06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0" w:hanging="360"/>
      </w:pPr>
    </w:lvl>
    <w:lvl w:ilvl="2" w:tplc="0C09001B" w:tentative="1">
      <w:start w:val="1"/>
      <w:numFmt w:val="lowerRoman"/>
      <w:lvlText w:val="%3."/>
      <w:lvlJc w:val="right"/>
      <w:pPr>
        <w:ind w:left="1850" w:hanging="180"/>
      </w:pPr>
    </w:lvl>
    <w:lvl w:ilvl="3" w:tplc="0C09000F" w:tentative="1">
      <w:start w:val="1"/>
      <w:numFmt w:val="decimal"/>
      <w:lvlText w:val="%4."/>
      <w:lvlJc w:val="left"/>
      <w:pPr>
        <w:ind w:left="2570" w:hanging="360"/>
      </w:pPr>
    </w:lvl>
    <w:lvl w:ilvl="4" w:tplc="0C090019" w:tentative="1">
      <w:start w:val="1"/>
      <w:numFmt w:val="lowerLetter"/>
      <w:lvlText w:val="%5."/>
      <w:lvlJc w:val="left"/>
      <w:pPr>
        <w:ind w:left="3290" w:hanging="360"/>
      </w:pPr>
    </w:lvl>
    <w:lvl w:ilvl="5" w:tplc="0C09001B" w:tentative="1">
      <w:start w:val="1"/>
      <w:numFmt w:val="lowerRoman"/>
      <w:lvlText w:val="%6."/>
      <w:lvlJc w:val="right"/>
      <w:pPr>
        <w:ind w:left="4010" w:hanging="180"/>
      </w:pPr>
    </w:lvl>
    <w:lvl w:ilvl="6" w:tplc="0C09000F" w:tentative="1">
      <w:start w:val="1"/>
      <w:numFmt w:val="decimal"/>
      <w:lvlText w:val="%7."/>
      <w:lvlJc w:val="left"/>
      <w:pPr>
        <w:ind w:left="4730" w:hanging="360"/>
      </w:pPr>
    </w:lvl>
    <w:lvl w:ilvl="7" w:tplc="0C090019" w:tentative="1">
      <w:start w:val="1"/>
      <w:numFmt w:val="lowerLetter"/>
      <w:lvlText w:val="%8."/>
      <w:lvlJc w:val="left"/>
      <w:pPr>
        <w:ind w:left="5450" w:hanging="360"/>
      </w:pPr>
    </w:lvl>
    <w:lvl w:ilvl="8" w:tplc="0C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3" w15:restartNumberingAfterBreak="0">
    <w:nsid w:val="61210447"/>
    <w:multiLevelType w:val="hybridMultilevel"/>
    <w:tmpl w:val="6EE26E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90398"/>
    <w:multiLevelType w:val="hybridMultilevel"/>
    <w:tmpl w:val="4B9884FA"/>
    <w:lvl w:ilvl="0" w:tplc="DA8008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0" w:hanging="360"/>
      </w:pPr>
    </w:lvl>
    <w:lvl w:ilvl="2" w:tplc="0C09001B" w:tentative="1">
      <w:start w:val="1"/>
      <w:numFmt w:val="lowerRoman"/>
      <w:lvlText w:val="%3."/>
      <w:lvlJc w:val="right"/>
      <w:pPr>
        <w:ind w:left="1850" w:hanging="180"/>
      </w:pPr>
    </w:lvl>
    <w:lvl w:ilvl="3" w:tplc="0C09000F" w:tentative="1">
      <w:start w:val="1"/>
      <w:numFmt w:val="decimal"/>
      <w:lvlText w:val="%4."/>
      <w:lvlJc w:val="left"/>
      <w:pPr>
        <w:ind w:left="2570" w:hanging="360"/>
      </w:pPr>
    </w:lvl>
    <w:lvl w:ilvl="4" w:tplc="0C090019" w:tentative="1">
      <w:start w:val="1"/>
      <w:numFmt w:val="lowerLetter"/>
      <w:lvlText w:val="%5."/>
      <w:lvlJc w:val="left"/>
      <w:pPr>
        <w:ind w:left="3290" w:hanging="360"/>
      </w:pPr>
    </w:lvl>
    <w:lvl w:ilvl="5" w:tplc="0C09001B" w:tentative="1">
      <w:start w:val="1"/>
      <w:numFmt w:val="lowerRoman"/>
      <w:lvlText w:val="%6."/>
      <w:lvlJc w:val="right"/>
      <w:pPr>
        <w:ind w:left="4010" w:hanging="180"/>
      </w:pPr>
    </w:lvl>
    <w:lvl w:ilvl="6" w:tplc="0C09000F" w:tentative="1">
      <w:start w:val="1"/>
      <w:numFmt w:val="decimal"/>
      <w:lvlText w:val="%7."/>
      <w:lvlJc w:val="left"/>
      <w:pPr>
        <w:ind w:left="4730" w:hanging="360"/>
      </w:pPr>
    </w:lvl>
    <w:lvl w:ilvl="7" w:tplc="0C090019" w:tentative="1">
      <w:start w:val="1"/>
      <w:numFmt w:val="lowerLetter"/>
      <w:lvlText w:val="%8."/>
      <w:lvlJc w:val="left"/>
      <w:pPr>
        <w:ind w:left="5450" w:hanging="360"/>
      </w:pPr>
    </w:lvl>
    <w:lvl w:ilvl="8" w:tplc="0C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 w15:restartNumberingAfterBreak="0">
    <w:nsid w:val="770C4F54"/>
    <w:multiLevelType w:val="hybridMultilevel"/>
    <w:tmpl w:val="1D98BF5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229784">
    <w:abstractNumId w:val="7"/>
  </w:num>
  <w:num w:numId="2" w16cid:durableId="1551307769">
    <w:abstractNumId w:val="2"/>
  </w:num>
  <w:num w:numId="3" w16cid:durableId="1188640812">
    <w:abstractNumId w:val="8"/>
  </w:num>
  <w:num w:numId="4" w16cid:durableId="1142038481">
    <w:abstractNumId w:val="9"/>
  </w:num>
  <w:num w:numId="5" w16cid:durableId="184826670">
    <w:abstractNumId w:val="3"/>
  </w:num>
  <w:num w:numId="6" w16cid:durableId="714282866">
    <w:abstractNumId w:val="5"/>
  </w:num>
  <w:num w:numId="7" w16cid:durableId="674458133">
    <w:abstractNumId w:val="14"/>
  </w:num>
  <w:num w:numId="8" w16cid:durableId="1087339259">
    <w:abstractNumId w:val="10"/>
  </w:num>
  <w:num w:numId="9" w16cid:durableId="1819567247">
    <w:abstractNumId w:val="4"/>
  </w:num>
  <w:num w:numId="10" w16cid:durableId="1056507533">
    <w:abstractNumId w:val="12"/>
  </w:num>
  <w:num w:numId="11" w16cid:durableId="1705134611">
    <w:abstractNumId w:val="6"/>
  </w:num>
  <w:num w:numId="12" w16cid:durableId="1322080260">
    <w:abstractNumId w:val="11"/>
  </w:num>
  <w:num w:numId="13" w16cid:durableId="12536110">
    <w:abstractNumId w:val="13"/>
  </w:num>
  <w:num w:numId="14" w16cid:durableId="253704375">
    <w:abstractNumId w:val="1"/>
  </w:num>
  <w:num w:numId="15" w16cid:durableId="790248968">
    <w:abstractNumId w:val="15"/>
  </w:num>
  <w:num w:numId="16" w16cid:durableId="60727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AB9726"/>
    <w:rsid w:val="00030988"/>
    <w:rsid w:val="00082FC7"/>
    <w:rsid w:val="000958C8"/>
    <w:rsid w:val="000D3749"/>
    <w:rsid w:val="000D5CA8"/>
    <w:rsid w:val="00113E66"/>
    <w:rsid w:val="0013167E"/>
    <w:rsid w:val="001B3653"/>
    <w:rsid w:val="001C5289"/>
    <w:rsid w:val="001F2BFA"/>
    <w:rsid w:val="002422CA"/>
    <w:rsid w:val="00252362"/>
    <w:rsid w:val="00275670"/>
    <w:rsid w:val="002B0FDB"/>
    <w:rsid w:val="002B54EB"/>
    <w:rsid w:val="002C2C1A"/>
    <w:rsid w:val="00302C6F"/>
    <w:rsid w:val="003625AB"/>
    <w:rsid w:val="00366DD8"/>
    <w:rsid w:val="0039637D"/>
    <w:rsid w:val="0040206E"/>
    <w:rsid w:val="00427C25"/>
    <w:rsid w:val="00442477"/>
    <w:rsid w:val="004642DB"/>
    <w:rsid w:val="0049367C"/>
    <w:rsid w:val="004A2D24"/>
    <w:rsid w:val="004D3D47"/>
    <w:rsid w:val="00550182"/>
    <w:rsid w:val="005C6519"/>
    <w:rsid w:val="005C7F85"/>
    <w:rsid w:val="00610231"/>
    <w:rsid w:val="0066584C"/>
    <w:rsid w:val="00666575"/>
    <w:rsid w:val="00682412"/>
    <w:rsid w:val="006869FF"/>
    <w:rsid w:val="006B28BB"/>
    <w:rsid w:val="006C3E36"/>
    <w:rsid w:val="006E0168"/>
    <w:rsid w:val="006F040E"/>
    <w:rsid w:val="006F457B"/>
    <w:rsid w:val="00713259"/>
    <w:rsid w:val="007B1F6A"/>
    <w:rsid w:val="00802120"/>
    <w:rsid w:val="0080346F"/>
    <w:rsid w:val="00820715"/>
    <w:rsid w:val="00826C5B"/>
    <w:rsid w:val="00885B1D"/>
    <w:rsid w:val="00911E06"/>
    <w:rsid w:val="00926385"/>
    <w:rsid w:val="0093223A"/>
    <w:rsid w:val="00946EBA"/>
    <w:rsid w:val="009A134B"/>
    <w:rsid w:val="009A5CB5"/>
    <w:rsid w:val="009B1773"/>
    <w:rsid w:val="00A00D82"/>
    <w:rsid w:val="00A26A26"/>
    <w:rsid w:val="00A51C82"/>
    <w:rsid w:val="00A91A62"/>
    <w:rsid w:val="00AB6CFF"/>
    <w:rsid w:val="00AD1F1F"/>
    <w:rsid w:val="00AE4059"/>
    <w:rsid w:val="00AF3630"/>
    <w:rsid w:val="00B1746F"/>
    <w:rsid w:val="00B23E79"/>
    <w:rsid w:val="00B2786A"/>
    <w:rsid w:val="00B30F04"/>
    <w:rsid w:val="00B64B65"/>
    <w:rsid w:val="00B91C33"/>
    <w:rsid w:val="00BA6519"/>
    <w:rsid w:val="00C15D92"/>
    <w:rsid w:val="00C23C11"/>
    <w:rsid w:val="00C52D55"/>
    <w:rsid w:val="00C724F9"/>
    <w:rsid w:val="00C97D23"/>
    <w:rsid w:val="00D02D69"/>
    <w:rsid w:val="00D12759"/>
    <w:rsid w:val="00D40B8D"/>
    <w:rsid w:val="00D65584"/>
    <w:rsid w:val="00D83291"/>
    <w:rsid w:val="00E07F30"/>
    <w:rsid w:val="00E2600F"/>
    <w:rsid w:val="00E36865"/>
    <w:rsid w:val="00E90560"/>
    <w:rsid w:val="00EA010E"/>
    <w:rsid w:val="00ED031B"/>
    <w:rsid w:val="00F03FA0"/>
    <w:rsid w:val="00F45F48"/>
    <w:rsid w:val="00F631A6"/>
    <w:rsid w:val="00F75194"/>
    <w:rsid w:val="00F84AB5"/>
    <w:rsid w:val="00F864C5"/>
    <w:rsid w:val="00FB6B73"/>
    <w:rsid w:val="00FC5575"/>
    <w:rsid w:val="01AB9726"/>
    <w:rsid w:val="0B870BD4"/>
    <w:rsid w:val="0BDCAD82"/>
    <w:rsid w:val="16AEE146"/>
    <w:rsid w:val="1AB2DB13"/>
    <w:rsid w:val="1C51B690"/>
    <w:rsid w:val="1E24408A"/>
    <w:rsid w:val="22D046EE"/>
    <w:rsid w:val="25256DAC"/>
    <w:rsid w:val="2FB1287F"/>
    <w:rsid w:val="34150E29"/>
    <w:rsid w:val="3C9D8EF7"/>
    <w:rsid w:val="56CC6E11"/>
    <w:rsid w:val="582B7C68"/>
    <w:rsid w:val="5F054271"/>
    <w:rsid w:val="71D9E348"/>
    <w:rsid w:val="7E80F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9726"/>
  <w15:chartTrackingRefBased/>
  <w15:docId w15:val="{91B5A224-BD46-47C3-9130-A8410C02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66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5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637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637D"/>
  </w:style>
  <w:style w:type="paragraph" w:styleId="Footer">
    <w:name w:val="footer"/>
    <w:basedOn w:val="Normal"/>
    <w:link w:val="FooterChar"/>
    <w:uiPriority w:val="99"/>
    <w:unhideWhenUsed/>
    <w:rsid w:val="0039637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header" Target="header1.xml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hyperlink" Target="mailto:user123@home.org" TargetMode="External" Id="rId23" /><Relationship Type="http://schemas.openxmlformats.org/officeDocument/2006/relationships/image" Target="media/image1.png" Id="rId10" /><Relationship Type="http://schemas.openxmlformats.org/officeDocument/2006/relationships/hyperlink" Target="http://www.home.org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media/image12.png" Id="rId22" /><Relationship Type="http://schemas.openxmlformats.org/officeDocument/2006/relationships/footer" Target="footer.xml" Id="Ra71b8dc2d55c4ddd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2D437E5219741A3197CB8043C00B1" ma:contentTypeVersion="34" ma:contentTypeDescription="Create a new document." ma:contentTypeScope="" ma:versionID="841bb7d893fc27f11943f4fa9fa7ae45">
  <xsd:schema xmlns:xsd="http://www.w3.org/2001/XMLSchema" xmlns:xs="http://www.w3.org/2001/XMLSchema" xmlns:p="http://schemas.microsoft.com/office/2006/metadata/properties" xmlns:ns1="http://schemas.microsoft.com/sharepoint/v3" xmlns:ns2="8cbbdeb4-9209-4e60-b162-53f829a3e122" xmlns:ns3="b94dcbf0-deea-491a-8453-758248c477ab" targetNamespace="http://schemas.microsoft.com/office/2006/metadata/properties" ma:root="true" ma:fieldsID="adb9dcd7e0eb3955d36b0c1aab2767f4" ns1:_="" ns2:_="" ns3:_="">
    <xsd:import namespace="http://schemas.microsoft.com/sharepoint/v3"/>
    <xsd:import namespace="8cbbdeb4-9209-4e60-b162-53f829a3e122"/>
    <xsd:import namespace="b94dcbf0-deea-491a-8453-758248c477ab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UIAction" minOccurs="0"/>
                <xsd:element ref="ns3:TaxCatchAll" minOccurs="0"/>
                <xsd:element ref="ns2:lcf76f155ced4ddcb4097134ff3c332f" minOccurs="0"/>
                <xsd:element ref="ns2:Module_x0020_Nam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bdeb4-9209-4e60-b162-53f829a3e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OCR" ma:index="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f7dfea9-f2f6-4854-82a1-0b02f7d3fa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odule_x0020_Name" ma:index="25" nillable="true" ma:displayName="Description" ma:internalName="Module_x0020_Name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dcbf0-deea-491a-8453-758248c477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7a27065-f854-427d-a8eb-2e1dbd6291c0}" ma:internalName="TaxCatchAll" ma:showField="CatchAllData" ma:web="b94dcbf0-deea-491a-8453-758248c477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odule_x0020_Name xmlns="8cbbdeb4-9209-4e60-b162-53f829a3e122" xsi:nil="true"/>
    <TaxCatchAll xmlns="b94dcbf0-deea-491a-8453-758248c477ab" xsi:nil="true"/>
    <lcf76f155ced4ddcb4097134ff3c332f xmlns="8cbbdeb4-9209-4e60-b162-53f829a3e122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94DB26-A05C-46CE-8C99-BE64A798E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bbdeb4-9209-4e60-b162-53f829a3e122"/>
    <ds:schemaRef ds:uri="b94dcbf0-deea-491a-8453-758248c47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893CFC-4C2D-42DE-B835-C0AA8483DF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cbbdeb4-9209-4e60-b162-53f829a3e122"/>
    <ds:schemaRef ds:uri="b94dcbf0-deea-491a-8453-758248c477ab"/>
  </ds:schemaRefs>
</ds:datastoreItem>
</file>

<file path=customXml/itemProps3.xml><?xml version="1.0" encoding="utf-8"?>
<ds:datastoreItem xmlns:ds="http://schemas.openxmlformats.org/officeDocument/2006/customXml" ds:itemID="{BD90B529-3AED-4E13-B54D-AA50EB3F9C8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Bavita Gupta</dc:creator>
  <keywords/>
  <dc:description/>
  <lastModifiedBy>wilma F</lastModifiedBy>
  <revision>40</revision>
  <dcterms:created xsi:type="dcterms:W3CDTF">2024-03-22T05:17:00.0000000Z</dcterms:created>
  <dcterms:modified xsi:type="dcterms:W3CDTF">2025-08-04T13:56:41.1854704Z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0x010100BF32D437E5219741A3197CB8043C00B1</vt:lpwstr>
  </property>
  <property fmtid="{D5CDD505-2E9C-101B-9397-08002B2CF9AE}" pid="3" name="MediaServiceImageTags">
    <vt:lpwstr/>
  </property>
</Properties>
</file>