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5EA9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313131"/>
          <w:kern w:val="36"/>
          <w:sz w:val="48"/>
          <w:szCs w:val="48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kern w:val="36"/>
          <w:sz w:val="48"/>
          <w:szCs w:val="48"/>
          <w:lang w:eastAsia="es-CO"/>
        </w:rPr>
        <w:t>Ejercicios de Cadenas</w:t>
      </w:r>
    </w:p>
    <w:p w14:paraId="73197925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</w:t>
      </w:r>
    </w:p>
    <w:p w14:paraId="3349751B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el nombre del usuario en la consola y un número entero e imprima por pantalla en líneas distintas el nombre del usuario tantas veces como el número introducido.</w:t>
      </w:r>
    </w:p>
    <w:p w14:paraId="3C468C22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2</w:t>
      </w:r>
    </w:p>
    <w:p w14:paraId="797AD17C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el nombre completo del usuario en la consola y después muestre por pantalla el nombre completo del usuario tres veces, una con todas las letras minúsculas, otra con todas las letras mayúsculas y otra solo con la primera letra del nombre y de los apellidos en mayúscula. El usuario puede introducir su nombre combinando mayúsculas y minúsculas como quiera.</w:t>
      </w:r>
    </w:p>
    <w:p w14:paraId="2123D1B0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3</w:t>
      </w:r>
    </w:p>
    <w:p w14:paraId="7630134B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el nombre del usuario en la consola y después de que el usuario lo introduzca muestre por pantalla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&lt;NOMBRE&gt; tiene &lt;n&gt; letras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, donde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&lt;NOMBRE&gt;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 es el nombre de usuario en mayúsculas y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&lt;n&gt;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 es el número de letras que tienen el nombre.</w:t>
      </w:r>
    </w:p>
    <w:p w14:paraId="00395EB4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4</w:t>
      </w:r>
    </w:p>
    <w:p w14:paraId="33F2C083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Los teléfonos de una empresa tienen el siguiente formato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prefijo-número-</w:t>
      </w:r>
      <w:proofErr w:type="spellStart"/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extension</w:t>
      </w:r>
      <w:proofErr w:type="spellEnd"/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 donde el prefijo es el código del país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+34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, y la extensión tiene dos dígitos (por ejemplo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+34-913724710-56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). Escribir un programa que pregunte 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por un número de teléfono con este formato y muestre por pantalla el número de teléfono sin el prefijo y la extensión.</w:t>
      </w:r>
    </w:p>
    <w:p w14:paraId="0568BA5B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5</w:t>
      </w:r>
    </w:p>
    <w:p w14:paraId="1DC1EF6F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que introduzca una frase en la consola y muestre por pantalla la frase invertida.</w:t>
      </w:r>
    </w:p>
    <w:p w14:paraId="2BB86FB5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6</w:t>
      </w:r>
    </w:p>
    <w:p w14:paraId="5DA22C1C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pida al usuario que introduzca una frase en la consola y una vocal, y después muestre por pantalla la misma </w:t>
      </w:r>
      <w:proofErr w:type="gramStart"/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frase</w:t>
      </w:r>
      <w:proofErr w:type="gramEnd"/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pero con la vocal introducida en mayúscula.</w:t>
      </w:r>
    </w:p>
    <w:p w14:paraId="0DFA98A8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7</w:t>
      </w:r>
    </w:p>
    <w:p w14:paraId="61BF1A9A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el correo electrónico del usuario en la consola y muestre por pantalla otro correo electrónico con el mismo nombre (la parte delante de la arroba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@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) pero con dominio </w:t>
      </w:r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ceu.es</w:t>
      </w: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.</w:t>
      </w:r>
    </w:p>
    <w:p w14:paraId="0CA859E3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8</w:t>
      </w:r>
    </w:p>
    <w:p w14:paraId="318D0BE5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por consola el precio de un producto en euros con dos decimales y muestre por pantalla el número de euros y el número de céntimos del precio introducido.</w:t>
      </w:r>
    </w:p>
    <w:p w14:paraId="3516D8A1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9</w:t>
      </w:r>
    </w:p>
    <w:p w14:paraId="48816178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al usuario la fecha de su nacimiento en formato </w:t>
      </w:r>
      <w:proofErr w:type="spellStart"/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dd</w:t>
      </w:r>
      <w:proofErr w:type="spellEnd"/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/mm/</w:t>
      </w:r>
      <w:proofErr w:type="spellStart"/>
      <w:r w:rsidRPr="001F3902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aaaa</w:t>
      </w:r>
      <w:proofErr w:type="spellEnd"/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 y muestra por pantalla, el día, el mes y el año. Adaptar el programa anterior para que también funcione cuando el día o el mes se introduzcan con un solo carácter.</w:t>
      </w:r>
    </w:p>
    <w:p w14:paraId="59A8436D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lastRenderedPageBreak/>
        <w:t>Ejercicio 10</w:t>
      </w:r>
    </w:p>
    <w:p w14:paraId="272F999F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por consola por los productos de una cesta de la compra, separados por comas, y muestre por pantalla cada uno de los productos en una línea distinta.</w:t>
      </w:r>
    </w:p>
    <w:p w14:paraId="745FAED1" w14:textId="77777777" w:rsidR="001F3902" w:rsidRPr="001F3902" w:rsidRDefault="001F3902" w:rsidP="001F39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1F3902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11</w:t>
      </w:r>
    </w:p>
    <w:p w14:paraId="15C28FB3" w14:textId="77777777" w:rsidR="001F3902" w:rsidRPr="001F3902" w:rsidRDefault="001F3902" w:rsidP="001F390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pregunte el nombre </w:t>
      </w:r>
      <w:proofErr w:type="spellStart"/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>el</w:t>
      </w:r>
      <w:proofErr w:type="spellEnd"/>
      <w:r w:rsidRPr="001F3902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un producto, su precio y un número de unidades y muestre por pantalla una cadena con el nombre del producto seguido de su precio unitario con 6 dígitos enteros y 2 decimales, el número de unidades con tres dígitos y el coste total con 8 dígitos enteros y 2 decimales.</w:t>
      </w:r>
    </w:p>
    <w:p w14:paraId="6F9668B3" w14:textId="77777777" w:rsidR="00D1411F" w:rsidRDefault="00D1411F"/>
    <w:sectPr w:rsidR="00D14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3A"/>
    <w:rsid w:val="0013774B"/>
    <w:rsid w:val="001F3902"/>
    <w:rsid w:val="00325671"/>
    <w:rsid w:val="003A203A"/>
    <w:rsid w:val="00736B08"/>
    <w:rsid w:val="00D1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F982F-4E4D-4D80-A4F6-6D8F0476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link w:val="Heading2Char"/>
    <w:uiPriority w:val="9"/>
    <w:qFormat/>
    <w:rsid w:val="001F3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0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1F390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1F39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1F3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2</cp:revision>
  <dcterms:created xsi:type="dcterms:W3CDTF">2022-05-03T02:07:00Z</dcterms:created>
  <dcterms:modified xsi:type="dcterms:W3CDTF">2022-05-03T02:07:00Z</dcterms:modified>
</cp:coreProperties>
</file>