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EF0B" w14:textId="77777777" w:rsidR="009601DF" w:rsidRDefault="009601DF">
      <w:pPr>
        <w:rPr>
          <w:b/>
        </w:rPr>
      </w:pPr>
    </w:p>
    <w:tbl>
      <w:tblPr>
        <w:tblStyle w:val="a"/>
        <w:tblW w:w="12960" w:type="dxa"/>
        <w:tblInd w:w="0" w:type="dxa"/>
        <w:tblBorders>
          <w:top w:val="single" w:sz="8" w:space="0" w:color="4A86E8"/>
          <w:left w:val="single" w:sz="8" w:space="0" w:color="4A86E8"/>
          <w:bottom w:val="single" w:sz="8" w:space="0" w:color="4A86E8"/>
          <w:right w:val="single" w:sz="8" w:space="0" w:color="4A86E8"/>
          <w:insideH w:val="single" w:sz="8" w:space="0" w:color="4A86E8"/>
          <w:insideV w:val="single" w:sz="8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9601DF" w:rsidRPr="00A2768A" w14:paraId="17C11973" w14:textId="77777777">
        <w:trPr>
          <w:trHeight w:val="420"/>
        </w:trPr>
        <w:tc>
          <w:tcPr>
            <w:tcW w:w="12960" w:type="dxa"/>
            <w:gridSpan w:val="3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7108" w14:textId="77777777" w:rsidR="009601DF" w:rsidRPr="00A2768A" w:rsidRDefault="00166B02">
            <w:pPr>
              <w:jc w:val="center"/>
              <w:rPr>
                <w:b/>
                <w:color w:val="FFFFFF"/>
                <w:sz w:val="26"/>
                <w:szCs w:val="26"/>
                <w:lang w:val="es-CO"/>
              </w:rPr>
            </w:pPr>
            <w:r w:rsidRPr="00A2768A">
              <w:rPr>
                <w:b/>
                <w:color w:val="FFFFFF"/>
                <w:sz w:val="26"/>
                <w:szCs w:val="26"/>
                <w:lang w:val="es-CO"/>
              </w:rPr>
              <w:t>Fundamentos de tu lenguaje de programación</w:t>
            </w:r>
          </w:p>
        </w:tc>
      </w:tr>
      <w:tr w:rsidR="009601DF" w14:paraId="1B32CF28" w14:textId="77777777">
        <w:trPr>
          <w:trHeight w:val="350"/>
        </w:trPr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0693" w14:textId="77777777" w:rsidR="009601DF" w:rsidRDefault="00166B02">
            <w:pPr>
              <w:jc w:val="center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1F47" w14:textId="77777777" w:rsidR="009601DF" w:rsidRDefault="00166B02">
            <w:pPr>
              <w:jc w:val="center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Retos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B385" w14:textId="77777777" w:rsidR="009601DF" w:rsidRDefault="00166B02">
            <w:pPr>
              <w:widowControl w:val="0"/>
              <w:spacing w:line="240" w:lineRule="auto"/>
              <w:jc w:val="center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Solución</w:t>
            </w:r>
            <w:proofErr w:type="spellEnd"/>
          </w:p>
        </w:tc>
      </w:tr>
      <w:tr w:rsidR="009601DF" w14:paraId="1BE1C34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0335" w14:textId="77777777" w:rsidR="009601DF" w:rsidRDefault="00166B02">
            <w:pPr>
              <w:widowControl w:val="0"/>
              <w:rPr>
                <w:b/>
                <w:color w:val="4A86E8"/>
              </w:rPr>
            </w:pPr>
            <w:proofErr w:type="spellStart"/>
            <w:r>
              <w:rPr>
                <w:b/>
                <w:color w:val="4A86E8"/>
              </w:rPr>
              <w:t>Introducción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BB49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¿Cuáles son tus lenguajes de programación favoritos?</w:t>
            </w:r>
          </w:p>
          <w:p w14:paraId="2DFA8762" w14:textId="77777777" w:rsidR="009601DF" w:rsidRPr="00A2768A" w:rsidRDefault="009601DF">
            <w:pPr>
              <w:widowControl w:val="0"/>
              <w:rPr>
                <w:b/>
                <w:color w:val="666666"/>
                <w:sz w:val="20"/>
                <w:szCs w:val="20"/>
                <w:lang w:val="es-CO"/>
              </w:rPr>
            </w:pPr>
          </w:p>
          <w:p w14:paraId="7F28865A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¿Cuáles son tus expectativas de crear un lenguaje de programación?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1D09" w14:textId="77777777" w:rsidR="009601DF" w:rsidRDefault="00166B02">
            <w:pPr>
              <w:widowControl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 xml:space="preserve">Escribe </w:t>
            </w:r>
            <w:proofErr w:type="spellStart"/>
            <w:r>
              <w:rPr>
                <w:i/>
                <w:color w:val="D9D9D9"/>
              </w:rPr>
              <w:t>aquí</w:t>
            </w:r>
            <w:proofErr w:type="spellEnd"/>
            <w:r>
              <w:rPr>
                <w:i/>
                <w:color w:val="D9D9D9"/>
              </w:rPr>
              <w:t xml:space="preserve"> </w:t>
            </w:r>
            <w:proofErr w:type="spellStart"/>
            <w:r>
              <w:rPr>
                <w:i/>
                <w:color w:val="D9D9D9"/>
              </w:rPr>
              <w:t>tus</w:t>
            </w:r>
            <w:proofErr w:type="spellEnd"/>
            <w:r>
              <w:rPr>
                <w:i/>
                <w:color w:val="D9D9D9"/>
              </w:rPr>
              <w:t xml:space="preserve"> </w:t>
            </w:r>
            <w:proofErr w:type="spellStart"/>
            <w:r>
              <w:rPr>
                <w:i/>
                <w:color w:val="D9D9D9"/>
              </w:rPr>
              <w:t>respuestas</w:t>
            </w:r>
            <w:proofErr w:type="spellEnd"/>
            <w:r>
              <w:rPr>
                <w:i/>
                <w:color w:val="D9D9D9"/>
              </w:rPr>
              <w:t>.</w:t>
            </w:r>
          </w:p>
        </w:tc>
      </w:tr>
      <w:tr w:rsidR="009601DF" w:rsidRPr="00A2768A" w14:paraId="641EE8F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436E" w14:textId="77777777" w:rsidR="009601DF" w:rsidRPr="00A2768A" w:rsidRDefault="00166B02">
            <w:pPr>
              <w:widowControl w:val="0"/>
              <w:rPr>
                <w:b/>
                <w:color w:val="4A86E8"/>
                <w:lang w:val="es-CO"/>
              </w:rPr>
            </w:pPr>
            <w:r w:rsidRPr="00A2768A">
              <w:rPr>
                <w:b/>
                <w:color w:val="4A86E8"/>
                <w:lang w:val="es-CO"/>
              </w:rPr>
              <w:t>Historia de los intérpretes y compiladores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A05D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Durante la clase buscaste fotos e imágenes de los conceptos, personajes e historia vistos. Comparte en la casilla l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a que más te haya inspirado o gustado.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DB9D" w14:textId="77777777" w:rsidR="009601DF" w:rsidRPr="00A2768A" w:rsidRDefault="009601DF">
            <w:pPr>
              <w:widowControl w:val="0"/>
              <w:rPr>
                <w:i/>
                <w:color w:val="666666"/>
                <w:lang w:val="es-CO"/>
              </w:rPr>
            </w:pPr>
          </w:p>
        </w:tc>
      </w:tr>
      <w:tr w:rsidR="009601DF" w:rsidRPr="00A2768A" w14:paraId="7BB76F3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C1F3" w14:textId="77777777" w:rsidR="009601DF" w:rsidRPr="00A2768A" w:rsidRDefault="00166B02">
            <w:pPr>
              <w:widowControl w:val="0"/>
              <w:rPr>
                <w:b/>
                <w:color w:val="4A86E8"/>
                <w:lang w:val="es-CO"/>
              </w:rPr>
            </w:pPr>
            <w:r w:rsidRPr="00A2768A">
              <w:rPr>
                <w:b/>
                <w:color w:val="4A86E8"/>
                <w:lang w:val="es-CO"/>
              </w:rPr>
              <w:t>Los lenguajes de programación más influyentes</w:t>
            </w:r>
          </w:p>
          <w:p w14:paraId="000935D0" w14:textId="77777777" w:rsidR="009601DF" w:rsidRPr="00A2768A" w:rsidRDefault="009601DF">
            <w:pPr>
              <w:widowControl w:val="0"/>
              <w:rPr>
                <w:b/>
                <w:color w:val="4A86E8"/>
                <w:lang w:val="es-CO"/>
              </w:rPr>
            </w:pPr>
          </w:p>
          <w:p w14:paraId="7C621851" w14:textId="77777777" w:rsidR="009601DF" w:rsidRPr="00A2768A" w:rsidRDefault="009601DF">
            <w:pPr>
              <w:widowControl w:val="0"/>
              <w:rPr>
                <w:b/>
                <w:color w:val="4A86E8"/>
                <w:lang w:val="es-CO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DEA0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¿Cuál es tu lenguaje de programación favorito? ¿Por qué lo utilizas? ¿Qué problema resuelve?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89B3" w14:textId="77777777" w:rsidR="009601DF" w:rsidRPr="00A2768A" w:rsidRDefault="009601DF">
            <w:pPr>
              <w:widowControl w:val="0"/>
              <w:rPr>
                <w:i/>
                <w:color w:val="666666"/>
                <w:lang w:val="es-CO"/>
              </w:rPr>
            </w:pPr>
          </w:p>
        </w:tc>
      </w:tr>
      <w:tr w:rsidR="009601DF" w:rsidRPr="00A2768A" w14:paraId="106218E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87D9" w14:textId="77777777" w:rsidR="009601DF" w:rsidRPr="00A2768A" w:rsidRDefault="00166B02">
            <w:pPr>
              <w:widowControl w:val="0"/>
              <w:rPr>
                <w:b/>
                <w:color w:val="4A86E8"/>
                <w:lang w:val="es-CO"/>
              </w:rPr>
            </w:pPr>
            <w:r w:rsidRPr="00A2768A">
              <w:rPr>
                <w:b/>
                <w:color w:val="4A86E8"/>
                <w:lang w:val="es-CO"/>
              </w:rPr>
              <w:t>¿Cuándo se necesita un lenguaje de programación?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6015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Describe cómo crearías 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la estructura de LEGO con el mayor detalle posible.</w:t>
            </w:r>
          </w:p>
          <w:p w14:paraId="6045CDB5" w14:textId="77777777" w:rsidR="009601DF" w:rsidRPr="00A2768A" w:rsidRDefault="009601DF">
            <w:pPr>
              <w:widowControl w:val="0"/>
              <w:ind w:left="720"/>
              <w:rPr>
                <w:b/>
                <w:color w:val="666666"/>
                <w:sz w:val="20"/>
                <w:szCs w:val="20"/>
                <w:lang w:val="es-CO"/>
              </w:rPr>
            </w:pPr>
          </w:p>
          <w:p w14:paraId="70F18EEA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Reflexiona en qué área podrías crear un lenguaje de programación que haga una diferencia siendo preciso y exacto.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9200" w14:textId="77777777" w:rsidR="009601DF" w:rsidRPr="00A2768A" w:rsidRDefault="009601DF">
            <w:pPr>
              <w:widowControl w:val="0"/>
              <w:rPr>
                <w:i/>
                <w:color w:val="666666"/>
                <w:lang w:val="es-CO"/>
              </w:rPr>
            </w:pPr>
          </w:p>
        </w:tc>
      </w:tr>
      <w:tr w:rsidR="009601DF" w:rsidRPr="00A2768A" w14:paraId="496AC3A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A54B" w14:textId="77777777" w:rsidR="009601DF" w:rsidRPr="00A2768A" w:rsidRDefault="00166B02">
            <w:pPr>
              <w:widowControl w:val="0"/>
              <w:rPr>
                <w:b/>
                <w:color w:val="4A86E8"/>
                <w:lang w:val="es-CO"/>
              </w:rPr>
            </w:pPr>
            <w:r w:rsidRPr="00A2768A">
              <w:rPr>
                <w:b/>
                <w:color w:val="4A86E8"/>
                <w:lang w:val="es-CO"/>
              </w:rPr>
              <w:t>Tipos de lenguajes de programación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E625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¿Dónde podrías utilizar los diferentes tipos y paradigmas de 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lastRenderedPageBreak/>
              <w:t>lenguajes de programación? ¿En qué problemas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 podrías aplicarlos para resolverlos de forma sencilla?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E041" w14:textId="77777777" w:rsidR="009601DF" w:rsidRPr="00A2768A" w:rsidRDefault="009601DF">
            <w:pPr>
              <w:widowControl w:val="0"/>
              <w:rPr>
                <w:i/>
                <w:color w:val="666666"/>
                <w:lang w:val="es-CO"/>
              </w:rPr>
            </w:pPr>
          </w:p>
        </w:tc>
      </w:tr>
      <w:tr w:rsidR="009601DF" w:rsidRPr="00565791" w14:paraId="0694C7D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A82E" w14:textId="77777777" w:rsidR="009601DF" w:rsidRDefault="00166B02">
            <w:pPr>
              <w:widowControl w:val="0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¿</w:t>
            </w:r>
            <w:proofErr w:type="spellStart"/>
            <w:r>
              <w:rPr>
                <w:b/>
                <w:color w:val="4A86E8"/>
              </w:rPr>
              <w:t>Qué</w:t>
            </w:r>
            <w:proofErr w:type="spellEnd"/>
            <w:r>
              <w:rPr>
                <w:b/>
                <w:color w:val="4A86E8"/>
              </w:rPr>
              <w:t xml:space="preserve"> es un </w:t>
            </w:r>
            <w:proofErr w:type="spellStart"/>
            <w:r>
              <w:rPr>
                <w:b/>
                <w:color w:val="4A86E8"/>
              </w:rPr>
              <w:t>intérprete</w:t>
            </w:r>
            <w:proofErr w:type="spellEnd"/>
            <w:r>
              <w:rPr>
                <w:b/>
                <w:color w:val="4A86E8"/>
              </w:rPr>
              <w:t>?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881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¿Cuáles son tus lenguajes interpretados favoritos? ¿Conoces algún lenguaje que caiga dentro de ser interpretado o compilado? </w:t>
            </w:r>
          </w:p>
          <w:p w14:paraId="543634C1" w14:textId="77777777" w:rsidR="009601DF" w:rsidRPr="00A2768A" w:rsidRDefault="009601DF">
            <w:pPr>
              <w:widowControl w:val="0"/>
              <w:ind w:left="720"/>
              <w:rPr>
                <w:b/>
                <w:color w:val="666666"/>
                <w:sz w:val="20"/>
                <w:szCs w:val="20"/>
                <w:lang w:val="es-CO"/>
              </w:rPr>
            </w:pPr>
          </w:p>
          <w:p w14:paraId="3E92AC6D" w14:textId="77777777" w:rsidR="009601DF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¿Qué otros lenguajes utilizan </w:t>
            </w:r>
            <w:proofErr w:type="spellStart"/>
            <w:r w:rsidRPr="00A2768A">
              <w:rPr>
                <w:b/>
                <w:i/>
                <w:color w:val="666666"/>
                <w:sz w:val="20"/>
                <w:szCs w:val="20"/>
                <w:lang w:val="es-CO"/>
              </w:rPr>
              <w:t>bytecode</w:t>
            </w:r>
            <w:proofErr w:type="spellEnd"/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? ¿Cómo se generan </w:t>
            </w:r>
            <w:proofErr w:type="spellStart"/>
            <w:r w:rsidRPr="00A2768A">
              <w:rPr>
                <w:b/>
                <w:i/>
                <w:color w:val="666666"/>
                <w:sz w:val="20"/>
                <w:szCs w:val="20"/>
                <w:lang w:val="es-CO"/>
              </w:rPr>
              <w:t>ast</w:t>
            </w:r>
            <w:proofErr w:type="spellEnd"/>
            <w:r w:rsidRPr="00A2768A">
              <w:rPr>
                <w:b/>
                <w:i/>
                <w:color w:val="666666"/>
                <w:sz w:val="20"/>
                <w:szCs w:val="20"/>
                <w:lang w:val="es-CO"/>
              </w:rPr>
              <w:t xml:space="preserve"> 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en otros lenguajes?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Investiga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esto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si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todavía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no lo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conoces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BCF7" w14:textId="77777777" w:rsidR="00A2768A" w:rsidRDefault="00A2768A">
            <w:pPr>
              <w:widowControl w:val="0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 xml:space="preserve">8. </w:t>
            </w:r>
            <w:r w:rsidRPr="00A2768A">
              <w:rPr>
                <w:i/>
                <w:color w:val="666666"/>
              </w:rPr>
              <w:t>JavaScript</w:t>
            </w:r>
            <w:r>
              <w:rPr>
                <w:i/>
                <w:color w:val="666666"/>
              </w:rPr>
              <w:t xml:space="preserve"> - </w:t>
            </w:r>
            <w:r w:rsidRPr="00A2768A">
              <w:rPr>
                <w:i/>
                <w:color w:val="666666"/>
              </w:rPr>
              <w:t>Python</w:t>
            </w:r>
            <w:r>
              <w:rPr>
                <w:i/>
                <w:color w:val="666666"/>
              </w:rPr>
              <w:t xml:space="preserve"> - </w:t>
            </w:r>
            <w:r w:rsidRPr="00A2768A">
              <w:rPr>
                <w:i/>
                <w:color w:val="666666"/>
              </w:rPr>
              <w:t xml:space="preserve">Java - C# - Ruby - Go - PHP </w:t>
            </w:r>
            <w:r>
              <w:rPr>
                <w:i/>
                <w:color w:val="666666"/>
              </w:rPr>
              <w:t>–</w:t>
            </w:r>
            <w:r w:rsidRPr="00A2768A">
              <w:rPr>
                <w:i/>
                <w:color w:val="666666"/>
              </w:rPr>
              <w:t xml:space="preserve"> TypeScript</w:t>
            </w:r>
            <w:r>
              <w:rPr>
                <w:i/>
                <w:color w:val="666666"/>
              </w:rPr>
              <w:t>.</w:t>
            </w:r>
            <w:r>
              <w:rPr>
                <w:i/>
                <w:color w:val="666666"/>
              </w:rPr>
              <w:br/>
            </w:r>
          </w:p>
          <w:p w14:paraId="01A67AD0" w14:textId="77777777" w:rsidR="00A2768A" w:rsidRDefault="00A2768A">
            <w:pPr>
              <w:widowControl w:val="0"/>
              <w:rPr>
                <w:i/>
                <w:color w:val="666666"/>
                <w:lang w:val="es-CO"/>
              </w:rPr>
            </w:pPr>
            <w:r w:rsidRPr="00565791">
              <w:rPr>
                <w:i/>
                <w:color w:val="666666"/>
                <w:lang w:val="es-CO"/>
              </w:rPr>
              <w:t xml:space="preserve">9. </w:t>
            </w:r>
            <w:r w:rsidR="00565791" w:rsidRPr="00565791">
              <w:rPr>
                <w:i/>
                <w:color w:val="666666"/>
                <w:lang w:val="es-CO"/>
              </w:rPr>
              <w:t>Con herramientas especificas los d</w:t>
            </w:r>
            <w:r w:rsidR="00565791">
              <w:rPr>
                <w:i/>
                <w:color w:val="666666"/>
                <w:lang w:val="es-CO"/>
              </w:rPr>
              <w:t xml:space="preserve">el punto 8 pueden usar </w:t>
            </w:r>
            <w:proofErr w:type="spellStart"/>
            <w:r w:rsidR="00565791">
              <w:rPr>
                <w:i/>
                <w:color w:val="666666"/>
                <w:lang w:val="es-CO"/>
              </w:rPr>
              <w:t>bytecode</w:t>
            </w:r>
            <w:proofErr w:type="spellEnd"/>
            <w:r w:rsidR="00565791">
              <w:rPr>
                <w:i/>
                <w:color w:val="666666"/>
                <w:lang w:val="es-CO"/>
              </w:rPr>
              <w:t>.</w:t>
            </w:r>
          </w:p>
          <w:p w14:paraId="4841CAB2" w14:textId="3383FA0A" w:rsidR="00565791" w:rsidRPr="00565791" w:rsidRDefault="00565791" w:rsidP="00565791">
            <w:pPr>
              <w:widowControl w:val="0"/>
              <w:rPr>
                <w:i/>
                <w:color w:val="666666"/>
                <w:lang w:val="es-CO"/>
              </w:rPr>
            </w:pPr>
            <w:r>
              <w:rPr>
                <w:i/>
                <w:color w:val="666666"/>
                <w:lang w:val="es-CO"/>
              </w:rPr>
              <w:t>*</w:t>
            </w:r>
            <w:r w:rsidRPr="00565791">
              <w:rPr>
                <w:lang w:val="es-CO"/>
              </w:rPr>
              <w:t xml:space="preserve"> </w:t>
            </w:r>
            <w:r w:rsidRPr="00565791">
              <w:rPr>
                <w:i/>
                <w:color w:val="666666"/>
                <w:lang w:val="es-CO"/>
              </w:rPr>
              <w:t>Análisis Léxico (</w:t>
            </w:r>
            <w:proofErr w:type="spellStart"/>
            <w:r w:rsidRPr="00565791">
              <w:rPr>
                <w:i/>
                <w:color w:val="666666"/>
                <w:lang w:val="es-CO"/>
              </w:rPr>
              <w:t>Tokenización</w:t>
            </w:r>
            <w:proofErr w:type="spellEnd"/>
            <w:r w:rsidRPr="00565791">
              <w:rPr>
                <w:i/>
                <w:color w:val="666666"/>
                <w:lang w:val="es-CO"/>
              </w:rPr>
              <w:t>): El código fuente se descompone en tokens, que son unidades significativas (palabras clave, identificadores, operadores, etc.).</w:t>
            </w:r>
          </w:p>
          <w:p w14:paraId="1F09F17F" w14:textId="77777777" w:rsidR="00565791" w:rsidRPr="00565791" w:rsidRDefault="00565791" w:rsidP="00565791">
            <w:pPr>
              <w:widowControl w:val="0"/>
              <w:rPr>
                <w:i/>
                <w:color w:val="666666"/>
                <w:lang w:val="es-CO"/>
              </w:rPr>
            </w:pPr>
            <w:r w:rsidRPr="00565791">
              <w:rPr>
                <w:i/>
                <w:color w:val="666666"/>
                <w:lang w:val="es-CO"/>
              </w:rPr>
              <w:t>Análisis Sintáctico (</w:t>
            </w:r>
            <w:proofErr w:type="spellStart"/>
            <w:r w:rsidRPr="00565791">
              <w:rPr>
                <w:i/>
                <w:color w:val="666666"/>
                <w:lang w:val="es-CO"/>
              </w:rPr>
              <w:t>Parsing</w:t>
            </w:r>
            <w:proofErr w:type="spellEnd"/>
            <w:r w:rsidRPr="00565791">
              <w:rPr>
                <w:i/>
                <w:color w:val="666666"/>
                <w:lang w:val="es-CO"/>
              </w:rPr>
              <w:t>): Los tokens se procesan y se construye una estructura de árbol según las reglas gramaticales del lenguaje.</w:t>
            </w:r>
          </w:p>
          <w:p w14:paraId="1BEDA30C" w14:textId="5B825F04" w:rsidR="00565791" w:rsidRPr="00565791" w:rsidRDefault="00565791" w:rsidP="00565791">
            <w:pPr>
              <w:widowControl w:val="0"/>
              <w:rPr>
                <w:i/>
                <w:color w:val="666666"/>
                <w:lang w:val="es-CO"/>
              </w:rPr>
            </w:pPr>
            <w:r w:rsidRPr="00565791">
              <w:rPr>
                <w:i/>
                <w:color w:val="666666"/>
                <w:lang w:val="es-CO"/>
              </w:rPr>
              <w:t>Generación del AST: El árbol de sintaxis abstracta es generado a partir de la representación sintáctica del código, donde cada nodo del árbol representa un constructo del lenguaje (expresión, declaración, operador, etc.).</w:t>
            </w:r>
          </w:p>
        </w:tc>
      </w:tr>
      <w:tr w:rsidR="009601DF" w:rsidRPr="00A2768A" w14:paraId="4D7B263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840F" w14:textId="77777777" w:rsidR="009601DF" w:rsidRPr="00A2768A" w:rsidRDefault="00166B02">
            <w:pPr>
              <w:widowControl w:val="0"/>
              <w:rPr>
                <w:b/>
                <w:color w:val="4A86E8"/>
                <w:lang w:val="es-CO"/>
              </w:rPr>
            </w:pPr>
            <w:r w:rsidRPr="00A2768A">
              <w:rPr>
                <w:b/>
                <w:color w:val="4A86E8"/>
                <w:lang w:val="es-CO"/>
              </w:rPr>
              <w:t>Diseñ</w:t>
            </w:r>
            <w:r w:rsidRPr="00A2768A">
              <w:rPr>
                <w:b/>
                <w:color w:val="4A86E8"/>
                <w:lang w:val="es-CO"/>
              </w:rPr>
              <w:t>o de lenguajes de programación: principios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FE14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¿A qué dominio se va a aplicar tu lenguaje de programación?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br/>
            </w:r>
          </w:p>
          <w:p w14:paraId="4CF91BCF" w14:textId="77777777" w:rsidR="009601DF" w:rsidRPr="00A2768A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  <w:lang w:val="es-CO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>¿Cómo se vería tu lenguaje de programación? Piensa en todos los elementos de un lenguaje.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A62D" w14:textId="77777777" w:rsidR="009601DF" w:rsidRPr="00A2768A" w:rsidRDefault="009601DF">
            <w:pPr>
              <w:widowControl w:val="0"/>
              <w:rPr>
                <w:i/>
                <w:color w:val="D9D9D9"/>
                <w:lang w:val="es-CO"/>
              </w:rPr>
            </w:pPr>
          </w:p>
          <w:p w14:paraId="796FB4E1" w14:textId="77777777" w:rsidR="009601DF" w:rsidRPr="00A2768A" w:rsidRDefault="00166B02">
            <w:pPr>
              <w:widowControl w:val="0"/>
              <w:rPr>
                <w:i/>
                <w:color w:val="666666"/>
                <w:lang w:val="es-CO"/>
              </w:rPr>
            </w:pPr>
            <w:r w:rsidRPr="00A2768A">
              <w:rPr>
                <w:i/>
                <w:color w:val="D9D9D9"/>
                <w:lang w:val="es-CO"/>
              </w:rPr>
              <w:t>Para esta solución puedes escribir tu respuesta completa en un archivo desde tu editor de texto favorito.</w:t>
            </w:r>
          </w:p>
        </w:tc>
      </w:tr>
      <w:tr w:rsidR="009601DF" w14:paraId="04C757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8C82" w14:textId="77777777" w:rsidR="009601DF" w:rsidRPr="00A2768A" w:rsidRDefault="00166B02">
            <w:pPr>
              <w:widowControl w:val="0"/>
              <w:rPr>
                <w:b/>
                <w:color w:val="4A86E8"/>
                <w:lang w:val="es-CO"/>
              </w:rPr>
            </w:pPr>
            <w:r w:rsidRPr="00A2768A">
              <w:rPr>
                <w:b/>
                <w:color w:val="4A86E8"/>
                <w:lang w:val="es-CO"/>
              </w:rPr>
              <w:t xml:space="preserve">Diseño de lenguajes de programación: </w:t>
            </w:r>
            <w:r w:rsidRPr="00A2768A">
              <w:rPr>
                <w:b/>
                <w:color w:val="4A86E8"/>
                <w:lang w:val="es-CO"/>
              </w:rPr>
              <w:lastRenderedPageBreak/>
              <w:t>recomendaciones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151F" w14:textId="77777777" w:rsidR="009601DF" w:rsidRDefault="00166B02">
            <w:pPr>
              <w:widowControl w:val="0"/>
              <w:numPr>
                <w:ilvl w:val="0"/>
                <w:numId w:val="1"/>
              </w:numPr>
              <w:rPr>
                <w:b/>
                <w:color w:val="666666"/>
                <w:sz w:val="20"/>
                <w:szCs w:val="20"/>
              </w:rPr>
            </w:pP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lastRenderedPageBreak/>
              <w:t xml:space="preserve">¿Qué 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t xml:space="preserve">otras recomendaciones tienes para diseñar lenguajes de </w:t>
            </w:r>
            <w:r w:rsidRPr="00A2768A">
              <w:rPr>
                <w:b/>
                <w:color w:val="666666"/>
                <w:sz w:val="20"/>
                <w:szCs w:val="20"/>
                <w:lang w:val="es-CO"/>
              </w:rPr>
              <w:lastRenderedPageBreak/>
              <w:t xml:space="preserve">programación y otros sistemas de software?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Investiga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otras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si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todavía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no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conoces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666666"/>
                <w:sz w:val="20"/>
                <w:szCs w:val="20"/>
              </w:rPr>
              <w:t>más</w:t>
            </w:r>
            <w:proofErr w:type="spellEnd"/>
            <w:r>
              <w:rPr>
                <w:b/>
                <w:color w:val="666666"/>
                <w:sz w:val="20"/>
                <w:szCs w:val="20"/>
              </w:rPr>
              <w:t>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FB17" w14:textId="77777777" w:rsidR="009601DF" w:rsidRDefault="009601DF">
            <w:pPr>
              <w:widowControl w:val="0"/>
              <w:rPr>
                <w:i/>
                <w:color w:val="666666"/>
              </w:rPr>
            </w:pPr>
          </w:p>
        </w:tc>
      </w:tr>
    </w:tbl>
    <w:p w14:paraId="6E619D4C" w14:textId="77777777" w:rsidR="009601DF" w:rsidRDefault="009601DF"/>
    <w:p w14:paraId="31DC67F1" w14:textId="77777777" w:rsidR="009601DF" w:rsidRDefault="009601DF"/>
    <w:p w14:paraId="6F8C61CA" w14:textId="77777777" w:rsidR="009601DF" w:rsidRPr="00A2768A" w:rsidRDefault="00166B02">
      <w:pPr>
        <w:rPr>
          <w:lang w:val="es-CO"/>
        </w:rPr>
      </w:pPr>
      <w:r w:rsidRPr="00A2768A">
        <w:rPr>
          <w:b/>
          <w:lang w:val="es-CO"/>
        </w:rPr>
        <w:t>¡Felicidades!</w:t>
      </w:r>
      <w:r w:rsidRPr="00A2768A">
        <w:rPr>
          <w:lang w:val="es-CO"/>
        </w:rPr>
        <w:t xml:space="preserve"> </w:t>
      </w:r>
      <w:r w:rsidRPr="00A2768A">
        <w:rPr>
          <w:b/>
          <w:lang w:val="es-CO"/>
        </w:rPr>
        <w:t>Has completado el Curso de Introducción al Desarrollo de Lenguajes de Programación.</w:t>
      </w:r>
      <w:r w:rsidRPr="00A2768A">
        <w:rPr>
          <w:lang w:val="es-CO"/>
        </w:rPr>
        <w:t xml:space="preserve"> Me alegra muc</w:t>
      </w:r>
      <w:r w:rsidRPr="00A2768A">
        <w:rPr>
          <w:lang w:val="es-CO"/>
        </w:rPr>
        <w:t xml:space="preserve">ho saber que vas por un excelente camino. Recuerda compartir tus resultados con toda la comunidad en los comentarios de la </w:t>
      </w:r>
      <w:hyperlink r:id="rId7">
        <w:r w:rsidRPr="00A2768A">
          <w:rPr>
            <w:color w:val="1155CC"/>
            <w:u w:val="single"/>
            <w:lang w:val="es-CO"/>
          </w:rPr>
          <w:t xml:space="preserve">última clase </w:t>
        </w:r>
      </w:hyperlink>
      <w:r w:rsidRPr="00A2768A">
        <w:rPr>
          <w:lang w:val="es-CO"/>
        </w:rPr>
        <w:t>y así crezcamos en conjunto la creación de lenguajes de programación en Latinoamérica y países de habla hispana.</w:t>
      </w:r>
      <w:r w:rsidRPr="00A2768A">
        <w:rPr>
          <w:lang w:val="es-CO"/>
        </w:rPr>
        <w:br/>
      </w:r>
    </w:p>
    <w:sectPr w:rsidR="009601DF" w:rsidRPr="00A2768A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1035" w14:textId="77777777" w:rsidR="00166B02" w:rsidRDefault="00166B02">
      <w:pPr>
        <w:spacing w:line="240" w:lineRule="auto"/>
      </w:pPr>
      <w:r>
        <w:separator/>
      </w:r>
    </w:p>
  </w:endnote>
  <w:endnote w:type="continuationSeparator" w:id="0">
    <w:p w14:paraId="204F04EB" w14:textId="77777777" w:rsidR="00166B02" w:rsidRDefault="00166B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9428F" w14:textId="77777777" w:rsidR="00166B02" w:rsidRDefault="00166B02">
      <w:pPr>
        <w:spacing w:line="240" w:lineRule="auto"/>
      </w:pPr>
      <w:r>
        <w:separator/>
      </w:r>
    </w:p>
  </w:footnote>
  <w:footnote w:type="continuationSeparator" w:id="0">
    <w:p w14:paraId="4EAD88AD" w14:textId="77777777" w:rsidR="00166B02" w:rsidRDefault="00166B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DB89D" w14:textId="77777777" w:rsidR="009601DF" w:rsidRDefault="00166B02">
    <w:pPr>
      <w:jc w:val="right"/>
    </w:pPr>
    <w:r>
      <w:rPr>
        <w:b/>
        <w:noProof/>
      </w:rPr>
      <w:drawing>
        <wp:inline distT="114300" distB="114300" distL="114300" distR="114300" wp14:anchorId="60AE4821" wp14:editId="1911FBC6">
          <wp:extent cx="1138238" cy="383406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8238" cy="3834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5154"/>
    <w:multiLevelType w:val="multilevel"/>
    <w:tmpl w:val="77E06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1DF"/>
    <w:rsid w:val="00166B02"/>
    <w:rsid w:val="003617B0"/>
    <w:rsid w:val="00565791"/>
    <w:rsid w:val="009601DF"/>
    <w:rsid w:val="00A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5ABC"/>
  <w15:docId w15:val="{4AD0AA5C-41D7-4968-AAB1-8F904477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tzi.com/clases/2188-desarrollo-lenguajes-programacion/34951-siguientes-pasos-para-disenar-lenguajes-de-progr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Camargo</cp:lastModifiedBy>
  <cp:revision>2</cp:revision>
  <dcterms:created xsi:type="dcterms:W3CDTF">2025-01-28T02:00:00Z</dcterms:created>
  <dcterms:modified xsi:type="dcterms:W3CDTF">2025-01-28T02:22:00Z</dcterms:modified>
</cp:coreProperties>
</file>