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F02" w:rsidP="00B36F02" w:rsidRDefault="00B36F02" w14:paraId="5B06A228" w14:textId="5848E065">
      <w:r>
        <w:t>¿</w:t>
      </w:r>
      <w:r>
        <w:t>Qué</w:t>
      </w:r>
      <w:r>
        <w:t xml:space="preserve"> es una base de datos relacional?</w:t>
      </w:r>
    </w:p>
    <w:p w:rsidR="00B36F02" w:rsidP="00B36F02" w:rsidRDefault="00B36F02" w14:paraId="2887CCE6" w14:textId="5A9C1B75">
      <w:r>
        <w:t xml:space="preserve">R: Almacena y proporciona acceso a datos de la manera o basados en el modelo relacional, la manera </w:t>
      </w:r>
      <w:r>
        <w:t>más</w:t>
      </w:r>
      <w:r>
        <w:t xml:space="preserve"> directa de</w:t>
      </w:r>
    </w:p>
    <w:p w:rsidR="00B36F02" w:rsidP="00B36F02" w:rsidRDefault="00B36F02" w14:paraId="7CCC4A66" w14:textId="77777777">
      <w:r>
        <w:t>representar datos en tablas.</w:t>
      </w:r>
    </w:p>
    <w:p w:rsidR="00B36F02" w:rsidP="00B36F02" w:rsidRDefault="00B36F02" w14:paraId="444F29C2" w14:textId="77777777"/>
    <w:p w:rsidR="00B36F02" w:rsidP="00B36F02" w:rsidRDefault="00B36F02" w14:paraId="2C01D750" w14:textId="0118CFAE">
      <w:r>
        <w:t>¿</w:t>
      </w:r>
      <w:r>
        <w:t>Qué</w:t>
      </w:r>
      <w:r>
        <w:t xml:space="preserve"> es DDL?</w:t>
      </w:r>
    </w:p>
    <w:p w:rsidR="00B36F02" w:rsidP="00B36F02" w:rsidRDefault="00B36F02" w14:paraId="5DADD7C0" w14:textId="77777777">
      <w:r>
        <w:t>R: Sirve para alterar y modificar datos en una base de datos</w:t>
      </w:r>
    </w:p>
    <w:p w:rsidR="00B36F02" w:rsidP="00B36F02" w:rsidRDefault="00B36F02" w14:paraId="713AC9B9" w14:textId="77777777"/>
    <w:p w:rsidR="00B36F02" w:rsidP="00B36F02" w:rsidRDefault="00B36F02" w14:paraId="7759AA67" w14:textId="570E70B2">
      <w:r>
        <w:t>¿</w:t>
      </w:r>
      <w:r>
        <w:t>Qué</w:t>
      </w:r>
      <w:r>
        <w:t xml:space="preserve"> es DML?</w:t>
      </w:r>
    </w:p>
    <w:p w:rsidR="00B36F02" w:rsidP="00B36F02" w:rsidRDefault="00B36F02" w14:paraId="45EB1659" w14:textId="77777777">
      <w:r>
        <w:t>R: Nos permite hacer consultas en una base de datos</w:t>
      </w:r>
    </w:p>
    <w:p w:rsidR="00B36F02" w:rsidP="00B36F02" w:rsidRDefault="00B36F02" w14:paraId="66C52195" w14:textId="77777777">
      <w:r>
        <w:t>ya sea utilizando ciertos comandos como en el caso de SQL SEVER</w:t>
      </w:r>
    </w:p>
    <w:p w:rsidR="00B52A54" w:rsidP="00B36F02" w:rsidRDefault="00B36F02" w14:paraId="41089730" w14:textId="6D3B6868">
      <w:r>
        <w:t xml:space="preserve">SELECT * FROM </w:t>
      </w:r>
      <w:proofErr w:type="spellStart"/>
      <w:r>
        <w:t>tabal_x</w:t>
      </w:r>
      <w:proofErr w:type="spellEnd"/>
    </w:p>
    <w:p w:rsidR="00B36F02" w:rsidP="00B36F02" w:rsidRDefault="00B36F02" w14:paraId="1B2146C2" w14:textId="66A44662"/>
    <w:p w:rsidR="00B36F02" w:rsidP="00B36F02" w:rsidRDefault="00B36F02" w14:paraId="472D0980" w14:textId="427107D0">
      <w:r>
        <w:t xml:space="preserve">Agregar una consulta SQL que maneje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B36F02" w:rsidP="00B36F02" w:rsidRDefault="00B36F02" w14:paraId="05459D25" w14:textId="1E03AAB7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diagnostico;</w:t>
      </w:r>
    </w:p>
    <w:p w:rsidR="00B36F02" w:rsidP="00B36F02" w:rsidRDefault="00B36F02" w14:paraId="0DB8DE70" w14:textId="767C4A0E">
      <w:r>
        <w:t xml:space="preserve">USE </w:t>
      </w:r>
      <w:proofErr w:type="spellStart"/>
      <w:r>
        <w:t>diasnostico</w:t>
      </w:r>
      <w:proofErr w:type="spellEnd"/>
      <w:r>
        <w:t>;</w:t>
      </w:r>
    </w:p>
    <w:p w:rsidR="00B36F02" w:rsidP="00B36F02" w:rsidRDefault="00B36F02" w14:paraId="01B54C7C" w14:textId="77777777">
      <w:r>
        <w:t xml:space="preserve">CREATE TABLE </w:t>
      </w:r>
      <w:proofErr w:type="spellStart"/>
      <w:proofErr w:type="gramStart"/>
      <w:r>
        <w:t>usu</w:t>
      </w:r>
      <w:proofErr w:type="spellEnd"/>
      <w:r>
        <w:t>(</w:t>
      </w:r>
      <w:proofErr w:type="gramEnd"/>
    </w:p>
    <w:p w:rsidR="00B36F02" w:rsidP="00B36F02" w:rsidRDefault="00B36F02" w14:paraId="7E7A7C29" w14:textId="1C44F6B3">
      <w:r>
        <w:t xml:space="preserve">ID_USU </w:t>
      </w:r>
      <w:proofErr w:type="spellStart"/>
      <w:r>
        <w:t>int</w:t>
      </w:r>
      <w:proofErr w:type="spellEnd"/>
      <w:r>
        <w:t>,</w:t>
      </w:r>
    </w:p>
    <w:p w:rsidR="00B36F02" w:rsidP="00B36F02" w:rsidRDefault="00B36F02" w14:paraId="1CB902DA" w14:textId="3F0428B9">
      <w:r>
        <w:t xml:space="preserve">USUARIO </w:t>
      </w:r>
      <w:proofErr w:type="gramStart"/>
      <w:r>
        <w:t>VARCHAR(</w:t>
      </w:r>
      <w:proofErr w:type="gramEnd"/>
      <w:r>
        <w:t>30),</w:t>
      </w:r>
    </w:p>
    <w:p w:rsidR="00B36F02" w:rsidP="00B36F02" w:rsidRDefault="00B36F02" w14:paraId="768075F8" w14:textId="1D9B1009">
      <w:r>
        <w:t xml:space="preserve">Nombre </w:t>
      </w:r>
      <w:proofErr w:type="gramStart"/>
      <w:r>
        <w:t>VARCHAR(</w:t>
      </w:r>
      <w:proofErr w:type="gramEnd"/>
      <w:r>
        <w:t>30),</w:t>
      </w:r>
    </w:p>
    <w:p w:rsidR="00B36F02" w:rsidP="00B36F02" w:rsidRDefault="00B36F02" w14:paraId="193202B5" w14:textId="2343E37A">
      <w:r>
        <w:t>)</w:t>
      </w:r>
    </w:p>
    <w:p w:rsidR="00B36F02" w:rsidP="00B36F02" w:rsidRDefault="00B36F02" w14:paraId="7D04AD90" w14:textId="51CD219B">
      <w:r>
        <w:t xml:space="preserve">CREATE TABLE </w:t>
      </w:r>
      <w:proofErr w:type="gramStart"/>
      <w:r>
        <w:t>aula</w:t>
      </w:r>
      <w:r>
        <w:t>(</w:t>
      </w:r>
      <w:proofErr w:type="gramEnd"/>
    </w:p>
    <w:p w:rsidR="00B36F02" w:rsidP="00B36F02" w:rsidRDefault="00B36F02" w14:paraId="37835C95" w14:textId="7667A5BE">
      <w:proofErr w:type="spellStart"/>
      <w:r>
        <w:t>ID_</w:t>
      </w:r>
      <w:r>
        <w:t>aula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B36F02" w:rsidP="00B36F02" w:rsidRDefault="00B36F02" w14:paraId="45838FED" w14:textId="46B3452B">
      <w:r>
        <w:t>aula</w:t>
      </w:r>
      <w:r>
        <w:t xml:space="preserve"> </w:t>
      </w:r>
      <w:proofErr w:type="gramStart"/>
      <w:r>
        <w:t>VARCHAR(</w:t>
      </w:r>
      <w:proofErr w:type="gramEnd"/>
      <w:r>
        <w:t>30),</w:t>
      </w:r>
    </w:p>
    <w:p w:rsidR="00B36F02" w:rsidP="00B36F02" w:rsidRDefault="00B36F02" w14:paraId="63356218" w14:textId="31BE9521">
      <w:r>
        <w:t>materia</w:t>
      </w:r>
      <w:r>
        <w:t xml:space="preserve"> </w:t>
      </w:r>
      <w:proofErr w:type="gramStart"/>
      <w:r>
        <w:t>VARCHAR(</w:t>
      </w:r>
      <w:proofErr w:type="gramEnd"/>
      <w:r>
        <w:t>30),</w:t>
      </w:r>
    </w:p>
    <w:p w:rsidR="00B36F02" w:rsidP="00B36F02" w:rsidRDefault="00B36F02" w14:paraId="12011B3F" w14:textId="776BDA8B">
      <w:r>
        <w:t>)</w:t>
      </w:r>
    </w:p>
    <w:p w:rsidRPr="000B3ED3" w:rsidR="00B36F02" w:rsidP="00B36F02" w:rsidRDefault="00B36F02" w14:paraId="7FABF23D" w14:textId="50922B6C">
      <w:pPr>
        <w:rPr>
          <w:rFonts w:asciiTheme="majorHAnsi" w:hAnsiTheme="majorHAnsi"/>
        </w:rPr>
      </w:pPr>
      <w:r w:rsidRPr="000B3ED3">
        <w:rPr>
          <w:rFonts w:asciiTheme="majorHAnsi" w:hAnsiTheme="majorHAnsi"/>
        </w:rPr>
        <w:t xml:space="preserve">INSERT INTO </w:t>
      </w:r>
      <w:proofErr w:type="spellStart"/>
      <w:proofErr w:type="gramStart"/>
      <w:r w:rsidRPr="000B3ED3">
        <w:rPr>
          <w:rFonts w:asciiTheme="majorHAnsi" w:hAnsiTheme="majorHAnsi"/>
        </w:rPr>
        <w:t>usu</w:t>
      </w:r>
      <w:proofErr w:type="spellEnd"/>
      <w:r w:rsidRPr="000B3ED3">
        <w:rPr>
          <w:rFonts w:asciiTheme="majorHAnsi" w:hAnsiTheme="majorHAnsi"/>
        </w:rPr>
        <w:t>(</w:t>
      </w:r>
      <w:proofErr w:type="gramEnd"/>
      <w:r w:rsidRPr="000B3ED3">
        <w:rPr>
          <w:rFonts w:asciiTheme="majorHAnsi" w:hAnsiTheme="majorHAnsi"/>
        </w:rPr>
        <w:t>ID_USU</w:t>
      </w:r>
      <w:r w:rsidRPr="000B3ED3">
        <w:rPr>
          <w:rFonts w:asciiTheme="majorHAnsi" w:hAnsiTheme="majorHAnsi"/>
        </w:rPr>
        <w:t>, USUARIO, Nombre)</w:t>
      </w:r>
    </w:p>
    <w:p w:rsidR="00B36F02" w:rsidP="72824312" w:rsidRDefault="00B36F02" w14:paraId="1298A77A" w14:textId="2C4DF8FB">
      <w:pPr>
        <w:rPr>
          <w:rFonts w:ascii="Calibri Light" w:hAnsi="Calibri Light" w:asciiTheme="majorAscii" w:hAnsiTheme="majorAscii"/>
        </w:rPr>
      </w:pPr>
      <w:r w:rsidRPr="72824312" w:rsidR="00B36F02">
        <w:rPr>
          <w:rFonts w:ascii="Calibri Light" w:hAnsi="Calibri Light" w:asciiTheme="majorAscii" w:hAnsiTheme="majorAscii"/>
        </w:rPr>
        <w:t>VALUES (</w:t>
      </w:r>
      <w:hyperlink w:tgtFrame="_self" w:history="1" r:id="Rfa454f518fe844fb">
        <w:r w:rsidRPr="72824312" w:rsidR="00B36F02">
          <w:rPr>
            <w:rStyle w:val="snippet-title"/>
            <w:rFonts w:ascii="Calibri Light" w:hAnsi="Calibri Light" w:asciiTheme="majorAscii" w:hAnsiTheme="majorAscii"/>
            <w:spacing w:val="2"/>
          </w:rPr>
          <w:t>'</w:t>
        </w:r>
      </w:hyperlink>
      <w:r w:rsidRPr="72824312" w:rsidR="000B3ED3">
        <w:rPr>
          <w:rFonts w:ascii="Calibri Light" w:hAnsi="Calibri Light" w:asciiTheme="majorAscii" w:hAnsiTheme="majorAscii"/>
        </w:rPr>
        <w:t>111</w:t>
      </w:r>
      <w:hyperlink w:tgtFrame="_self" w:history="1" r:id="R93e8d86c80ec48bc">
        <w:r w:rsidRPr="72824312" w:rsidR="00B36F02">
          <w:rPr>
            <w:rStyle w:val="snippet-title"/>
            <w:rFonts w:ascii="Calibri Light" w:hAnsi="Calibri Light" w:asciiTheme="majorAscii" w:hAnsiTheme="majorAscii"/>
            <w:spacing w:val="2"/>
          </w:rPr>
          <w:t>'</w:t>
        </w:r>
      </w:hyperlink>
      <w:r w:rsidRPr="72824312" w:rsidR="00B36F02">
        <w:rPr>
          <w:rFonts w:ascii="Calibri Light" w:hAnsi="Calibri Light" w:asciiTheme="majorAscii" w:hAnsiTheme="majorAscii"/>
        </w:rPr>
        <w:t>,</w:t>
      </w:r>
      <w:r w:rsidRPr="72824312" w:rsidR="000B3ED3">
        <w:rPr>
          <w:rFonts w:ascii="Calibri Light" w:hAnsi="Calibri Light" w:asciiTheme="majorAscii" w:hAnsiTheme="majorAscii"/>
        </w:rPr>
        <w:t xml:space="preserve"> </w:t>
      </w:r>
      <w:hyperlink w:tgtFrame="_self" w:history="1" r:id="R6c83dcfb752b4bde">
        <w:r w:rsidRPr="72824312" w:rsidR="000B3ED3">
          <w:rPr>
            <w:rStyle w:val="snippet-title"/>
            <w:rFonts w:ascii="Calibri Light" w:hAnsi="Calibri Light" w:asciiTheme="majorAscii" w:hAnsiTheme="majorAscii"/>
            <w:spacing w:val="2"/>
          </w:rPr>
          <w:t>'</w:t>
        </w:r>
      </w:hyperlink>
      <w:r w:rsidRPr="72824312" w:rsidR="03C998DB">
        <w:rPr>
          <w:rFonts w:ascii="Calibri Light" w:hAnsi="Calibri Light" w:asciiTheme="majorAscii" w:hAnsiTheme="majorAscii"/>
        </w:rPr>
        <w:t>WILMER123</w:t>
      </w:r>
      <w:hyperlink w:tgtFrame="_self" w:history="1" r:id="R61b145c706f64c8d">
        <w:r w:rsidRPr="72824312" w:rsidR="000B3ED3">
          <w:rPr>
            <w:rStyle w:val="snippet-title"/>
            <w:rFonts w:ascii="Calibri Light" w:hAnsi="Calibri Light" w:asciiTheme="majorAscii" w:hAnsiTheme="majorAscii"/>
            <w:spacing w:val="2"/>
          </w:rPr>
          <w:t>'</w:t>
        </w:r>
      </w:hyperlink>
      <w:r w:rsidRPr="72824312" w:rsidR="000B3ED3">
        <w:rPr>
          <w:rFonts w:ascii="Calibri Light" w:hAnsi="Calibri Light" w:asciiTheme="majorAscii" w:hAnsiTheme="majorAscii"/>
        </w:rPr>
        <w:t xml:space="preserve">, </w:t>
      </w:r>
      <w:hyperlink w:tgtFrame="_self" w:history="1" r:id="R046f2878d5d744d0">
        <w:r w:rsidRPr="72824312" w:rsidR="000B3ED3">
          <w:rPr>
            <w:rStyle w:val="snippet-title"/>
            <w:rFonts w:ascii="Calibri Light" w:hAnsi="Calibri Light" w:asciiTheme="majorAscii" w:hAnsiTheme="majorAscii"/>
            <w:spacing w:val="2"/>
          </w:rPr>
          <w:t>'</w:t>
        </w:r>
        <w:r w:rsidRPr="72824312" w:rsidR="0AF09F51">
          <w:rPr>
            <w:rStyle w:val="snippet-title"/>
            <w:rFonts w:ascii="Calibri Light" w:hAnsi="Calibri Light" w:asciiTheme="majorAscii" w:hAnsiTheme="majorAscii"/>
            <w:spacing w:val="2"/>
          </w:rPr>
          <w:t>W</w:t>
        </w:r>
        <w:r w:rsidRPr="72824312" w:rsidR="0AF09F51">
          <w:rPr>
            <w:rStyle w:val="snippet-title"/>
            <w:rFonts w:ascii="Calibri Light" w:hAnsi="Calibri Light" w:asciiTheme="majorAscii" w:hAnsiTheme="majorAscii"/>
            <w:spacing w:val="2"/>
          </w:rPr>
          <w:t>i</w:t>
        </w:r>
        <w:r w:rsidRPr="72824312" w:rsidR="0AF09F51">
          <w:rPr>
            <w:rStyle w:val="snippet-title"/>
            <w:rFonts w:ascii="Calibri Light" w:hAnsi="Calibri Light" w:asciiTheme="majorAscii" w:hAnsiTheme="majorAscii"/>
            <w:spacing w:val="2"/>
          </w:rPr>
          <w:t>l</w:t>
        </w:r>
        <w:r w:rsidRPr="72824312" w:rsidR="0AF09F51">
          <w:rPr>
            <w:rStyle w:val="snippet-title"/>
            <w:rFonts w:ascii="Calibri Light" w:hAnsi="Calibri Light" w:asciiTheme="majorAscii" w:hAnsiTheme="majorAscii"/>
            <w:spacing w:val="2"/>
          </w:rPr>
          <w:t>m</w:t>
        </w:r>
        <w:r w:rsidRPr="72824312" w:rsidR="0AF09F51">
          <w:rPr>
            <w:rStyle w:val="snippet-title"/>
            <w:rFonts w:ascii="Calibri Light" w:hAnsi="Calibri Light" w:asciiTheme="majorAscii" w:hAnsiTheme="majorAscii"/>
            <w:spacing w:val="2"/>
          </w:rPr>
          <w:t>e</w:t>
        </w:r>
        <w:r w:rsidRPr="72824312" w:rsidR="0AF09F51">
          <w:rPr>
            <w:rStyle w:val="snippet-title"/>
            <w:rFonts w:ascii="Calibri Light" w:hAnsi="Calibri Light" w:asciiTheme="majorAscii" w:hAnsiTheme="majorAscii"/>
            <w:spacing w:val="2"/>
          </w:rPr>
          <w:t>r</w:t>
        </w:r>
      </w:hyperlink>
      <w:r w:rsidRPr="72824312" w:rsidR="0AF09F51">
        <w:rPr>
          <w:rStyle w:val="snippet-title"/>
          <w:rFonts w:ascii="Calibri Light" w:hAnsi="Calibri Light" w:asciiTheme="majorAscii" w:hAnsiTheme="majorAscii"/>
        </w:rPr>
        <w:t xml:space="preserve"> </w:t>
      </w:r>
      <w:r w:rsidRPr="72824312" w:rsidR="0AF09F51">
        <w:rPr>
          <w:rStyle w:val="snippet-title"/>
          <w:rFonts w:ascii="Calibri Light" w:hAnsi="Calibri Light" w:asciiTheme="majorAscii" w:hAnsiTheme="majorAscii"/>
        </w:rPr>
        <w:t>D</w:t>
      </w:r>
      <w:r w:rsidRPr="72824312" w:rsidR="0AF09F51">
        <w:rPr>
          <w:rStyle w:val="snippet-title"/>
          <w:rFonts w:ascii="Calibri Light" w:hAnsi="Calibri Light" w:asciiTheme="majorAscii" w:hAnsiTheme="majorAscii"/>
        </w:rPr>
        <w:t>a</w:t>
      </w:r>
      <w:r w:rsidRPr="72824312" w:rsidR="0AF09F51">
        <w:rPr>
          <w:rStyle w:val="snippet-title"/>
          <w:rFonts w:ascii="Calibri Light" w:hAnsi="Calibri Light" w:asciiTheme="majorAscii" w:hAnsiTheme="majorAscii"/>
        </w:rPr>
        <w:t>v</w:t>
      </w:r>
      <w:r w:rsidRPr="72824312" w:rsidR="0AF09F51">
        <w:rPr>
          <w:rStyle w:val="snippet-title"/>
          <w:rFonts w:ascii="Calibri Light" w:hAnsi="Calibri Light" w:asciiTheme="majorAscii" w:hAnsiTheme="majorAscii"/>
        </w:rPr>
        <w:t>i</w:t>
      </w:r>
      <w:r w:rsidRPr="72824312" w:rsidR="0AF09F51">
        <w:rPr>
          <w:rStyle w:val="snippet-title"/>
          <w:rFonts w:ascii="Calibri Light" w:hAnsi="Calibri Light" w:asciiTheme="majorAscii" w:hAnsiTheme="majorAscii"/>
        </w:rPr>
        <w:t>d</w:t>
      </w:r>
      <w:r w:rsidRPr="72824312" w:rsidR="000B3ED3">
        <w:rPr>
          <w:rFonts w:ascii="Calibri Light" w:hAnsi="Calibri Light" w:asciiTheme="majorAscii" w:hAnsiTheme="majorAscii"/>
        </w:rPr>
        <w:fldChar w:fldCharType="begin"/>
      </w:r>
      <w:r w:rsidRPr="72824312" w:rsidR="000B3ED3">
        <w:rPr>
          <w:rFonts w:ascii="Calibri Light" w:hAnsi="Calibri Light" w:asciiTheme="majorAscii" w:hAnsiTheme="majorAscii"/>
        </w:rPr>
        <w:instrText xml:space="preserve"> HYPERLINK "https://www.internetizado.com/signos/ascii-comilla-simple" \t "_self" </w:instrText>
      </w:r>
      <w:r w:rsidRPr="72824312" w:rsidR="000B3ED3">
        <w:rPr>
          <w:rFonts w:ascii="Calibri Light" w:hAnsi="Calibri Light" w:asciiTheme="majorAscii" w:hAnsiTheme="majorAscii"/>
        </w:rPr>
        <w:fldChar w:fldCharType="separate"/>
      </w:r>
      <w:r w:rsidRPr="72824312" w:rsidR="000B3ED3">
        <w:rPr>
          <w:rStyle w:val="snippet-title"/>
          <w:rFonts w:ascii="Calibri Light" w:hAnsi="Calibri Light" w:asciiTheme="majorAscii" w:hAnsiTheme="majorAscii"/>
          <w:spacing w:val="2"/>
        </w:rPr>
        <w:t>'</w:t>
      </w:r>
      <w:r w:rsidRPr="72824312" w:rsidR="000B3ED3">
        <w:rPr>
          <w:rFonts w:ascii="Calibri Light" w:hAnsi="Calibri Light" w:asciiTheme="majorAscii" w:hAnsiTheme="majorAscii"/>
        </w:rPr>
        <w:fldChar w:fldCharType="end"/>
      </w:r>
      <w:r w:rsidRPr="72824312" w:rsidR="00B36F02">
        <w:rPr>
          <w:rFonts w:ascii="Calibri Light" w:hAnsi="Calibri Light" w:asciiTheme="majorAscii" w:hAnsiTheme="majorAscii"/>
        </w:rPr>
        <w:t>)</w:t>
      </w:r>
    </w:p>
    <w:p w:rsidRPr="000B3ED3" w:rsidR="000B3ED3" w:rsidP="000B3ED3" w:rsidRDefault="000B3ED3" w14:paraId="5425992A" w14:textId="4D31C70F">
      <w:pPr>
        <w:rPr>
          <w:rFonts w:asciiTheme="majorHAnsi" w:hAnsiTheme="majorHAnsi"/>
        </w:rPr>
      </w:pPr>
      <w:r w:rsidRPr="000B3ED3">
        <w:rPr>
          <w:rFonts w:asciiTheme="majorHAnsi" w:hAnsiTheme="majorHAnsi"/>
        </w:rPr>
        <w:t xml:space="preserve">INSERT INTO </w:t>
      </w:r>
      <w:proofErr w:type="gramStart"/>
      <w:r>
        <w:rPr>
          <w:rFonts w:asciiTheme="majorHAnsi" w:hAnsiTheme="majorHAnsi"/>
        </w:rPr>
        <w:t>aula</w:t>
      </w:r>
      <w:r w:rsidRPr="000B3ED3">
        <w:rPr>
          <w:rFonts w:asciiTheme="majorHAnsi" w:hAnsiTheme="majorHAnsi"/>
        </w:rPr>
        <w:t>(</w:t>
      </w:r>
      <w:proofErr w:type="spellStart"/>
      <w:proofErr w:type="gramEnd"/>
      <w:r>
        <w:rPr>
          <w:rFonts w:asciiTheme="majorHAnsi" w:hAnsiTheme="majorHAnsi"/>
        </w:rPr>
        <w:t>ID_aula,aula,materia</w:t>
      </w:r>
      <w:proofErr w:type="spellEnd"/>
      <w:r w:rsidRPr="000B3ED3">
        <w:rPr>
          <w:rFonts w:asciiTheme="majorHAnsi" w:hAnsiTheme="majorHAnsi"/>
        </w:rPr>
        <w:t>)</w:t>
      </w:r>
    </w:p>
    <w:p w:rsidR="000B3ED3" w:rsidP="000B3ED3" w:rsidRDefault="000B3ED3" w14:paraId="4171BC7F" w14:textId="123416F4">
      <w:pPr>
        <w:rPr>
          <w:rFonts w:asciiTheme="majorHAnsi" w:hAnsiTheme="majorHAnsi"/>
        </w:rPr>
      </w:pPr>
      <w:r w:rsidRPr="000B3ED3">
        <w:rPr>
          <w:rFonts w:asciiTheme="majorHAnsi" w:hAnsiTheme="majorHAnsi"/>
        </w:rPr>
        <w:t>VALUES (</w:t>
      </w:r>
      <w:hyperlink w:tgtFrame="_self" w:history="1" r:id="rId9">
        <w:r w:rsidRPr="000B3ED3">
          <w:rPr>
            <w:rStyle w:val="snippet-title"/>
            <w:rFonts w:asciiTheme="majorHAnsi" w:hAnsiTheme="majorHAnsi"/>
            <w:spacing w:val="2"/>
            <w:szCs w:val="30"/>
          </w:rPr>
          <w:t>'</w:t>
        </w:r>
      </w:hyperlink>
      <w:r>
        <w:rPr>
          <w:rFonts w:asciiTheme="majorHAnsi" w:hAnsiTheme="majorHAnsi"/>
        </w:rPr>
        <w:t>123</w:t>
      </w:r>
      <w:hyperlink w:tgtFrame="_self" w:history="1" r:id="rId10">
        <w:r w:rsidRPr="000B3ED3">
          <w:rPr>
            <w:rStyle w:val="snippet-title"/>
            <w:rFonts w:asciiTheme="majorHAnsi" w:hAnsiTheme="majorHAnsi"/>
            <w:spacing w:val="2"/>
            <w:szCs w:val="30"/>
          </w:rPr>
          <w:t>'</w:t>
        </w:r>
      </w:hyperlink>
      <w:r>
        <w:rPr>
          <w:rFonts w:asciiTheme="majorHAnsi" w:hAnsiTheme="majorHAnsi"/>
        </w:rPr>
        <w:t>,</w:t>
      </w:r>
      <w:r w:rsidRPr="000B3ED3">
        <w:rPr>
          <w:rFonts w:asciiTheme="majorHAnsi" w:hAnsiTheme="majorHAnsi"/>
        </w:rPr>
        <w:t xml:space="preserve"> </w:t>
      </w:r>
      <w:hyperlink w:tgtFrame="_self" w:history="1" r:id="rId11">
        <w:r w:rsidRPr="000B3ED3">
          <w:rPr>
            <w:rStyle w:val="snippet-title"/>
            <w:rFonts w:asciiTheme="majorHAnsi" w:hAnsiTheme="majorHAnsi"/>
            <w:spacing w:val="2"/>
            <w:szCs w:val="30"/>
          </w:rPr>
          <w:t>'</w:t>
        </w:r>
      </w:hyperlink>
      <w:r>
        <w:rPr>
          <w:rFonts w:asciiTheme="majorHAnsi" w:hAnsiTheme="majorHAnsi"/>
        </w:rPr>
        <w:t>MAT-123</w:t>
      </w:r>
      <w:hyperlink w:tgtFrame="_self" w:history="1" r:id="rId12">
        <w:r w:rsidRPr="000B3ED3">
          <w:rPr>
            <w:rStyle w:val="snippet-title"/>
            <w:rFonts w:asciiTheme="majorHAnsi" w:hAnsiTheme="majorHAnsi"/>
            <w:spacing w:val="2"/>
            <w:szCs w:val="30"/>
          </w:rPr>
          <w:t>'</w:t>
        </w:r>
      </w:hyperlink>
      <w:r>
        <w:rPr>
          <w:rFonts w:asciiTheme="majorHAnsi" w:hAnsiTheme="majorHAnsi"/>
        </w:rPr>
        <w:t>,</w:t>
      </w:r>
      <w:r w:rsidRPr="000B3ED3">
        <w:rPr>
          <w:rFonts w:asciiTheme="majorHAnsi" w:hAnsiTheme="majorHAnsi"/>
        </w:rPr>
        <w:t xml:space="preserve"> </w:t>
      </w:r>
      <w:hyperlink w:tgtFrame="_self" w:history="1" r:id="rId13">
        <w:r w:rsidRPr="000B3ED3">
          <w:rPr>
            <w:rStyle w:val="snippet-title"/>
            <w:rFonts w:asciiTheme="majorHAnsi" w:hAnsiTheme="majorHAnsi"/>
            <w:spacing w:val="2"/>
            <w:szCs w:val="30"/>
          </w:rPr>
          <w:t>'</w:t>
        </w:r>
        <w:proofErr w:type="spellStart"/>
      </w:hyperlink>
      <w:r>
        <w:rPr>
          <w:rFonts w:asciiTheme="majorHAnsi" w:hAnsiTheme="majorHAnsi"/>
        </w:rPr>
        <w:t>Matematica</w:t>
      </w:r>
      <w:proofErr w:type="spellEnd"/>
      <w:r w:rsidRPr="000B3ED3">
        <w:rPr>
          <w:rFonts w:asciiTheme="majorHAnsi" w:hAnsiTheme="majorHAnsi"/>
        </w:rPr>
        <w:fldChar w:fldCharType="begin"/>
      </w:r>
      <w:r w:rsidRPr="000B3ED3">
        <w:rPr>
          <w:rFonts w:asciiTheme="majorHAnsi" w:hAnsiTheme="majorHAnsi"/>
        </w:rPr>
        <w:instrText xml:space="preserve"> HYPERLINK "https://www.internetizado.com/signos/ascii-comilla-simple" \t "_self" </w:instrText>
      </w:r>
      <w:r w:rsidRPr="000B3ED3">
        <w:rPr>
          <w:rFonts w:asciiTheme="majorHAnsi" w:hAnsiTheme="majorHAnsi"/>
        </w:rPr>
        <w:fldChar w:fldCharType="separate"/>
      </w:r>
      <w:r w:rsidRPr="000B3ED3">
        <w:rPr>
          <w:rStyle w:val="snippet-title"/>
          <w:rFonts w:asciiTheme="majorHAnsi" w:hAnsiTheme="majorHAnsi"/>
          <w:spacing w:val="2"/>
          <w:szCs w:val="30"/>
        </w:rPr>
        <w:t>'</w:t>
      </w:r>
      <w:r w:rsidRPr="000B3ED3">
        <w:rPr>
          <w:rFonts w:asciiTheme="majorHAnsi" w:hAnsiTheme="majorHAnsi"/>
        </w:rPr>
        <w:fldChar w:fldCharType="end"/>
      </w:r>
      <w:r w:rsidRPr="000B3ED3">
        <w:rPr>
          <w:rFonts w:asciiTheme="majorHAnsi" w:hAnsiTheme="majorHAnsi"/>
        </w:rPr>
        <w:t>)</w:t>
      </w:r>
    </w:p>
    <w:p w:rsidR="000B3ED3" w:rsidP="000B3ED3" w:rsidRDefault="000B3ED3" w14:paraId="7361432A" w14:textId="73BE31DF">
      <w:pPr>
        <w:rPr>
          <w:rFonts w:asciiTheme="majorHAnsi" w:hAnsiTheme="majorHAnsi"/>
        </w:rPr>
      </w:pPr>
      <w:r>
        <w:rPr>
          <w:rFonts w:asciiTheme="majorHAnsi" w:hAnsiTheme="majorHAnsi"/>
        </w:rPr>
        <w:t>SELECT ID_AULA, ID_USU</w:t>
      </w:r>
    </w:p>
    <w:p w:rsidR="000B3ED3" w:rsidP="000B3ED3" w:rsidRDefault="000B3ED3" w14:paraId="628C3EA8" w14:textId="703797F9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FROM </w:t>
      </w:r>
      <w:proofErr w:type="spellStart"/>
      <w:r>
        <w:rPr>
          <w:rFonts w:asciiTheme="majorHAnsi" w:hAnsiTheme="majorHAnsi"/>
        </w:rPr>
        <w:t>usu</w:t>
      </w:r>
      <w:proofErr w:type="spellEnd"/>
      <w:r>
        <w:rPr>
          <w:rFonts w:asciiTheme="majorHAnsi" w:hAnsiTheme="majorHAnsi"/>
        </w:rPr>
        <w:t xml:space="preserve"> as </w:t>
      </w:r>
      <w:proofErr w:type="spellStart"/>
      <w:r>
        <w:rPr>
          <w:rFonts w:asciiTheme="majorHAnsi" w:hAnsiTheme="majorHAnsi"/>
        </w:rPr>
        <w:t>us</w:t>
      </w:r>
      <w:proofErr w:type="spellEnd"/>
      <w:r>
        <w:rPr>
          <w:rFonts w:asciiTheme="majorHAnsi" w:hAnsiTheme="majorHAnsi"/>
        </w:rPr>
        <w:t xml:space="preserve"> </w:t>
      </w:r>
    </w:p>
    <w:p w:rsidR="000B3ED3" w:rsidP="000B3ED3" w:rsidRDefault="000B3ED3" w14:paraId="1FCE25E4" w14:textId="65EA5CD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INNER JOIN aula as AU </w:t>
      </w:r>
      <w:proofErr w:type="spellStart"/>
      <w:r>
        <w:rPr>
          <w:rFonts w:asciiTheme="majorHAnsi" w:hAnsiTheme="majorHAnsi"/>
        </w:rPr>
        <w:t>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us.ID_USU</w:t>
      </w:r>
      <w:proofErr w:type="spellEnd"/>
      <w:r>
        <w:rPr>
          <w:rFonts w:asciiTheme="majorHAnsi" w:hAnsiTheme="majorHAnsi"/>
        </w:rPr>
        <w:t xml:space="preserve"> = AU.ID_AULA</w:t>
      </w:r>
    </w:p>
    <w:p w:rsidR="000B3ED3" w:rsidP="000B3ED3" w:rsidRDefault="000B3ED3" w14:paraId="6AF9D0FE" w14:textId="0CD39564">
      <w:pPr>
        <w:rPr>
          <w:rFonts w:asciiTheme="majorHAnsi" w:hAnsiTheme="majorHAnsi"/>
        </w:rPr>
      </w:pPr>
    </w:p>
    <w:p w:rsidR="000B3ED3" w:rsidP="000B3ED3" w:rsidRDefault="000B3ED3" w14:paraId="2C16CD35" w14:textId="2E6E62EE">
      <w:pPr>
        <w:rPr>
          <w:rFonts w:asciiTheme="majorHAnsi" w:hAnsiTheme="majorHAnsi"/>
        </w:rPr>
      </w:pPr>
      <w:r>
        <w:rPr>
          <w:rFonts w:asciiTheme="majorHAnsi" w:hAnsiTheme="majorHAnsi"/>
        </w:rPr>
        <w:t>CREAR UNA FUNCOJN DE AGREGACION</w:t>
      </w:r>
    </w:p>
    <w:p w:rsidRPr="000B3ED3" w:rsidR="000B3ED3" w:rsidP="000B3ED3" w:rsidRDefault="000B3ED3" w14:paraId="722AE0A1" w14:textId="77777777">
      <w:pPr>
        <w:pStyle w:val="NormalWeb"/>
        <w:shd w:val="clear" w:color="auto" w:fill="FFFFFF"/>
        <w:rPr>
          <w:rFonts w:cs="Arial" w:asciiTheme="majorHAnsi" w:hAnsiTheme="majorHAnsi"/>
          <w:color w:val="353535"/>
          <w:sz w:val="22"/>
          <w:szCs w:val="31"/>
        </w:rPr>
      </w:pPr>
      <w:r w:rsidRPr="000B3ED3">
        <w:rPr>
          <w:rFonts w:cs="Arial" w:asciiTheme="majorHAnsi" w:hAnsiTheme="majorHAnsi"/>
          <w:color w:val="353535"/>
          <w:sz w:val="22"/>
          <w:szCs w:val="31"/>
        </w:rPr>
        <w:t>CREATE FUNCTION hola (id INT)</w:t>
      </w:r>
    </w:p>
    <w:p w:rsidRPr="000B3ED3" w:rsidR="000B3ED3" w:rsidP="000B3ED3" w:rsidRDefault="000B3ED3" w14:paraId="71F86796" w14:textId="77777777">
      <w:pPr>
        <w:pStyle w:val="NormalWeb"/>
        <w:shd w:val="clear" w:color="auto" w:fill="FFFFFF"/>
        <w:rPr>
          <w:rFonts w:cs="Arial" w:asciiTheme="majorHAnsi" w:hAnsiTheme="majorHAnsi"/>
          <w:color w:val="353535"/>
          <w:sz w:val="22"/>
          <w:szCs w:val="31"/>
        </w:rPr>
      </w:pPr>
      <w:r w:rsidRPr="000B3ED3">
        <w:rPr>
          <w:rFonts w:cs="Arial" w:asciiTheme="majorHAnsi" w:hAnsiTheme="majorHAnsi"/>
          <w:color w:val="353535"/>
          <w:sz w:val="22"/>
          <w:szCs w:val="31"/>
        </w:rPr>
        <w:t>RETURNS CHAR (50)</w:t>
      </w:r>
    </w:p>
    <w:p w:rsidRPr="000B3ED3" w:rsidR="000B3ED3" w:rsidP="000B3ED3" w:rsidRDefault="000B3ED3" w14:paraId="61AAE34C" w14:textId="77777777">
      <w:pPr>
        <w:pStyle w:val="NormalWeb"/>
        <w:shd w:val="clear" w:color="auto" w:fill="FFFFFF"/>
        <w:rPr>
          <w:rFonts w:cs="Arial" w:asciiTheme="majorHAnsi" w:hAnsiTheme="majorHAnsi"/>
          <w:color w:val="353535"/>
          <w:sz w:val="22"/>
          <w:szCs w:val="31"/>
        </w:rPr>
      </w:pPr>
      <w:r w:rsidRPr="000B3ED3">
        <w:rPr>
          <w:rFonts w:cs="Arial" w:asciiTheme="majorHAnsi" w:hAnsiTheme="majorHAnsi"/>
          <w:color w:val="353535"/>
          <w:sz w:val="22"/>
          <w:szCs w:val="31"/>
        </w:rPr>
        <w:t>RETURNS ‘Hola mundo’;</w:t>
      </w:r>
    </w:p>
    <w:p w:rsidRPr="000B3ED3" w:rsidR="000B3ED3" w:rsidP="000B3ED3" w:rsidRDefault="000B3ED3" w14:paraId="64CCCB83" w14:textId="77777777">
      <w:pPr>
        <w:rPr>
          <w:rFonts w:asciiTheme="majorHAnsi" w:hAnsiTheme="majorHAnsi"/>
        </w:rPr>
      </w:pPr>
    </w:p>
    <w:p w:rsidRPr="000B3ED3" w:rsidR="000B3ED3" w:rsidP="00B36F02" w:rsidRDefault="000B3ED3" w14:paraId="70E6750E" w14:textId="77777777">
      <w:pPr>
        <w:rPr>
          <w:rFonts w:asciiTheme="majorHAnsi" w:hAnsiTheme="majorHAnsi"/>
        </w:rPr>
      </w:pPr>
    </w:p>
    <w:p w:rsidR="00B36F02" w:rsidP="00B36F02" w:rsidRDefault="00B36F02" w14:paraId="4FAA4A28" w14:textId="77777777"/>
    <w:sectPr w:rsidR="00B36F0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8A"/>
    <w:rsid w:val="000B3ED3"/>
    <w:rsid w:val="009C7B8A"/>
    <w:rsid w:val="00B36F02"/>
    <w:rsid w:val="00B52A54"/>
    <w:rsid w:val="03C998DB"/>
    <w:rsid w:val="0AF09F51"/>
    <w:rsid w:val="5CC6983F"/>
    <w:rsid w:val="7282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5017"/>
  <w15:chartTrackingRefBased/>
  <w15:docId w15:val="{D28032F9-0C44-4EF8-8197-A39A317E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MS Mincho" w:ascii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snippet-title" w:customStyle="1">
    <w:name w:val="snippet-title"/>
    <w:basedOn w:val="Fuentedeprrafopredeter"/>
    <w:rsid w:val="00B36F02"/>
  </w:style>
  <w:style w:type="paragraph" w:styleId="NormalWeb">
    <w:name w:val="Normal (Web)"/>
    <w:basedOn w:val="Normal"/>
    <w:uiPriority w:val="99"/>
    <w:semiHidden/>
    <w:unhideWhenUsed/>
    <w:rsid w:val="000B3ED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nternetizado.com/signos/ascii-comilla-simple" TargetMode="External" Id="rId13" /><Relationship Type="http://schemas.openxmlformats.org/officeDocument/2006/relationships/webSettings" Target="webSettings.xml" Id="rId3" /><Relationship Type="http://schemas.openxmlformats.org/officeDocument/2006/relationships/hyperlink" Target="https://www.internetizado.com/signos/ascii-comilla-simple" TargetMode="Externa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internetizado.com/signos/ascii-comilla-simple" TargetMode="External" Id="rId11" /><Relationship Type="http://schemas.openxmlformats.org/officeDocument/2006/relationships/theme" Target="theme/theme1.xml" Id="rId15" /><Relationship Type="http://schemas.openxmlformats.org/officeDocument/2006/relationships/hyperlink" Target="https://www.internetizado.com/signos/ascii-comilla-simple" TargetMode="External" Id="rId10" /><Relationship Type="http://schemas.openxmlformats.org/officeDocument/2006/relationships/hyperlink" Target="https://www.internetizado.com/signos/ascii-comilla-simple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www.internetizado.com/signos/ascii-comilla-simple" TargetMode="External" Id="Rfa454f518fe844fb" /><Relationship Type="http://schemas.openxmlformats.org/officeDocument/2006/relationships/hyperlink" Target="https://www.internetizado.com/signos/ascii-comilla-simple" TargetMode="External" Id="R93e8d86c80ec48bc" /><Relationship Type="http://schemas.openxmlformats.org/officeDocument/2006/relationships/hyperlink" Target="https://www.internetizado.com/signos/ascii-comilla-simple" TargetMode="External" Id="R6c83dcfb752b4bde" /><Relationship Type="http://schemas.openxmlformats.org/officeDocument/2006/relationships/hyperlink" Target="https://www.internetizado.com/signos/ascii-comilla-simple" TargetMode="External" Id="R61b145c706f64c8d" /><Relationship Type="http://schemas.openxmlformats.org/officeDocument/2006/relationships/hyperlink" Target="https://www.internetizado.com/signos/ascii-comilla-simple" TargetMode="External" Id="R046f2878d5d744d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PC 14</dc:creator>
  <keywords/>
  <dc:description/>
  <lastModifiedBy>Wilmer David Cori Apaza</lastModifiedBy>
  <revision>3</revision>
  <dcterms:created xsi:type="dcterms:W3CDTF">2023-02-15T08:36:00.0000000Z</dcterms:created>
  <dcterms:modified xsi:type="dcterms:W3CDTF">2023-03-31T02:08:08.1862930Z</dcterms:modified>
</coreProperties>
</file>