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4E5" w:rsidRPr="00541D8D" w:rsidRDefault="007034E5" w:rsidP="007034E5">
      <w:pPr>
        <w:pStyle w:val="Prrafodelista"/>
        <w:numPr>
          <w:ilvl w:val="0"/>
          <w:numId w:val="1"/>
        </w:numPr>
      </w:pPr>
      <w:r>
        <w:t>Registrar un Nuevo País</w:t>
      </w:r>
    </w:p>
    <w:p w:rsidR="007034E5" w:rsidRDefault="007034E5" w:rsidP="007034E5">
      <w:pPr>
        <w:rPr>
          <w:lang w:val="en-US"/>
        </w:rPr>
      </w:pPr>
      <w:r w:rsidRPr="007034E5">
        <w:rPr>
          <w:noProof/>
          <w:lang w:eastAsia="es-CO"/>
        </w:rPr>
        <w:drawing>
          <wp:inline distT="0" distB="0" distL="0" distR="0" wp14:anchorId="4B475040" wp14:editId="3966F161">
            <wp:extent cx="4934639" cy="163852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34E5" w:rsidRDefault="007034E5" w:rsidP="007034E5">
      <w:pPr>
        <w:rPr>
          <w:lang w:val="en-US"/>
        </w:rPr>
      </w:pPr>
    </w:p>
    <w:p w:rsidR="007034E5" w:rsidRPr="007034E5" w:rsidRDefault="007034E5" w:rsidP="007034E5">
      <w:pPr>
        <w:pStyle w:val="Prrafodelista"/>
        <w:numPr>
          <w:ilvl w:val="0"/>
          <w:numId w:val="1"/>
        </w:numPr>
        <w:rPr>
          <w:lang w:val="en-US"/>
        </w:rPr>
      </w:pPr>
      <w:r>
        <w:t>Registrar una Nueva Ciudad</w:t>
      </w:r>
    </w:p>
    <w:p w:rsidR="007034E5" w:rsidRDefault="007034E5" w:rsidP="007034E5">
      <w:pPr>
        <w:rPr>
          <w:lang w:val="en-US"/>
        </w:rPr>
      </w:pPr>
      <w:r w:rsidRPr="007034E5">
        <w:rPr>
          <w:noProof/>
          <w:lang w:eastAsia="es-CO"/>
        </w:rPr>
        <w:drawing>
          <wp:inline distT="0" distB="0" distL="0" distR="0" wp14:anchorId="1C3DFEEC" wp14:editId="33481457">
            <wp:extent cx="5612130" cy="160464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E5" w:rsidRDefault="007034E5" w:rsidP="007034E5">
      <w:pPr>
        <w:pStyle w:val="Prrafodelista"/>
        <w:numPr>
          <w:ilvl w:val="0"/>
          <w:numId w:val="1"/>
        </w:numPr>
      </w:pPr>
      <w:r>
        <w:t>Registrar una Nueva Sucursal</w:t>
      </w:r>
    </w:p>
    <w:p w:rsidR="007034E5" w:rsidRDefault="007034E5" w:rsidP="007034E5">
      <w:r w:rsidRPr="007034E5">
        <w:rPr>
          <w:noProof/>
          <w:lang w:eastAsia="es-CO"/>
        </w:rPr>
        <w:drawing>
          <wp:inline distT="0" distB="0" distL="0" distR="0" wp14:anchorId="705A22D5" wp14:editId="39C5B3AE">
            <wp:extent cx="5612130" cy="9290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4E5" w:rsidRDefault="007034E5" w:rsidP="007034E5">
      <w:pPr>
        <w:pStyle w:val="Prrafodelista"/>
        <w:numPr>
          <w:ilvl w:val="0"/>
          <w:numId w:val="1"/>
        </w:numPr>
      </w:pPr>
      <w:r>
        <w:t>Registrar un Nuevo Cliente</w:t>
      </w:r>
    </w:p>
    <w:p w:rsidR="007034E5" w:rsidRDefault="000D62B3" w:rsidP="007034E5">
      <w:r w:rsidRPr="000D62B3">
        <w:rPr>
          <w:noProof/>
          <w:lang w:eastAsia="es-CO"/>
        </w:rPr>
        <w:drawing>
          <wp:inline distT="0" distB="0" distL="0" distR="0" wp14:anchorId="7E658C87" wp14:editId="1F6461F2">
            <wp:extent cx="5612130" cy="8147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2B3" w:rsidRDefault="000E70B6" w:rsidP="000D62B3">
      <w:pPr>
        <w:pStyle w:val="Prrafodelista"/>
        <w:numPr>
          <w:ilvl w:val="0"/>
          <w:numId w:val="1"/>
        </w:numPr>
      </w:pPr>
      <w:r>
        <w:t>Registrar un Nuevo Paquete</w:t>
      </w:r>
    </w:p>
    <w:p w:rsidR="000E70B6" w:rsidRDefault="0085484A" w:rsidP="000E70B6">
      <w:r w:rsidRPr="0085484A">
        <w:rPr>
          <w:noProof/>
          <w:lang w:eastAsia="es-CO"/>
        </w:rPr>
        <w:drawing>
          <wp:inline distT="0" distB="0" distL="0" distR="0" wp14:anchorId="4248737F" wp14:editId="13AF135C">
            <wp:extent cx="5612130" cy="2863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4A" w:rsidRDefault="0085484A" w:rsidP="000E70B6">
      <w:r w:rsidRPr="0085484A">
        <w:rPr>
          <w:noProof/>
          <w:lang w:eastAsia="es-CO"/>
        </w:rPr>
        <w:drawing>
          <wp:inline distT="0" distB="0" distL="0" distR="0" wp14:anchorId="3D4AFAFF" wp14:editId="412F4F9D">
            <wp:extent cx="5612130" cy="49593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4A" w:rsidRDefault="00E032E7" w:rsidP="00E032E7">
      <w:pPr>
        <w:pStyle w:val="Prrafodelista"/>
        <w:numPr>
          <w:ilvl w:val="0"/>
          <w:numId w:val="1"/>
        </w:numPr>
      </w:pPr>
      <w:r>
        <w:lastRenderedPageBreak/>
        <w:t>Registrar conductor</w:t>
      </w:r>
    </w:p>
    <w:p w:rsidR="00E032E7" w:rsidRDefault="00E032E7" w:rsidP="00E032E7">
      <w:r w:rsidRPr="00E032E7">
        <w:rPr>
          <w:noProof/>
          <w:lang w:eastAsia="es-CO"/>
        </w:rPr>
        <w:drawing>
          <wp:inline distT="0" distB="0" distL="0" distR="0" wp14:anchorId="648D962D" wp14:editId="6D9D75A9">
            <wp:extent cx="5612130" cy="11410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E7" w:rsidRDefault="00E032E7" w:rsidP="00E032E7">
      <w:pPr>
        <w:pStyle w:val="Prrafodelista"/>
        <w:numPr>
          <w:ilvl w:val="0"/>
          <w:numId w:val="1"/>
        </w:numPr>
      </w:pPr>
      <w:r>
        <w:t>Registro rutas</w:t>
      </w:r>
    </w:p>
    <w:p w:rsidR="00E032E7" w:rsidRDefault="00E032E7" w:rsidP="00E032E7">
      <w:r w:rsidRPr="00E032E7">
        <w:rPr>
          <w:noProof/>
          <w:lang w:eastAsia="es-CO"/>
        </w:rPr>
        <w:drawing>
          <wp:inline distT="0" distB="0" distL="0" distR="0" wp14:anchorId="4243EB52" wp14:editId="0E93EDEE">
            <wp:extent cx="5612130" cy="16065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2E7" w:rsidRDefault="00E032E7" w:rsidP="00E032E7">
      <w:pPr>
        <w:pStyle w:val="Prrafodelista"/>
        <w:numPr>
          <w:ilvl w:val="0"/>
          <w:numId w:val="1"/>
        </w:numPr>
      </w:pPr>
      <w:r>
        <w:t>Registrar un Nuevo Envío</w:t>
      </w:r>
    </w:p>
    <w:p w:rsidR="00E032E7" w:rsidRDefault="00673FE5" w:rsidP="00E032E7">
      <w:r w:rsidRPr="00673FE5">
        <w:rPr>
          <w:noProof/>
          <w:lang w:eastAsia="es-CO"/>
        </w:rPr>
        <w:drawing>
          <wp:inline distT="0" distB="0" distL="0" distR="0" wp14:anchorId="793024F2" wp14:editId="30EA6669">
            <wp:extent cx="5612130" cy="8248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FE5" w:rsidRDefault="00A50C82" w:rsidP="00673FE5">
      <w:pPr>
        <w:pStyle w:val="Prrafodelista"/>
        <w:numPr>
          <w:ilvl w:val="0"/>
          <w:numId w:val="1"/>
        </w:numPr>
      </w:pPr>
      <w:r>
        <w:t>Insertar un nuevo auxiliar</w:t>
      </w:r>
    </w:p>
    <w:p w:rsidR="00A50C82" w:rsidRDefault="00A50C82" w:rsidP="00A50C82">
      <w:r w:rsidRPr="00A50C82">
        <w:rPr>
          <w:noProof/>
          <w:lang w:eastAsia="es-CO"/>
        </w:rPr>
        <w:drawing>
          <wp:inline distT="0" distB="0" distL="0" distR="0" wp14:anchorId="754A783D" wp14:editId="72ED105B">
            <wp:extent cx="5612130" cy="11709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82" w:rsidRDefault="00A50C82" w:rsidP="00A50C82"/>
    <w:p w:rsidR="00A50C82" w:rsidRDefault="00A50C82" w:rsidP="00A50C82">
      <w:pPr>
        <w:pStyle w:val="Prrafodelista"/>
        <w:numPr>
          <w:ilvl w:val="0"/>
          <w:numId w:val="1"/>
        </w:numPr>
      </w:pPr>
      <w:r>
        <w:t>Asignar un Auxiliar a una Ruta</w:t>
      </w:r>
    </w:p>
    <w:p w:rsidR="00A50C82" w:rsidRDefault="00A50C82" w:rsidP="00A50C82">
      <w:r w:rsidRPr="00A50C82">
        <w:rPr>
          <w:noProof/>
          <w:lang w:eastAsia="es-CO"/>
        </w:rPr>
        <w:lastRenderedPageBreak/>
        <w:drawing>
          <wp:inline distT="0" distB="0" distL="0" distR="0" wp14:anchorId="64EC0959" wp14:editId="63B0A23B">
            <wp:extent cx="5612130" cy="1481455"/>
            <wp:effectExtent l="0" t="0" r="762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82" w:rsidRDefault="00A50C82" w:rsidP="00A50C82"/>
    <w:p w:rsidR="00A50C82" w:rsidRDefault="00A50C82" w:rsidP="00A50C82">
      <w:pPr>
        <w:pStyle w:val="Prrafodelista"/>
        <w:numPr>
          <w:ilvl w:val="0"/>
          <w:numId w:val="1"/>
        </w:numPr>
      </w:pPr>
      <w:r>
        <w:t>Registrar un Evento de Seguimiento para un Paquete</w:t>
      </w:r>
    </w:p>
    <w:p w:rsidR="00A50C82" w:rsidRDefault="00A50C82" w:rsidP="00A50C82">
      <w:r w:rsidRPr="00A50C82">
        <w:rPr>
          <w:noProof/>
          <w:lang w:eastAsia="es-CO"/>
        </w:rPr>
        <w:drawing>
          <wp:inline distT="0" distB="0" distL="0" distR="0" wp14:anchorId="63EE7810" wp14:editId="4B93637C">
            <wp:extent cx="5612130" cy="7905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C82" w:rsidRDefault="00A50C82" w:rsidP="00A50C82"/>
    <w:p w:rsidR="00A50C82" w:rsidRDefault="00541D8D" w:rsidP="00825F98">
      <w:pPr>
        <w:pStyle w:val="Prrafodelista"/>
        <w:numPr>
          <w:ilvl w:val="0"/>
          <w:numId w:val="1"/>
        </w:numPr>
      </w:pPr>
      <w:r>
        <w:t>Actualizar el Estado de un Paquete.</w:t>
      </w:r>
    </w:p>
    <w:p w:rsidR="00541D8D" w:rsidRDefault="00541D8D" w:rsidP="00541D8D">
      <w:r w:rsidRPr="00541D8D">
        <w:rPr>
          <w:noProof/>
          <w:lang w:eastAsia="es-CO"/>
        </w:rPr>
        <w:drawing>
          <wp:inline distT="0" distB="0" distL="0" distR="0" wp14:anchorId="5F7DFDB8" wp14:editId="3DB79C86">
            <wp:extent cx="3686689" cy="838317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8D" w:rsidRDefault="00541D8D" w:rsidP="00541D8D">
      <w:r w:rsidRPr="00541D8D">
        <w:rPr>
          <w:noProof/>
          <w:lang w:eastAsia="es-CO"/>
        </w:rPr>
        <w:drawing>
          <wp:inline distT="0" distB="0" distL="0" distR="0" wp14:anchorId="001B8CB3" wp14:editId="0E0562A6">
            <wp:extent cx="5612130" cy="1097280"/>
            <wp:effectExtent l="0" t="0" r="7620" b="762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D8D" w:rsidRDefault="00541D8D" w:rsidP="00541D8D"/>
    <w:p w:rsidR="00E032E7" w:rsidRDefault="00541D8D" w:rsidP="00E86D3E">
      <w:pPr>
        <w:pStyle w:val="Prrafodelista"/>
        <w:numPr>
          <w:ilvl w:val="0"/>
          <w:numId w:val="1"/>
        </w:numPr>
      </w:pPr>
      <w:r>
        <w:t>Rastrear la Ubicación Actual de un Paquete</w:t>
      </w:r>
    </w:p>
    <w:p w:rsidR="00E86D3E" w:rsidRDefault="00142636" w:rsidP="00E86D3E">
      <w:r w:rsidRPr="00142636">
        <w:rPr>
          <w:noProof/>
          <w:lang w:eastAsia="es-CO"/>
        </w:rPr>
        <w:drawing>
          <wp:inline distT="0" distB="0" distL="0" distR="0" wp14:anchorId="534DE063" wp14:editId="1C938024">
            <wp:extent cx="4086795" cy="1600423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36" w:rsidRDefault="00142636" w:rsidP="00E86D3E"/>
    <w:p w:rsidR="00142636" w:rsidRDefault="00142636" w:rsidP="00142636">
      <w:pPr>
        <w:pStyle w:val="Prrafodelista"/>
        <w:numPr>
          <w:ilvl w:val="0"/>
          <w:numId w:val="1"/>
        </w:numPr>
      </w:pPr>
      <w:r>
        <w:t>Obtener Información Completa de Envíos</w:t>
      </w:r>
    </w:p>
    <w:p w:rsidR="00142636" w:rsidRDefault="00142636" w:rsidP="00142636">
      <w:r w:rsidRPr="00142636">
        <w:rPr>
          <w:noProof/>
          <w:lang w:eastAsia="es-CO"/>
        </w:rPr>
        <w:drawing>
          <wp:inline distT="0" distB="0" distL="0" distR="0" wp14:anchorId="278C3EC2" wp14:editId="6BFF1C49">
            <wp:extent cx="5612130" cy="872490"/>
            <wp:effectExtent l="0" t="0" r="762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636" w:rsidRDefault="00142636" w:rsidP="00FF0BE4"/>
    <w:p w:rsidR="00FF0BE4" w:rsidRPr="007034E5" w:rsidRDefault="00193591" w:rsidP="00FF0BE4">
      <w:r>
        <w:t>Me falto llenar más las tablas y crear más relaciones.  Para poder llevar a cabo las sub consultas.</w:t>
      </w:r>
    </w:p>
    <w:sectPr w:rsidR="00FF0BE4" w:rsidRPr="007034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C439C"/>
    <w:multiLevelType w:val="hybridMultilevel"/>
    <w:tmpl w:val="25DCD3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D7D80"/>
    <w:multiLevelType w:val="hybridMultilevel"/>
    <w:tmpl w:val="25DCD3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82BFA"/>
    <w:multiLevelType w:val="hybridMultilevel"/>
    <w:tmpl w:val="B08EEA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C100D"/>
    <w:multiLevelType w:val="hybridMultilevel"/>
    <w:tmpl w:val="4F0AB0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E5"/>
    <w:rsid w:val="000D62B3"/>
    <w:rsid w:val="000E70B6"/>
    <w:rsid w:val="00142636"/>
    <w:rsid w:val="00193591"/>
    <w:rsid w:val="001D33E3"/>
    <w:rsid w:val="0052216C"/>
    <w:rsid w:val="00541D8D"/>
    <w:rsid w:val="00673FE5"/>
    <w:rsid w:val="007034E5"/>
    <w:rsid w:val="00825F98"/>
    <w:rsid w:val="0085484A"/>
    <w:rsid w:val="00A26E96"/>
    <w:rsid w:val="00A50C82"/>
    <w:rsid w:val="00A62C37"/>
    <w:rsid w:val="00BB0B14"/>
    <w:rsid w:val="00E032E7"/>
    <w:rsid w:val="00E86D3E"/>
    <w:rsid w:val="00F10466"/>
    <w:rsid w:val="00FF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CF768"/>
  <w15:chartTrackingRefBased/>
  <w15:docId w15:val="{E593D3F1-616C-4AC9-A355-994216E2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</dc:creator>
  <cp:keywords/>
  <dc:description/>
  <cp:lastModifiedBy>WILMER</cp:lastModifiedBy>
  <cp:revision>3</cp:revision>
  <dcterms:created xsi:type="dcterms:W3CDTF">2024-10-25T19:42:00Z</dcterms:created>
  <dcterms:modified xsi:type="dcterms:W3CDTF">2024-10-25T20:42:00Z</dcterms:modified>
</cp:coreProperties>
</file>