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="00EE2169" w:rsidRDefault="00310A8E" w14:paraId="00000001" w14:textId="77777777">
      <w:r>
        <w:t>INTELIGENCIA ARTIFICIAL - ELP 8012 - UNIVERSIDAD DEL NORTE</w:t>
      </w:r>
    </w:p>
    <w:p w:rsidR="00EE2169" w:rsidRDefault="259A276B" w14:paraId="00000002" w14:textId="5199AD7D">
      <w:r w:rsidR="61649747">
        <w:rPr/>
        <w:t>PROGRAMA DE INGENIERÍA DE SISTEMAS</w:t>
      </w:r>
      <w:r w:rsidR="6319A728">
        <w:rPr/>
        <w:t xml:space="preserve"> </w:t>
      </w:r>
    </w:p>
    <w:p w:rsidR="00EE2169" w:rsidRDefault="00310A8E" w14:paraId="00000003" w14:textId="77777777">
      <w:r w:rsidR="00310A8E">
        <w:rPr/>
        <w:t>PROFESOR: EDUARDO ZUREK, PH.D.</w:t>
      </w:r>
    </w:p>
    <w:p w:rsidR="4CD4C987" w:rsidP="01755D00" w:rsidRDefault="4CD4C987" w14:paraId="3271104C" w14:textId="38163985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</w:pPr>
      <w:r w:rsidRPr="01755D00" w:rsidR="4CD4C987">
        <w:rPr>
          <w:lang w:val="es-ES"/>
        </w:rPr>
        <w:t>Taller 0</w:t>
      </w:r>
      <w:r w:rsidRPr="01755D00" w:rsidR="179FEEE9">
        <w:rPr>
          <w:lang w:val="es-ES"/>
        </w:rPr>
        <w:t>5</w:t>
      </w:r>
      <w:r w:rsidRPr="01755D00" w:rsidR="4CD4C987">
        <w:rPr>
          <w:lang w:val="es-ES"/>
        </w:rPr>
        <w:t xml:space="preserve">: </w:t>
      </w:r>
      <w:r w:rsidRPr="01755D00" w:rsidR="7D0CF11F">
        <w:rPr>
          <w:lang w:val="es-ES"/>
        </w:rPr>
        <w:t>Clustering</w:t>
      </w:r>
      <w:r w:rsidRPr="01755D00" w:rsidR="7D0CF11F">
        <w:rPr>
          <w:lang w:val="es-ES"/>
        </w:rPr>
        <w:t xml:space="preserve"> </w:t>
      </w:r>
      <w:r w:rsidRPr="01755D00" w:rsidR="466C9E77">
        <w:rPr>
          <w:lang w:val="es-ES"/>
        </w:rPr>
        <w:t>DBScan</w:t>
      </w:r>
    </w:p>
    <w:p w:rsidR="4CD4C987" w:rsidRDefault="4CD4C987" w14:paraId="3FCB129A" w14:textId="47D86305">
      <w:r w:rsidR="4CD4C987">
        <w:rPr/>
        <w:t>Este taller hace parte de la Evaluación 1</w:t>
      </w:r>
    </w:p>
    <w:p w:rsidR="5B47DAF1" w:rsidRDefault="5B47DAF1" w14:paraId="7E653F4F" w14:textId="58884FAA"/>
    <w:p w:rsidR="4CD4C987" w:rsidP="01755D00" w:rsidRDefault="4CD4C987" w14:paraId="0369DB3A" w14:textId="6B7EE598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</w:pPr>
      <w:r w:rsidRPr="01755D00" w:rsidR="4CD4C987">
        <w:rPr>
          <w:lang w:val="es-ES"/>
        </w:rPr>
        <w:t>Diseñe e implemente un algoritmo</w:t>
      </w:r>
      <w:r w:rsidRPr="01755D00" w:rsidR="3E8B37B8">
        <w:rPr>
          <w:lang w:val="es-ES"/>
        </w:rPr>
        <w:t xml:space="preserve"> </w:t>
      </w:r>
      <w:r w:rsidRPr="01755D00" w:rsidR="39632F0A">
        <w:rPr>
          <w:lang w:val="es-ES"/>
        </w:rPr>
        <w:t xml:space="preserve">de </w:t>
      </w:r>
      <w:r w:rsidRPr="01755D00" w:rsidR="39632F0A">
        <w:rPr>
          <w:lang w:val="es-ES"/>
        </w:rPr>
        <w:t>clustering</w:t>
      </w:r>
      <w:r w:rsidRPr="01755D00" w:rsidR="39632F0A">
        <w:rPr>
          <w:lang w:val="es-ES"/>
        </w:rPr>
        <w:t xml:space="preserve"> </w:t>
      </w:r>
      <w:r w:rsidRPr="01755D00" w:rsidR="6DEF6E57">
        <w:rPr>
          <w:lang w:val="es-ES"/>
        </w:rPr>
        <w:t>DBScan</w:t>
      </w:r>
      <w:r w:rsidRPr="01755D00" w:rsidR="39632F0A">
        <w:rPr>
          <w:lang w:val="es-ES"/>
        </w:rPr>
        <w:t xml:space="preserve"> que reciba como entrada </w:t>
      </w:r>
      <w:r w:rsidRPr="01755D00" w:rsidR="7B402C3C">
        <w:rPr>
          <w:lang w:val="es-ES"/>
        </w:rPr>
        <w:t xml:space="preserve">un conjunto de datos </w:t>
      </w:r>
      <w:r w:rsidRPr="01755D00" w:rsidR="7B402C3C">
        <w:rPr>
          <w:lang w:val="es-ES"/>
        </w:rPr>
        <w:t>sintético</w:t>
      </w:r>
      <w:r w:rsidRPr="01755D00" w:rsidR="2349C9CE">
        <w:rPr>
          <w:lang w:val="es-ES"/>
        </w:rPr>
        <w:t>s en dos dimensiones</w:t>
      </w:r>
      <w:r w:rsidRPr="01755D00" w:rsidR="3DFCF4D8">
        <w:rPr>
          <w:lang w:val="es-ES"/>
        </w:rPr>
        <w:t xml:space="preserve"> generados a partir de una figura </w:t>
      </w:r>
      <w:r w:rsidRPr="01755D00" w:rsidR="10E183B7">
        <w:rPr>
          <w:lang w:val="es-ES"/>
        </w:rPr>
        <w:t xml:space="preserve">que </w:t>
      </w:r>
      <w:r w:rsidRPr="01755D00" w:rsidR="5FD133E8">
        <w:rPr>
          <w:lang w:val="es-ES"/>
        </w:rPr>
        <w:t xml:space="preserve">contenga </w:t>
      </w:r>
      <w:r w:rsidRPr="01755D00" w:rsidR="10E183B7">
        <w:rPr>
          <w:lang w:val="es-ES"/>
        </w:rPr>
        <w:t>grupos amorfos, como, por e</w:t>
      </w:r>
      <w:r w:rsidRPr="01755D00" w:rsidR="568A7A18">
        <w:rPr>
          <w:lang w:val="es-ES"/>
        </w:rPr>
        <w:t>jemplo, la siguiente:</w:t>
      </w:r>
    </w:p>
    <w:p w:rsidR="568A7A18" w:rsidP="01755D00" w:rsidRDefault="568A7A18" w14:paraId="5A20DCE6" w14:textId="3D2914F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="568A7A18">
        <w:drawing>
          <wp:inline wp14:editId="62880262" wp14:anchorId="57C79C62">
            <wp:extent cx="5117653" cy="2828925"/>
            <wp:effectExtent l="0" t="0" r="0" b="0"/>
            <wp:docPr id="1288827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827118" name="Picture 1288827118"/>
                    <pic:cNvPicPr/>
                  </pic:nvPicPr>
                  <pic:blipFill>
                    <a:blip xmlns:r="http://schemas.openxmlformats.org/officeDocument/2006/relationships" r:embed="rId1253763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7653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A7A18" w:rsidP="01755D00" w:rsidRDefault="568A7A18" w14:paraId="77DDE92B" w14:textId="59417E9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01755D00" w:rsidR="568A7A18">
        <w:rPr>
          <w:lang w:val="es-ES"/>
        </w:rPr>
        <w:t>Figura de ejemplo para la generación de datos.</w:t>
      </w:r>
    </w:p>
    <w:p w:rsidR="01755D00" w:rsidP="01755D00" w:rsidRDefault="01755D00" w14:paraId="10321CB9" w14:textId="356900C9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</w:p>
    <w:p w:rsidR="46C1D467" w:rsidP="01755D00" w:rsidRDefault="46C1D467" w14:paraId="3409DABB" w14:textId="2C03109B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01755D00" w:rsidR="46C1D467">
        <w:rPr>
          <w:lang w:val="es-ES"/>
        </w:rPr>
        <w:t>La figura inicial debe ser creada por usted mismo</w:t>
      </w:r>
      <w:r w:rsidRPr="01755D00" w:rsidR="5C5420AB">
        <w:rPr>
          <w:lang w:val="es-ES"/>
        </w:rPr>
        <w:t xml:space="preserve"> y debe contener al menos 20 grupos. Al generar los datos </w:t>
      </w:r>
      <w:r w:rsidRPr="01755D00" w:rsidR="5DB8F7CB">
        <w:rPr>
          <w:lang w:val="es-ES"/>
        </w:rPr>
        <w:t>aleatorios</w:t>
      </w:r>
      <w:r w:rsidRPr="01755D00" w:rsidR="5C5420AB">
        <w:rPr>
          <w:lang w:val="es-ES"/>
        </w:rPr>
        <w:t xml:space="preserve">, genere </w:t>
      </w:r>
      <w:r w:rsidRPr="01755D00" w:rsidR="6CB249D7">
        <w:rPr>
          <w:lang w:val="es-ES"/>
        </w:rPr>
        <w:t>también</w:t>
      </w:r>
      <w:r w:rsidRPr="01755D00" w:rsidR="4C2754D7">
        <w:rPr>
          <w:lang w:val="es-ES"/>
        </w:rPr>
        <w:t xml:space="preserve"> datos atípicos (</w:t>
      </w:r>
      <w:r w:rsidRPr="01755D00" w:rsidR="4C2754D7">
        <w:rPr>
          <w:lang w:val="es-ES"/>
        </w:rPr>
        <w:t>outliers</w:t>
      </w:r>
      <w:r w:rsidRPr="01755D00" w:rsidR="4C2754D7">
        <w:rPr>
          <w:lang w:val="es-ES"/>
        </w:rPr>
        <w:t>) distribuidos uniformemente.</w:t>
      </w:r>
    </w:p>
    <w:p w:rsidR="4CD4C987" w:rsidP="7DE4BED3" w:rsidRDefault="4CD4C987" w14:paraId="3C3AC253" w14:textId="2BA869F8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</w:p>
    <w:p w:rsidR="4CD4C987" w:rsidP="01755D00" w:rsidRDefault="4CD4C987" w14:paraId="7D76C766" w14:textId="797931F9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  <w:r w:rsidRPr="01755D00" w:rsidR="4301B251">
        <w:rPr>
          <w:lang w:val="es-ES"/>
        </w:rPr>
        <w:t>Una vez definidos los datos</w:t>
      </w:r>
      <w:r w:rsidRPr="01755D00" w:rsidR="5CF0EAAA">
        <w:rPr>
          <w:lang w:val="es-ES"/>
        </w:rPr>
        <w:t>, a</w:t>
      </w:r>
      <w:r w:rsidRPr="01755D00" w:rsidR="4301B251">
        <w:rPr>
          <w:lang w:val="es-ES"/>
        </w:rPr>
        <w:t xml:space="preserve">plique el algoritmo </w:t>
      </w:r>
      <w:r w:rsidRPr="01755D00" w:rsidR="02EA74C3">
        <w:rPr>
          <w:lang w:val="es-ES"/>
        </w:rPr>
        <w:t>de agrupamiento (</w:t>
      </w:r>
      <w:r w:rsidRPr="01755D00" w:rsidR="02EA74C3">
        <w:rPr>
          <w:lang w:val="es-ES"/>
        </w:rPr>
        <w:t>clústering</w:t>
      </w:r>
      <w:r w:rsidRPr="01755D00" w:rsidR="02EA74C3">
        <w:rPr>
          <w:lang w:val="es-ES"/>
        </w:rPr>
        <w:t xml:space="preserve">) </w:t>
      </w:r>
      <w:r w:rsidRPr="01755D00" w:rsidR="58F6CEB8">
        <w:rPr>
          <w:lang w:val="es-ES"/>
        </w:rPr>
        <w:t>DBScan</w:t>
      </w:r>
      <w:r w:rsidRPr="01755D00" w:rsidR="0BDA76DA">
        <w:rPr>
          <w:lang w:val="es-ES"/>
        </w:rPr>
        <w:t>:</w:t>
      </w:r>
    </w:p>
    <w:p w:rsidR="3E928E38" w:rsidP="01755D00" w:rsidRDefault="3E928E38" w14:paraId="784F5823" w14:textId="106FD019">
      <w:pPr>
        <w:pStyle w:val="Prrafodelista"/>
        <w:numPr>
          <w:ilvl w:val="0"/>
          <w:numId w:val="6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01755D00" w:rsidR="3E928E38">
        <w:rPr>
          <w:lang w:val="es-ES"/>
        </w:rPr>
        <w:t xml:space="preserve">Realice un análisis exploratorio </w:t>
      </w:r>
      <w:r w:rsidRPr="01755D00" w:rsidR="37F2BB69">
        <w:rPr>
          <w:lang w:val="es-ES"/>
        </w:rPr>
        <w:t xml:space="preserve">buscando los puntos de inflexión en gráficos de k-distancia para encontrar los </w:t>
      </w:r>
      <w:r w:rsidRPr="01755D00" w:rsidR="0BFE7020">
        <w:rPr>
          <w:lang w:val="es-ES"/>
        </w:rPr>
        <w:t>valores óptimos de épsilon y MinPts.</w:t>
      </w:r>
    </w:p>
    <w:p w:rsidR="679810ED" w:rsidP="01755D00" w:rsidRDefault="679810ED" w14:paraId="28DD3866" w14:textId="0EB3280B">
      <w:pPr>
        <w:pStyle w:val="Prrafodelista"/>
        <w:numPr>
          <w:ilvl w:val="0"/>
          <w:numId w:val="6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01755D00" w:rsidR="679810ED">
        <w:rPr>
          <w:lang w:val="es-ES"/>
        </w:rPr>
        <w:t>Selecciones y aplique dos métodos de evaluación de desempeño para métodos de agrupamien</w:t>
      </w:r>
      <w:r w:rsidRPr="01755D00" w:rsidR="5B1EECDC">
        <w:rPr>
          <w:lang w:val="es-ES"/>
        </w:rPr>
        <w:t>to, use como guía la información que se encuentra en:</w:t>
      </w:r>
    </w:p>
    <w:p w:rsidR="5B1EECDC" w:rsidP="01755D00" w:rsidRDefault="5B1EECDC" w14:paraId="1865022E" w14:textId="5501158C">
      <w:pPr>
        <w:pStyle w:val="Prrafodelista"/>
        <w:numPr>
          <w:ilvl w:val="1"/>
          <w:numId w:val="6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noProof w:val="0"/>
          <w:lang w:val="es-ES"/>
        </w:rPr>
      </w:pPr>
      <w:r w:rsidRPr="01755D00" w:rsidR="5B1EECDC">
        <w:rPr>
          <w:lang w:val="es-ES"/>
        </w:rPr>
        <w:t>Clustering Metrics (</w:t>
      </w:r>
      <w:hyperlink r:id="R49217f0d755b44f6">
        <w:r w:rsidRPr="01755D00" w:rsidR="5B1EECDC">
          <w:rPr>
            <w:rStyle w:val="Hipervnculo"/>
            <w:noProof w:val="0"/>
            <w:lang w:val="es-ES"/>
          </w:rPr>
          <w:t>sklearn.metrics — scikit-learn 1.9.0 documentation)</w:t>
        </w:r>
      </w:hyperlink>
      <w:r w:rsidRPr="01755D00" w:rsidR="48702D03">
        <w:rPr>
          <w:noProof w:val="0"/>
          <w:lang w:val="es-ES"/>
        </w:rPr>
        <w:t>, y</w:t>
      </w:r>
    </w:p>
    <w:p w:rsidR="48702D03" w:rsidP="01755D00" w:rsidRDefault="48702D03" w14:paraId="1E5E4B61" w14:textId="78340807">
      <w:pPr>
        <w:pStyle w:val="Prrafodelista"/>
        <w:numPr>
          <w:ilvl w:val="1"/>
          <w:numId w:val="6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noProof w:val="0"/>
          <w:lang w:val="es-ES"/>
        </w:rPr>
      </w:pPr>
      <w:r w:rsidRPr="01755D00" w:rsidR="48702D03">
        <w:rPr>
          <w:noProof w:val="0"/>
          <w:lang w:val="es-ES"/>
        </w:rPr>
        <w:t>Clustering performance evaluation (</w:t>
      </w:r>
      <w:hyperlink r:id="R409e3599abc24fe7">
        <w:r w:rsidRPr="01755D00" w:rsidR="48702D03">
          <w:rPr>
            <w:rStyle w:val="Hipervnculo"/>
            <w:noProof w:val="0"/>
            <w:lang w:val="es-ES"/>
          </w:rPr>
          <w:t>2.3. Clustering — scikit-learn 1.9.0 documentation</w:t>
        </w:r>
      </w:hyperlink>
      <w:r w:rsidRPr="01755D00" w:rsidR="48702D03">
        <w:rPr>
          <w:noProof w:val="0"/>
          <w:lang w:val="es-ES"/>
        </w:rPr>
        <w:t>).</w:t>
      </w:r>
    </w:p>
    <w:p w:rsidR="1A4C4E92" w:rsidP="662A3DD3" w:rsidRDefault="1A4C4E92" w14:paraId="7187D206" w14:textId="7468E03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  <w:r w:rsidRPr="75FD0460" w:rsidR="1A4C4E92">
        <w:rPr>
          <w:lang w:val="es-ES"/>
        </w:rPr>
        <w:t xml:space="preserve">Realice su implementación en un cuaderno de </w:t>
      </w:r>
      <w:r w:rsidRPr="75FD0460" w:rsidR="1A4C4E92">
        <w:rPr>
          <w:lang w:val="es-ES"/>
        </w:rPr>
        <w:t>Jupyter</w:t>
      </w:r>
      <w:r w:rsidRPr="75FD0460" w:rsidR="213B1B21">
        <w:rPr>
          <w:lang w:val="es-ES"/>
        </w:rPr>
        <w:t xml:space="preserve">, incluya celdas de código en </w:t>
      </w:r>
      <w:r w:rsidRPr="75FD0460" w:rsidR="213B1B21">
        <w:rPr>
          <w:lang w:val="es-ES"/>
        </w:rPr>
        <w:t>python</w:t>
      </w:r>
      <w:r w:rsidRPr="75FD0460" w:rsidR="213B1B21">
        <w:rPr>
          <w:lang w:val="es-ES"/>
        </w:rPr>
        <w:t xml:space="preserve"> y celdas mar</w:t>
      </w:r>
      <w:r w:rsidRPr="75FD0460" w:rsidR="3D1E8FA2">
        <w:rPr>
          <w:lang w:val="es-ES"/>
        </w:rPr>
        <w:t>kdown</w:t>
      </w:r>
      <w:r w:rsidRPr="75FD0460" w:rsidR="213B1B21">
        <w:rPr>
          <w:lang w:val="es-ES"/>
        </w:rPr>
        <w:t xml:space="preserve"> que describan su solución</w:t>
      </w:r>
      <w:r w:rsidRPr="75FD0460" w:rsidR="1A4C4E92">
        <w:rPr>
          <w:lang w:val="es-ES"/>
        </w:rPr>
        <w:t>.</w:t>
      </w:r>
    </w:p>
    <w:p w:rsidR="662A3DD3" w:rsidP="662A3DD3" w:rsidRDefault="662A3DD3" w14:paraId="67F116F5" w14:textId="4CDB2C3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</w:p>
    <w:p w:rsidR="1C1789D8" w:rsidP="0F991A80" w:rsidRDefault="1C1789D8" w14:paraId="6100EC86" w14:textId="6031AB12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sz w:val="22"/>
          <w:szCs w:val="22"/>
          <w:lang w:val="es-ES"/>
        </w:rPr>
      </w:pPr>
      <w:r w:rsidRPr="75FD0460" w:rsidR="1C1789D8">
        <w:rPr>
          <w:sz w:val="22"/>
          <w:szCs w:val="22"/>
          <w:lang w:val="es-ES"/>
        </w:rPr>
        <w:t xml:space="preserve">Este taller se debe realizar en grupos de máximo 3 </w:t>
      </w:r>
      <w:r w:rsidRPr="75FD0460" w:rsidR="1C1789D8">
        <w:rPr>
          <w:sz w:val="22"/>
          <w:szCs w:val="22"/>
          <w:lang w:val="es-ES"/>
        </w:rPr>
        <w:t xml:space="preserve">personas </w:t>
      </w:r>
      <w:r w:rsidRPr="75FD0460" w:rsidR="2C7D5A39">
        <w:rPr>
          <w:sz w:val="22"/>
          <w:szCs w:val="22"/>
          <w:lang w:val="es-ES"/>
        </w:rPr>
        <w:t>,</w:t>
      </w:r>
      <w:r w:rsidRPr="75FD0460" w:rsidR="2C7D5A39">
        <w:rPr>
          <w:sz w:val="22"/>
          <w:szCs w:val="22"/>
          <w:lang w:val="es-ES"/>
        </w:rPr>
        <w:t xml:space="preserve"> </w:t>
      </w:r>
      <w:r w:rsidRPr="75FD0460" w:rsidR="1C1789D8">
        <w:rPr>
          <w:sz w:val="22"/>
          <w:szCs w:val="22"/>
          <w:lang w:val="es-ES"/>
        </w:rPr>
        <w:t>y debe</w:t>
      </w:r>
      <w:r w:rsidRPr="75FD0460" w:rsidR="54686ECF">
        <w:rPr>
          <w:sz w:val="22"/>
          <w:szCs w:val="22"/>
          <w:lang w:val="es-ES"/>
        </w:rPr>
        <w:t xml:space="preserve"> </w:t>
      </w:r>
      <w:r w:rsidRPr="75FD0460" w:rsidR="3EC89E4F">
        <w:rPr>
          <w:sz w:val="22"/>
          <w:szCs w:val="22"/>
          <w:lang w:val="es-ES"/>
        </w:rPr>
        <w:t xml:space="preserve">entregarse en un repositorio de </w:t>
      </w:r>
      <w:r w:rsidRPr="75FD0460" w:rsidR="3EC89E4F">
        <w:rPr>
          <w:sz w:val="22"/>
          <w:szCs w:val="22"/>
          <w:lang w:val="es-ES"/>
        </w:rPr>
        <w:t>Github</w:t>
      </w:r>
      <w:r w:rsidRPr="75FD0460" w:rsidR="3EC89E4F">
        <w:rPr>
          <w:sz w:val="22"/>
          <w:szCs w:val="22"/>
          <w:lang w:val="es-ES"/>
        </w:rPr>
        <w:t xml:space="preserve"> </w:t>
      </w:r>
      <w:r w:rsidRPr="75FD0460" w:rsidR="72D0143F">
        <w:rPr>
          <w:sz w:val="22"/>
          <w:szCs w:val="22"/>
          <w:lang w:val="es-ES"/>
        </w:rPr>
        <w:t>compartido con el profesor (</w:t>
      </w:r>
      <w:r w:rsidRPr="75FD0460" w:rsidR="72D0143F">
        <w:rPr>
          <w:sz w:val="22"/>
          <w:szCs w:val="22"/>
          <w:lang w:val="es-ES"/>
        </w:rPr>
        <w:t>eduardozurek</w:t>
      </w:r>
      <w:r w:rsidRPr="75FD0460" w:rsidR="72D0143F">
        <w:rPr>
          <w:sz w:val="22"/>
          <w:szCs w:val="22"/>
          <w:lang w:val="es-ES"/>
        </w:rPr>
        <w:t xml:space="preserve">, </w:t>
      </w:r>
      <w:hyperlink r:id="R76f21c79713545f2">
        <w:r w:rsidRPr="75FD0460" w:rsidR="72D0143F">
          <w:rPr>
            <w:rStyle w:val="Hipervnculo"/>
            <w:lang w:val="es-ES"/>
          </w:rPr>
          <w:t>ezurek@uninorte.edu.co</w:t>
        </w:r>
      </w:hyperlink>
      <w:r w:rsidRPr="75FD0460" w:rsidR="72D0143F">
        <w:rPr>
          <w:sz w:val="22"/>
          <w:szCs w:val="22"/>
          <w:lang w:val="es-ES"/>
        </w:rPr>
        <w:t xml:space="preserve">) y cuya ubicación debe ser enviada </w:t>
      </w:r>
      <w:r w:rsidRPr="75FD0460" w:rsidR="54686ECF">
        <w:rPr>
          <w:sz w:val="22"/>
          <w:szCs w:val="22"/>
          <w:lang w:val="es-ES"/>
        </w:rPr>
        <w:t xml:space="preserve">a través de </w:t>
      </w:r>
      <w:r w:rsidRPr="75FD0460" w:rsidR="54686ECF">
        <w:rPr>
          <w:sz w:val="22"/>
          <w:szCs w:val="22"/>
          <w:lang w:val="es-ES"/>
        </w:rPr>
        <w:t>Brightspace</w:t>
      </w:r>
      <w:r w:rsidRPr="75FD0460" w:rsidR="1C1789D8">
        <w:rPr>
          <w:sz w:val="22"/>
          <w:szCs w:val="22"/>
          <w:lang w:val="es-ES"/>
        </w:rPr>
        <w:t>.</w:t>
      </w:r>
    </w:p>
    <w:p w:rsidR="3801B93F" w:rsidP="050EEFB0" w:rsidRDefault="3801B93F" w14:paraId="64D20EE1" w14:textId="6723239D">
      <w:pPr>
        <w:pStyle w:val="Normal"/>
        <w:jc w:val="center"/>
      </w:pPr>
    </w:p>
    <w:p w:rsidR="00EE2169" w:rsidP="050EEFB0" w:rsidRDefault="00EE2169" w14:paraId="0000002B" w14:textId="114D5153">
      <w:pPr>
        <w:jc w:val="right"/>
      </w:pPr>
      <w:r w:rsidR="6C832EE9">
        <w:rPr/>
        <w:t>¡ÉXITOS!</w:t>
      </w:r>
    </w:p>
    <w:sectPr w:rsidR="00EE2169">
      <w:headerReference w:type="default" r:id="rId17"/>
      <w:footerReference w:type="default" r:id="rId18"/>
      <w:pgSz w:w="12240" w:h="15840" w:orient="portrait"/>
      <w:pgMar w:top="720" w:right="720" w:bottom="720" w:left="720" w:header="0" w:footer="720" w:gutter="0"/>
      <w:pgNumType w:start="1"/>
      <w:cols w:equalWidth="1" w:space="720" w:num="1">
        <w:col w:w="6851" w:space="720"/>
        <w:col w:w="685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0A8E" w:rsidRDefault="00310A8E" w14:paraId="60C9D9A2" w14:textId="77777777">
      <w:pPr>
        <w:spacing w:line="240" w:lineRule="auto"/>
      </w:pPr>
      <w:r>
        <w:separator/>
      </w:r>
    </w:p>
  </w:endnote>
  <w:endnote w:type="continuationSeparator" w:id="0">
    <w:p w:rsidR="00310A8E" w:rsidRDefault="00310A8E" w14:paraId="1DF5321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05"/>
      <w:gridCol w:w="4805"/>
      <w:gridCol w:w="4805"/>
    </w:tblGrid>
    <w:tr w:rsidR="259A276B" w:rsidTr="259A276B" w14:paraId="6782A47E" w14:textId="77777777">
      <w:tc>
        <w:tcPr>
          <w:tcW w:w="4805" w:type="dxa"/>
        </w:tcPr>
        <w:p w:rsidR="259A276B" w:rsidP="259A276B" w:rsidRDefault="259A276B" w14:paraId="7DEE35C6" w14:textId="057C4B3F">
          <w:pPr>
            <w:pStyle w:val="Encabezado"/>
            <w:ind w:left="-115"/>
          </w:pPr>
        </w:p>
      </w:tc>
      <w:tc>
        <w:tcPr>
          <w:tcW w:w="4805" w:type="dxa"/>
        </w:tcPr>
        <w:p w:rsidR="259A276B" w:rsidP="259A276B" w:rsidRDefault="259A276B" w14:paraId="215C25A8" w14:textId="28D1CAFC">
          <w:pPr>
            <w:pStyle w:val="Encabezado"/>
            <w:jc w:val="center"/>
          </w:pPr>
        </w:p>
      </w:tc>
      <w:tc>
        <w:tcPr>
          <w:tcW w:w="4805" w:type="dxa"/>
        </w:tcPr>
        <w:p w:rsidR="259A276B" w:rsidP="259A276B" w:rsidRDefault="259A276B" w14:paraId="2C4EE8F3" w14:textId="4645342E">
          <w:pPr>
            <w:pStyle w:val="Encabezado"/>
            <w:ind w:right="-115"/>
            <w:jc w:val="right"/>
          </w:pPr>
        </w:p>
      </w:tc>
    </w:tr>
  </w:tbl>
  <w:p w:rsidR="259A276B" w:rsidP="259A276B" w:rsidRDefault="259A276B" w14:paraId="6FD4BB11" w14:textId="5929A7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0A8E" w:rsidRDefault="00310A8E" w14:paraId="3F187B6F" w14:textId="77777777">
      <w:pPr>
        <w:spacing w:line="240" w:lineRule="auto"/>
      </w:pPr>
      <w:r>
        <w:separator/>
      </w:r>
    </w:p>
  </w:footnote>
  <w:footnote w:type="continuationSeparator" w:id="0">
    <w:p w:rsidR="00310A8E" w:rsidRDefault="00310A8E" w14:paraId="72791B5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E2169" w:rsidRDefault="00310A8E" w14:paraId="0000002C" w14:textId="77777777">
    <w:pPr>
      <w:jc w:val="right"/>
    </w:pPr>
    <w:r>
      <w:rPr>
        <w:noProof/>
      </w:rPr>
      <w:drawing>
        <wp:inline distT="114300" distB="114300" distL="114300" distR="114300" wp14:anchorId="7D6B0DB6" wp14:editId="07777777">
          <wp:extent cx="1666027" cy="958238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6027" cy="9582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67ed7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36a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68ed2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92E9F38"/>
    <w:multiLevelType w:val="hybridMultilevel"/>
    <w:tmpl w:val="FFFFFFFF"/>
    <w:lvl w:ilvl="0" w:tplc="A1AE20D4">
      <w:start w:val="1"/>
      <w:numFmt w:val="decimal"/>
      <w:lvlText w:val="%1."/>
      <w:lvlJc w:val="left"/>
      <w:pPr>
        <w:ind w:left="720" w:hanging="360"/>
      </w:pPr>
    </w:lvl>
    <w:lvl w:ilvl="1" w:tplc="D848D6A0">
      <w:start w:val="1"/>
      <w:numFmt w:val="lowerLetter"/>
      <w:lvlText w:val="%2."/>
      <w:lvlJc w:val="left"/>
      <w:pPr>
        <w:ind w:left="1440" w:hanging="360"/>
      </w:pPr>
    </w:lvl>
    <w:lvl w:ilvl="2" w:tplc="4830AF8C">
      <w:start w:val="1"/>
      <w:numFmt w:val="lowerRoman"/>
      <w:lvlText w:val="%3."/>
      <w:lvlJc w:val="right"/>
      <w:pPr>
        <w:ind w:left="2160" w:hanging="180"/>
      </w:pPr>
    </w:lvl>
    <w:lvl w:ilvl="3" w:tplc="150CE76C">
      <w:start w:val="1"/>
      <w:numFmt w:val="decimal"/>
      <w:lvlText w:val="%4."/>
      <w:lvlJc w:val="left"/>
      <w:pPr>
        <w:ind w:left="2880" w:hanging="360"/>
      </w:pPr>
    </w:lvl>
    <w:lvl w:ilvl="4" w:tplc="A4FE4F60">
      <w:start w:val="1"/>
      <w:numFmt w:val="lowerLetter"/>
      <w:lvlText w:val="%5."/>
      <w:lvlJc w:val="left"/>
      <w:pPr>
        <w:ind w:left="3600" w:hanging="360"/>
      </w:pPr>
    </w:lvl>
    <w:lvl w:ilvl="5" w:tplc="966E9DEC">
      <w:start w:val="1"/>
      <w:numFmt w:val="lowerRoman"/>
      <w:lvlText w:val="%6."/>
      <w:lvlJc w:val="right"/>
      <w:pPr>
        <w:ind w:left="4320" w:hanging="180"/>
      </w:pPr>
    </w:lvl>
    <w:lvl w:ilvl="6" w:tplc="EBEEBD2C">
      <w:start w:val="1"/>
      <w:numFmt w:val="decimal"/>
      <w:lvlText w:val="%7."/>
      <w:lvlJc w:val="left"/>
      <w:pPr>
        <w:ind w:left="5040" w:hanging="360"/>
      </w:pPr>
    </w:lvl>
    <w:lvl w:ilvl="7" w:tplc="D2082732">
      <w:start w:val="1"/>
      <w:numFmt w:val="lowerLetter"/>
      <w:lvlText w:val="%8."/>
      <w:lvlJc w:val="left"/>
      <w:pPr>
        <w:ind w:left="5760" w:hanging="360"/>
      </w:pPr>
    </w:lvl>
    <w:lvl w:ilvl="8" w:tplc="1404640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7B8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2526D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6">
    <w:abstractNumId w:val="5"/>
  </w:num>
  <w:num w:numId="5">
    <w:abstractNumId w:val="4"/>
  </w:num>
  <w:num w:numId="4">
    <w:abstractNumId w:val="3"/>
  </w:num>
  <w:num w:numId="1" w16cid:durableId="986134048">
    <w:abstractNumId w:val="0"/>
  </w:num>
  <w:num w:numId="2" w16cid:durableId="452552349">
    <w:abstractNumId w:val="1"/>
  </w:num>
  <w:num w:numId="3" w16cid:durableId="1661689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169"/>
    <w:rsid w:val="00310A8E"/>
    <w:rsid w:val="003E4616"/>
    <w:rsid w:val="009DE745"/>
    <w:rsid w:val="00C76FB9"/>
    <w:rsid w:val="00EE2169"/>
    <w:rsid w:val="00F702E6"/>
    <w:rsid w:val="0126F7DB"/>
    <w:rsid w:val="015F8B25"/>
    <w:rsid w:val="01755D00"/>
    <w:rsid w:val="01E5A370"/>
    <w:rsid w:val="024C1DD6"/>
    <w:rsid w:val="0275D250"/>
    <w:rsid w:val="027A2144"/>
    <w:rsid w:val="0282C78A"/>
    <w:rsid w:val="02B0811D"/>
    <w:rsid w:val="02EA74C3"/>
    <w:rsid w:val="0356683A"/>
    <w:rsid w:val="038173D1"/>
    <w:rsid w:val="03924368"/>
    <w:rsid w:val="039939AD"/>
    <w:rsid w:val="03B65EEF"/>
    <w:rsid w:val="03FF107B"/>
    <w:rsid w:val="0403D350"/>
    <w:rsid w:val="04052DDE"/>
    <w:rsid w:val="040D076F"/>
    <w:rsid w:val="04170461"/>
    <w:rsid w:val="044D57D3"/>
    <w:rsid w:val="04FF27A6"/>
    <w:rsid w:val="050EEFB0"/>
    <w:rsid w:val="0547CD5B"/>
    <w:rsid w:val="058F9A52"/>
    <w:rsid w:val="059A36A8"/>
    <w:rsid w:val="059F9AE7"/>
    <w:rsid w:val="05DCB2DE"/>
    <w:rsid w:val="069E309E"/>
    <w:rsid w:val="06B5D45D"/>
    <w:rsid w:val="072EAEBC"/>
    <w:rsid w:val="076C2A5C"/>
    <w:rsid w:val="0786AEEF"/>
    <w:rsid w:val="080A5595"/>
    <w:rsid w:val="081B6615"/>
    <w:rsid w:val="082F3705"/>
    <w:rsid w:val="0867316C"/>
    <w:rsid w:val="0891BCD1"/>
    <w:rsid w:val="090CCE14"/>
    <w:rsid w:val="09B42F5D"/>
    <w:rsid w:val="09B79C49"/>
    <w:rsid w:val="0A112914"/>
    <w:rsid w:val="0A893666"/>
    <w:rsid w:val="0A8C82AB"/>
    <w:rsid w:val="0ABED005"/>
    <w:rsid w:val="0ACD16A4"/>
    <w:rsid w:val="0B0C61D5"/>
    <w:rsid w:val="0B1E07BB"/>
    <w:rsid w:val="0B1E07BB"/>
    <w:rsid w:val="0B75A50D"/>
    <w:rsid w:val="0B75A50D"/>
    <w:rsid w:val="0B8A64F6"/>
    <w:rsid w:val="0BD912A4"/>
    <w:rsid w:val="0BDA76DA"/>
    <w:rsid w:val="0BFE7020"/>
    <w:rsid w:val="0C23F60D"/>
    <w:rsid w:val="0C8524E4"/>
    <w:rsid w:val="0CA32A9E"/>
    <w:rsid w:val="0CC61C03"/>
    <w:rsid w:val="0CCCD32A"/>
    <w:rsid w:val="0CD049A7"/>
    <w:rsid w:val="0CE855EF"/>
    <w:rsid w:val="0D0CF329"/>
    <w:rsid w:val="0D3BDBA6"/>
    <w:rsid w:val="0D9447C9"/>
    <w:rsid w:val="0E09B443"/>
    <w:rsid w:val="0E23F400"/>
    <w:rsid w:val="0E5BC3E6"/>
    <w:rsid w:val="0E6854D5"/>
    <w:rsid w:val="0E7DCD94"/>
    <w:rsid w:val="0E81172E"/>
    <w:rsid w:val="0E93B61F"/>
    <w:rsid w:val="0E93B61F"/>
    <w:rsid w:val="0F116B77"/>
    <w:rsid w:val="0F116B77"/>
    <w:rsid w:val="0F1CB356"/>
    <w:rsid w:val="0F991A80"/>
    <w:rsid w:val="105D5038"/>
    <w:rsid w:val="1084FA41"/>
    <w:rsid w:val="109717AB"/>
    <w:rsid w:val="10E183B7"/>
    <w:rsid w:val="10F3EC11"/>
    <w:rsid w:val="11480FCA"/>
    <w:rsid w:val="1173AF6F"/>
    <w:rsid w:val="11799DE2"/>
    <w:rsid w:val="117FDB59"/>
    <w:rsid w:val="119A6640"/>
    <w:rsid w:val="11A5BE84"/>
    <w:rsid w:val="11E8511F"/>
    <w:rsid w:val="11EE7291"/>
    <w:rsid w:val="12081663"/>
    <w:rsid w:val="122AC9C8"/>
    <w:rsid w:val="12633B77"/>
    <w:rsid w:val="1286C319"/>
    <w:rsid w:val="1291C0D4"/>
    <w:rsid w:val="129E6436"/>
    <w:rsid w:val="12CFEF8C"/>
    <w:rsid w:val="13073631"/>
    <w:rsid w:val="132EAFAB"/>
    <w:rsid w:val="135C1FCD"/>
    <w:rsid w:val="1387478D"/>
    <w:rsid w:val="139A02CD"/>
    <w:rsid w:val="13C06738"/>
    <w:rsid w:val="13F12687"/>
    <w:rsid w:val="14453D21"/>
    <w:rsid w:val="149FE23D"/>
    <w:rsid w:val="14B1611F"/>
    <w:rsid w:val="14CA4DC5"/>
    <w:rsid w:val="14D52AC2"/>
    <w:rsid w:val="14E491DA"/>
    <w:rsid w:val="153B5582"/>
    <w:rsid w:val="155DA69A"/>
    <w:rsid w:val="15D4E651"/>
    <w:rsid w:val="1651FA6A"/>
    <w:rsid w:val="16942A1A"/>
    <w:rsid w:val="16C14F00"/>
    <w:rsid w:val="16ECBA5A"/>
    <w:rsid w:val="1736AC9A"/>
    <w:rsid w:val="17486E3D"/>
    <w:rsid w:val="178D7D49"/>
    <w:rsid w:val="179FEEE9"/>
    <w:rsid w:val="17A2E20C"/>
    <w:rsid w:val="17D87716"/>
    <w:rsid w:val="1886F7BF"/>
    <w:rsid w:val="189A3CCF"/>
    <w:rsid w:val="18B8A4B3"/>
    <w:rsid w:val="18E5C57E"/>
    <w:rsid w:val="18EE8B63"/>
    <w:rsid w:val="19250CDF"/>
    <w:rsid w:val="192FC544"/>
    <w:rsid w:val="199893A7"/>
    <w:rsid w:val="19B4DC45"/>
    <w:rsid w:val="19CA4830"/>
    <w:rsid w:val="19F46138"/>
    <w:rsid w:val="19FC9CCF"/>
    <w:rsid w:val="1A0EC6A5"/>
    <w:rsid w:val="1A112F74"/>
    <w:rsid w:val="1A25FE9B"/>
    <w:rsid w:val="1A3577F6"/>
    <w:rsid w:val="1A43957F"/>
    <w:rsid w:val="1A4C4E92"/>
    <w:rsid w:val="1ACE42F9"/>
    <w:rsid w:val="1B0C4330"/>
    <w:rsid w:val="1B1E4850"/>
    <w:rsid w:val="1B5B88EF"/>
    <w:rsid w:val="1B63D334"/>
    <w:rsid w:val="1B903D34"/>
    <w:rsid w:val="1C1789D8"/>
    <w:rsid w:val="1C6B8082"/>
    <w:rsid w:val="1C9AB3BA"/>
    <w:rsid w:val="1CA81391"/>
    <w:rsid w:val="1D3CECC8"/>
    <w:rsid w:val="1D4E4F7A"/>
    <w:rsid w:val="1D507577"/>
    <w:rsid w:val="1D8F1586"/>
    <w:rsid w:val="1DB3EE10"/>
    <w:rsid w:val="1DC9FEA7"/>
    <w:rsid w:val="1DD59AAC"/>
    <w:rsid w:val="1DD59AAC"/>
    <w:rsid w:val="1E0237CE"/>
    <w:rsid w:val="1E5A86DD"/>
    <w:rsid w:val="1E6865D7"/>
    <w:rsid w:val="1E81987F"/>
    <w:rsid w:val="1ECA0967"/>
    <w:rsid w:val="1ED8CEF2"/>
    <w:rsid w:val="1F20F254"/>
    <w:rsid w:val="1F8102B6"/>
    <w:rsid w:val="200A16C0"/>
    <w:rsid w:val="2050508C"/>
    <w:rsid w:val="206BAB46"/>
    <w:rsid w:val="20974E40"/>
    <w:rsid w:val="20C6B648"/>
    <w:rsid w:val="20D11121"/>
    <w:rsid w:val="2134DC68"/>
    <w:rsid w:val="213B1B21"/>
    <w:rsid w:val="220444F6"/>
    <w:rsid w:val="2214EE72"/>
    <w:rsid w:val="225862BA"/>
    <w:rsid w:val="22629051"/>
    <w:rsid w:val="2272F4D9"/>
    <w:rsid w:val="22CE2753"/>
    <w:rsid w:val="2308B1A5"/>
    <w:rsid w:val="2349C9CE"/>
    <w:rsid w:val="23865F57"/>
    <w:rsid w:val="23A37F15"/>
    <w:rsid w:val="23FE570A"/>
    <w:rsid w:val="24537A09"/>
    <w:rsid w:val="24E249C6"/>
    <w:rsid w:val="24E956D9"/>
    <w:rsid w:val="25017504"/>
    <w:rsid w:val="257ACBBA"/>
    <w:rsid w:val="259A276B"/>
    <w:rsid w:val="25AED381"/>
    <w:rsid w:val="25BF5EB6"/>
    <w:rsid w:val="25FC3243"/>
    <w:rsid w:val="266A1D3C"/>
    <w:rsid w:val="26AE7361"/>
    <w:rsid w:val="26B296AE"/>
    <w:rsid w:val="26E49E1F"/>
    <w:rsid w:val="2781A8AD"/>
    <w:rsid w:val="278C9B2C"/>
    <w:rsid w:val="278C9B2C"/>
    <w:rsid w:val="278CAAAF"/>
    <w:rsid w:val="279FC98A"/>
    <w:rsid w:val="27CB7ED9"/>
    <w:rsid w:val="2848D72C"/>
    <w:rsid w:val="2875F38D"/>
    <w:rsid w:val="287E30BA"/>
    <w:rsid w:val="29160434"/>
    <w:rsid w:val="29248F30"/>
    <w:rsid w:val="29501472"/>
    <w:rsid w:val="297B9232"/>
    <w:rsid w:val="2987DADD"/>
    <w:rsid w:val="29960070"/>
    <w:rsid w:val="299D220B"/>
    <w:rsid w:val="29E61423"/>
    <w:rsid w:val="29E95FDB"/>
    <w:rsid w:val="2A47BB72"/>
    <w:rsid w:val="2A847AF4"/>
    <w:rsid w:val="2ACD28FC"/>
    <w:rsid w:val="2AEC4349"/>
    <w:rsid w:val="2AFF8505"/>
    <w:rsid w:val="2B08336D"/>
    <w:rsid w:val="2B51266B"/>
    <w:rsid w:val="2B75209C"/>
    <w:rsid w:val="2BD7B705"/>
    <w:rsid w:val="2C0F593B"/>
    <w:rsid w:val="2C44B62A"/>
    <w:rsid w:val="2C7D5A39"/>
    <w:rsid w:val="2CA2D996"/>
    <w:rsid w:val="2CBFE1A9"/>
    <w:rsid w:val="2D0FC094"/>
    <w:rsid w:val="2D5462B1"/>
    <w:rsid w:val="2D6BFCA4"/>
    <w:rsid w:val="2D9C9097"/>
    <w:rsid w:val="2E02BAEA"/>
    <w:rsid w:val="2E4CF415"/>
    <w:rsid w:val="2E55AD7A"/>
    <w:rsid w:val="2E61A3B1"/>
    <w:rsid w:val="2E6AEF87"/>
    <w:rsid w:val="2E6E48CC"/>
    <w:rsid w:val="2E88C72D"/>
    <w:rsid w:val="2EA77DF3"/>
    <w:rsid w:val="2EB69D24"/>
    <w:rsid w:val="2ECCBAAB"/>
    <w:rsid w:val="2EEA59A7"/>
    <w:rsid w:val="2EFCF149"/>
    <w:rsid w:val="2F02CF60"/>
    <w:rsid w:val="2F1C5A57"/>
    <w:rsid w:val="2F620213"/>
    <w:rsid w:val="3024978E"/>
    <w:rsid w:val="3035973A"/>
    <w:rsid w:val="30405097"/>
    <w:rsid w:val="3089EFA3"/>
    <w:rsid w:val="30B445D9"/>
    <w:rsid w:val="30C7BFB9"/>
    <w:rsid w:val="30DC6259"/>
    <w:rsid w:val="30E4C798"/>
    <w:rsid w:val="30E56602"/>
    <w:rsid w:val="313030D6"/>
    <w:rsid w:val="3193850A"/>
    <w:rsid w:val="321E601A"/>
    <w:rsid w:val="32262326"/>
    <w:rsid w:val="32B88C65"/>
    <w:rsid w:val="33031EBD"/>
    <w:rsid w:val="33111214"/>
    <w:rsid w:val="3317D9B9"/>
    <w:rsid w:val="335A73C2"/>
    <w:rsid w:val="338D86D1"/>
    <w:rsid w:val="33A05E29"/>
    <w:rsid w:val="33C84802"/>
    <w:rsid w:val="33D0E42D"/>
    <w:rsid w:val="345E9706"/>
    <w:rsid w:val="34707DEE"/>
    <w:rsid w:val="34A5CBFD"/>
    <w:rsid w:val="34C067E7"/>
    <w:rsid w:val="34D136C6"/>
    <w:rsid w:val="34D7A0B2"/>
    <w:rsid w:val="3512EEEC"/>
    <w:rsid w:val="355A192A"/>
    <w:rsid w:val="355D60C6"/>
    <w:rsid w:val="3576BCE6"/>
    <w:rsid w:val="35CB73DC"/>
    <w:rsid w:val="3632B930"/>
    <w:rsid w:val="365910BC"/>
    <w:rsid w:val="3662824B"/>
    <w:rsid w:val="36A307FB"/>
    <w:rsid w:val="36A7E3C4"/>
    <w:rsid w:val="36F6CE54"/>
    <w:rsid w:val="3723D3D0"/>
    <w:rsid w:val="37559396"/>
    <w:rsid w:val="379A2E38"/>
    <w:rsid w:val="37C3FC98"/>
    <w:rsid w:val="37DA3A10"/>
    <w:rsid w:val="37F2BB69"/>
    <w:rsid w:val="3801B93F"/>
    <w:rsid w:val="3806F1D3"/>
    <w:rsid w:val="3808D788"/>
    <w:rsid w:val="385C062E"/>
    <w:rsid w:val="38D4C3E8"/>
    <w:rsid w:val="38E387DD"/>
    <w:rsid w:val="39632F0A"/>
    <w:rsid w:val="3988DA90"/>
    <w:rsid w:val="399228A7"/>
    <w:rsid w:val="39D3762C"/>
    <w:rsid w:val="39D6D7D1"/>
    <w:rsid w:val="3A3FAF3D"/>
    <w:rsid w:val="3A582995"/>
    <w:rsid w:val="3B38179D"/>
    <w:rsid w:val="3B40784A"/>
    <w:rsid w:val="3B410384"/>
    <w:rsid w:val="3B5E2384"/>
    <w:rsid w:val="3B733C34"/>
    <w:rsid w:val="3B912C04"/>
    <w:rsid w:val="3BA93BD0"/>
    <w:rsid w:val="3C0B3070"/>
    <w:rsid w:val="3C3627CC"/>
    <w:rsid w:val="3CF39B1F"/>
    <w:rsid w:val="3CF39B1F"/>
    <w:rsid w:val="3D1E8FA2"/>
    <w:rsid w:val="3D2D96F3"/>
    <w:rsid w:val="3D788205"/>
    <w:rsid w:val="3D7B370C"/>
    <w:rsid w:val="3D87210C"/>
    <w:rsid w:val="3D907E42"/>
    <w:rsid w:val="3DAEF5BB"/>
    <w:rsid w:val="3DCFD54A"/>
    <w:rsid w:val="3DFCF4D8"/>
    <w:rsid w:val="3DFDFD3A"/>
    <w:rsid w:val="3E5E75B6"/>
    <w:rsid w:val="3E8B37B8"/>
    <w:rsid w:val="3E9192CC"/>
    <w:rsid w:val="3E928E38"/>
    <w:rsid w:val="3E9DCAC7"/>
    <w:rsid w:val="3EC4FB97"/>
    <w:rsid w:val="3EC89E4F"/>
    <w:rsid w:val="3F9F31AE"/>
    <w:rsid w:val="3FD2ABEF"/>
    <w:rsid w:val="40AABC04"/>
    <w:rsid w:val="40E6967D"/>
    <w:rsid w:val="40F4E38E"/>
    <w:rsid w:val="40FAF76C"/>
    <w:rsid w:val="40FBBFEC"/>
    <w:rsid w:val="411B23CB"/>
    <w:rsid w:val="4152FAC1"/>
    <w:rsid w:val="41B77100"/>
    <w:rsid w:val="41CB5442"/>
    <w:rsid w:val="41E2C032"/>
    <w:rsid w:val="41EEAE55"/>
    <w:rsid w:val="41F709C2"/>
    <w:rsid w:val="421B6D69"/>
    <w:rsid w:val="422FBE65"/>
    <w:rsid w:val="4298F7E5"/>
    <w:rsid w:val="4301B251"/>
    <w:rsid w:val="432B6B61"/>
    <w:rsid w:val="4338DF7C"/>
    <w:rsid w:val="43714AF5"/>
    <w:rsid w:val="43758807"/>
    <w:rsid w:val="43FC4C83"/>
    <w:rsid w:val="441E373F"/>
    <w:rsid w:val="442B3722"/>
    <w:rsid w:val="44521385"/>
    <w:rsid w:val="4473B998"/>
    <w:rsid w:val="44812358"/>
    <w:rsid w:val="449F5DB1"/>
    <w:rsid w:val="44AB503E"/>
    <w:rsid w:val="44B13AE1"/>
    <w:rsid w:val="45596A1F"/>
    <w:rsid w:val="4564C761"/>
    <w:rsid w:val="45D38EEF"/>
    <w:rsid w:val="4614C648"/>
    <w:rsid w:val="466C9E77"/>
    <w:rsid w:val="46C1D467"/>
    <w:rsid w:val="46DC751B"/>
    <w:rsid w:val="46EBF31E"/>
    <w:rsid w:val="4761842D"/>
    <w:rsid w:val="478818B6"/>
    <w:rsid w:val="479B6843"/>
    <w:rsid w:val="47A0507B"/>
    <w:rsid w:val="47B5558B"/>
    <w:rsid w:val="484DBAC3"/>
    <w:rsid w:val="48702D03"/>
    <w:rsid w:val="48755676"/>
    <w:rsid w:val="4890E38C"/>
    <w:rsid w:val="48B58829"/>
    <w:rsid w:val="48F55D9B"/>
    <w:rsid w:val="49035B18"/>
    <w:rsid w:val="4911E2A6"/>
    <w:rsid w:val="491F072A"/>
    <w:rsid w:val="49309CE9"/>
    <w:rsid w:val="496107DA"/>
    <w:rsid w:val="49B35CAA"/>
    <w:rsid w:val="49C33EE8"/>
    <w:rsid w:val="4A11D439"/>
    <w:rsid w:val="4A2EBC55"/>
    <w:rsid w:val="4A6CDD2C"/>
    <w:rsid w:val="4A7AF8EC"/>
    <w:rsid w:val="4A8962C8"/>
    <w:rsid w:val="4AD00E00"/>
    <w:rsid w:val="4AD83ED4"/>
    <w:rsid w:val="4AE92BEA"/>
    <w:rsid w:val="4BA4874D"/>
    <w:rsid w:val="4C2754D7"/>
    <w:rsid w:val="4C3136AA"/>
    <w:rsid w:val="4CACC17B"/>
    <w:rsid w:val="4CAD2D01"/>
    <w:rsid w:val="4CD4C987"/>
    <w:rsid w:val="4CFA272A"/>
    <w:rsid w:val="4D584CA3"/>
    <w:rsid w:val="4D5FAAF1"/>
    <w:rsid w:val="4D6305B3"/>
    <w:rsid w:val="4D70DE7D"/>
    <w:rsid w:val="4DB175B1"/>
    <w:rsid w:val="4DB3A145"/>
    <w:rsid w:val="4DD1E0E2"/>
    <w:rsid w:val="4DEED21E"/>
    <w:rsid w:val="4E209BFB"/>
    <w:rsid w:val="4E238ED3"/>
    <w:rsid w:val="4E2B6475"/>
    <w:rsid w:val="4E37C206"/>
    <w:rsid w:val="4E3CA9E7"/>
    <w:rsid w:val="4E5C3B3A"/>
    <w:rsid w:val="4EBE5C98"/>
    <w:rsid w:val="4F53F9AC"/>
    <w:rsid w:val="4F69E474"/>
    <w:rsid w:val="4FB412E8"/>
    <w:rsid w:val="4FC4277F"/>
    <w:rsid w:val="4FC8C426"/>
    <w:rsid w:val="4FD18933"/>
    <w:rsid w:val="502236D1"/>
    <w:rsid w:val="50355FBA"/>
    <w:rsid w:val="50703E46"/>
    <w:rsid w:val="50A41806"/>
    <w:rsid w:val="50D88066"/>
    <w:rsid w:val="513C9998"/>
    <w:rsid w:val="513E4C9F"/>
    <w:rsid w:val="51CEFBCC"/>
    <w:rsid w:val="5217211D"/>
    <w:rsid w:val="524E252B"/>
    <w:rsid w:val="525E755C"/>
    <w:rsid w:val="526BCB41"/>
    <w:rsid w:val="5293978D"/>
    <w:rsid w:val="53374360"/>
    <w:rsid w:val="534765AC"/>
    <w:rsid w:val="53556CB3"/>
    <w:rsid w:val="5395FDAC"/>
    <w:rsid w:val="539DEBBA"/>
    <w:rsid w:val="53CCE8E3"/>
    <w:rsid w:val="53FA7F55"/>
    <w:rsid w:val="54028BCB"/>
    <w:rsid w:val="54079A4D"/>
    <w:rsid w:val="540B80A0"/>
    <w:rsid w:val="5417CC3A"/>
    <w:rsid w:val="543B3A34"/>
    <w:rsid w:val="54686ECF"/>
    <w:rsid w:val="54715388"/>
    <w:rsid w:val="5477962C"/>
    <w:rsid w:val="547A45A7"/>
    <w:rsid w:val="54C17408"/>
    <w:rsid w:val="5515BF45"/>
    <w:rsid w:val="5522B2EE"/>
    <w:rsid w:val="553C4496"/>
    <w:rsid w:val="55E484CF"/>
    <w:rsid w:val="55FDF544"/>
    <w:rsid w:val="56170D77"/>
    <w:rsid w:val="56452145"/>
    <w:rsid w:val="565D4469"/>
    <w:rsid w:val="568A7A18"/>
    <w:rsid w:val="568B7B63"/>
    <w:rsid w:val="56B01A32"/>
    <w:rsid w:val="56B034E3"/>
    <w:rsid w:val="56D77F9B"/>
    <w:rsid w:val="56FB3D3C"/>
    <w:rsid w:val="5743CD87"/>
    <w:rsid w:val="5766E118"/>
    <w:rsid w:val="5773E951"/>
    <w:rsid w:val="57C7C733"/>
    <w:rsid w:val="57E6EAF4"/>
    <w:rsid w:val="5830FE74"/>
    <w:rsid w:val="588BE644"/>
    <w:rsid w:val="5895DC11"/>
    <w:rsid w:val="58E0FCF0"/>
    <w:rsid w:val="58E63EF9"/>
    <w:rsid w:val="58F6CEB8"/>
    <w:rsid w:val="592C25CA"/>
    <w:rsid w:val="5988062A"/>
    <w:rsid w:val="599A05A2"/>
    <w:rsid w:val="5A534AB5"/>
    <w:rsid w:val="5A59A2B0"/>
    <w:rsid w:val="5B1EECDC"/>
    <w:rsid w:val="5B47DAF1"/>
    <w:rsid w:val="5B6CB75E"/>
    <w:rsid w:val="5B719559"/>
    <w:rsid w:val="5BCFDD3F"/>
    <w:rsid w:val="5BE47203"/>
    <w:rsid w:val="5BFD25B8"/>
    <w:rsid w:val="5C24BEB4"/>
    <w:rsid w:val="5C5420AB"/>
    <w:rsid w:val="5C56F356"/>
    <w:rsid w:val="5C6E0CF4"/>
    <w:rsid w:val="5CC19C99"/>
    <w:rsid w:val="5CD1DADC"/>
    <w:rsid w:val="5CD1DADC"/>
    <w:rsid w:val="5CEDFDDB"/>
    <w:rsid w:val="5CF0EAAA"/>
    <w:rsid w:val="5CFC3061"/>
    <w:rsid w:val="5D2E6A6D"/>
    <w:rsid w:val="5D2F0F18"/>
    <w:rsid w:val="5D49AEA5"/>
    <w:rsid w:val="5D54702D"/>
    <w:rsid w:val="5D667A76"/>
    <w:rsid w:val="5D79850E"/>
    <w:rsid w:val="5D931810"/>
    <w:rsid w:val="5DB8F7CB"/>
    <w:rsid w:val="5DE031EF"/>
    <w:rsid w:val="5DFE8850"/>
    <w:rsid w:val="5DFFBC6E"/>
    <w:rsid w:val="5E053A00"/>
    <w:rsid w:val="5E20A33F"/>
    <w:rsid w:val="5E25B779"/>
    <w:rsid w:val="5E3062FA"/>
    <w:rsid w:val="5E32A29B"/>
    <w:rsid w:val="5EC73493"/>
    <w:rsid w:val="5F2822A5"/>
    <w:rsid w:val="5F64D5EB"/>
    <w:rsid w:val="5FADF403"/>
    <w:rsid w:val="5FD133E8"/>
    <w:rsid w:val="5FF93D5B"/>
    <w:rsid w:val="602E957B"/>
    <w:rsid w:val="603E0364"/>
    <w:rsid w:val="606257C0"/>
    <w:rsid w:val="60693B58"/>
    <w:rsid w:val="60AB574F"/>
    <w:rsid w:val="60ACF003"/>
    <w:rsid w:val="60DEC145"/>
    <w:rsid w:val="60E85AA0"/>
    <w:rsid w:val="61485694"/>
    <w:rsid w:val="61649747"/>
    <w:rsid w:val="6165DD1D"/>
    <w:rsid w:val="618DCD3A"/>
    <w:rsid w:val="61D95135"/>
    <w:rsid w:val="61DAC83A"/>
    <w:rsid w:val="623B23C6"/>
    <w:rsid w:val="6248335C"/>
    <w:rsid w:val="628CFB6D"/>
    <w:rsid w:val="629A3390"/>
    <w:rsid w:val="629A3390"/>
    <w:rsid w:val="62DBEB12"/>
    <w:rsid w:val="630CD15C"/>
    <w:rsid w:val="6319A728"/>
    <w:rsid w:val="6366EE28"/>
    <w:rsid w:val="638DBD16"/>
    <w:rsid w:val="638E52EC"/>
    <w:rsid w:val="63A33BAE"/>
    <w:rsid w:val="63ACEBD3"/>
    <w:rsid w:val="63BC5E61"/>
    <w:rsid w:val="63FA362F"/>
    <w:rsid w:val="644CD824"/>
    <w:rsid w:val="6473844F"/>
    <w:rsid w:val="64B06F39"/>
    <w:rsid w:val="64BE4A00"/>
    <w:rsid w:val="64ECAA62"/>
    <w:rsid w:val="654DD2A2"/>
    <w:rsid w:val="65B23268"/>
    <w:rsid w:val="65DCCFBD"/>
    <w:rsid w:val="662888F8"/>
    <w:rsid w:val="662A3DD3"/>
    <w:rsid w:val="6637DBD8"/>
    <w:rsid w:val="666C7AE2"/>
    <w:rsid w:val="667D999E"/>
    <w:rsid w:val="66F16984"/>
    <w:rsid w:val="671F307F"/>
    <w:rsid w:val="674F9C75"/>
    <w:rsid w:val="67710A8E"/>
    <w:rsid w:val="6778F2CA"/>
    <w:rsid w:val="679810ED"/>
    <w:rsid w:val="67B1C1C8"/>
    <w:rsid w:val="68292722"/>
    <w:rsid w:val="684F3DFA"/>
    <w:rsid w:val="689C53F2"/>
    <w:rsid w:val="68AF25F7"/>
    <w:rsid w:val="68F0D1B1"/>
    <w:rsid w:val="691DB877"/>
    <w:rsid w:val="693EE1FB"/>
    <w:rsid w:val="69839F1D"/>
    <w:rsid w:val="69E2235C"/>
    <w:rsid w:val="6A0A42D7"/>
    <w:rsid w:val="6AFE7970"/>
    <w:rsid w:val="6B1E1CAB"/>
    <w:rsid w:val="6B2E510E"/>
    <w:rsid w:val="6B85CCA4"/>
    <w:rsid w:val="6C0ED63B"/>
    <w:rsid w:val="6C1FF41F"/>
    <w:rsid w:val="6C22BC3F"/>
    <w:rsid w:val="6C7F3F2C"/>
    <w:rsid w:val="6C832EE9"/>
    <w:rsid w:val="6CB249D7"/>
    <w:rsid w:val="6D43C85F"/>
    <w:rsid w:val="6D4AECA5"/>
    <w:rsid w:val="6D8000A2"/>
    <w:rsid w:val="6DD389C6"/>
    <w:rsid w:val="6DEF6E57"/>
    <w:rsid w:val="6E5B6115"/>
    <w:rsid w:val="6E7F0740"/>
    <w:rsid w:val="6F05B776"/>
    <w:rsid w:val="6F2BBA98"/>
    <w:rsid w:val="6FA38CB8"/>
    <w:rsid w:val="7077A384"/>
    <w:rsid w:val="7086CAB1"/>
    <w:rsid w:val="70A9F9E9"/>
    <w:rsid w:val="7106D1D6"/>
    <w:rsid w:val="71409419"/>
    <w:rsid w:val="7164ED67"/>
    <w:rsid w:val="717A9E06"/>
    <w:rsid w:val="7191DDBA"/>
    <w:rsid w:val="71BB3854"/>
    <w:rsid w:val="71BE12B8"/>
    <w:rsid w:val="71C1BF43"/>
    <w:rsid w:val="723B4107"/>
    <w:rsid w:val="728F7521"/>
    <w:rsid w:val="72CF0CD5"/>
    <w:rsid w:val="72D0143F"/>
    <w:rsid w:val="72E3319B"/>
    <w:rsid w:val="73037C37"/>
    <w:rsid w:val="73108BEA"/>
    <w:rsid w:val="7328E356"/>
    <w:rsid w:val="7347AEEB"/>
    <w:rsid w:val="73E4D0C7"/>
    <w:rsid w:val="74347357"/>
    <w:rsid w:val="74350E6E"/>
    <w:rsid w:val="7460A87E"/>
    <w:rsid w:val="7492994B"/>
    <w:rsid w:val="74BA2608"/>
    <w:rsid w:val="75B181D9"/>
    <w:rsid w:val="75FD0460"/>
    <w:rsid w:val="760002B1"/>
    <w:rsid w:val="76332621"/>
    <w:rsid w:val="766118AE"/>
    <w:rsid w:val="76651AE9"/>
    <w:rsid w:val="76A653E9"/>
    <w:rsid w:val="76BEF19B"/>
    <w:rsid w:val="76F582A1"/>
    <w:rsid w:val="770EC700"/>
    <w:rsid w:val="772471C8"/>
    <w:rsid w:val="775B4E8D"/>
    <w:rsid w:val="776DF508"/>
    <w:rsid w:val="776DF508"/>
    <w:rsid w:val="777E7ED3"/>
    <w:rsid w:val="77A49128"/>
    <w:rsid w:val="77BE2906"/>
    <w:rsid w:val="780C29F1"/>
    <w:rsid w:val="7816C5B1"/>
    <w:rsid w:val="78222E6E"/>
    <w:rsid w:val="7858D11C"/>
    <w:rsid w:val="7895DF22"/>
    <w:rsid w:val="78AD55A8"/>
    <w:rsid w:val="79009341"/>
    <w:rsid w:val="791B5086"/>
    <w:rsid w:val="79217459"/>
    <w:rsid w:val="799353B8"/>
    <w:rsid w:val="79BFF186"/>
    <w:rsid w:val="79E15469"/>
    <w:rsid w:val="7A5ECD81"/>
    <w:rsid w:val="7A661FF0"/>
    <w:rsid w:val="7A812E99"/>
    <w:rsid w:val="7AA1A724"/>
    <w:rsid w:val="7ABCEAAB"/>
    <w:rsid w:val="7B402C3C"/>
    <w:rsid w:val="7B40D8F5"/>
    <w:rsid w:val="7B4F7E1D"/>
    <w:rsid w:val="7B6C7EE2"/>
    <w:rsid w:val="7B7661EB"/>
    <w:rsid w:val="7B7E3A05"/>
    <w:rsid w:val="7B9688CF"/>
    <w:rsid w:val="7BDF527A"/>
    <w:rsid w:val="7C167432"/>
    <w:rsid w:val="7C33A0BC"/>
    <w:rsid w:val="7CC35376"/>
    <w:rsid w:val="7CFD599E"/>
    <w:rsid w:val="7D02FD73"/>
    <w:rsid w:val="7D049D1A"/>
    <w:rsid w:val="7D0CF11F"/>
    <w:rsid w:val="7D37DFDF"/>
    <w:rsid w:val="7D6DF16C"/>
    <w:rsid w:val="7DE4BED3"/>
    <w:rsid w:val="7DE9C90A"/>
    <w:rsid w:val="7DFFF488"/>
    <w:rsid w:val="7E05F1BA"/>
    <w:rsid w:val="7EFCE440"/>
    <w:rsid w:val="7EFCE440"/>
    <w:rsid w:val="7F0A3DA9"/>
    <w:rsid w:val="7F1498F4"/>
    <w:rsid w:val="7F1498F4"/>
    <w:rsid w:val="7F154450"/>
    <w:rsid w:val="7F30622C"/>
    <w:rsid w:val="7F4D8C15"/>
    <w:rsid w:val="7F81B5E4"/>
    <w:rsid w:val="7FDC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A9742"/>
  <w15:docId w15:val="{6D1CEC2F-BB9D-4710-9A90-D18BD8BA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8" /><Relationship Type="http://schemas.openxmlformats.org/officeDocument/2006/relationships/settings" Target="settings.xml" Id="rId3" /><Relationship Type="http://schemas.openxmlformats.org/officeDocument/2006/relationships/header" Target="header1.xml" Id="rId17" /><Relationship Type="http://schemas.openxmlformats.org/officeDocument/2006/relationships/styles" Target="styles.xml" Id="rId2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hyperlink" Target="mailto:ezurek@uninorte.edu.co" TargetMode="External" Id="R76f21c79713545f2" /><Relationship Type="http://schemas.openxmlformats.org/officeDocument/2006/relationships/image" Target="/media/image.png" Id="rId1253763134" /><Relationship Type="http://schemas.openxmlformats.org/officeDocument/2006/relationships/hyperlink" Target="https://scikit-learn.org/stable/api/sklearn.metrics.html" TargetMode="External" Id="R49217f0d755b44f6" /><Relationship Type="http://schemas.openxmlformats.org/officeDocument/2006/relationships/hyperlink" Target="https://scikit-learn.org/stable/modules/clustering.html#clustering-evaluation" TargetMode="External" Id="R409e3599abc24fe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Eduardo Enrique Zurek Varela</lastModifiedBy>
  <revision>15</revision>
  <dcterms:created xsi:type="dcterms:W3CDTF">2025-02-14T20:06:00.0000000Z</dcterms:created>
  <dcterms:modified xsi:type="dcterms:W3CDTF">2026-08-31T20:06:57.5934515Z</dcterms:modified>
</coreProperties>
</file>