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56" w:rsidRDefault="00E13356">
      <w:r>
        <w:t>Exercise 2</w:t>
      </w:r>
    </w:p>
    <w:p w:rsidR="00E13356" w:rsidRDefault="00E13356"/>
    <w:p w:rsidR="00E13356" w:rsidRDefault="00E13356">
      <w:r>
        <w:t xml:space="preserve">I don’t have an idea or project planned in which I’ll use geo-scripting, so I’ll use a possible thesis as an example. </w:t>
      </w:r>
    </w:p>
    <w:p w:rsidR="00E13356" w:rsidRDefault="00E13356">
      <w:r>
        <w:t>Objective: Map erosion risk on Saba (Dutch Caribbean)</w:t>
      </w:r>
    </w:p>
    <w:p w:rsidR="00E13356" w:rsidRDefault="00E13356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P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otential contribution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of Geo-scripting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this project: </w:t>
      </w:r>
    </w:p>
    <w:p w:rsidR="00E13356" w:rsidRPr="00E13356" w:rsidRDefault="00E13356" w:rsidP="00E1335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Extract and p</w:t>
      </w:r>
      <w:r w:rsidRPr="00E133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lot data fro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m for example satellite images</w:t>
      </w:r>
    </w:p>
    <w:p w:rsidR="00E13356" w:rsidRPr="00E13356" w:rsidRDefault="00E13356" w:rsidP="00E1335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Use models and projections to classify soil cover</w:t>
      </w:r>
    </w:p>
    <w:p w:rsidR="00E13356" w:rsidRPr="00E13356" w:rsidRDefault="00E13356" w:rsidP="00E1335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Create a map with administrative labels and a legend etc</w:t>
      </w:r>
    </w:p>
    <w:p w:rsidR="00E13356" w:rsidRDefault="00E13356" w:rsidP="00E133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13356">
        <w:rPr>
          <w:rFonts w:ascii="Calibri" w:eastAsia="Times New Roman" w:hAnsi="Calibri" w:cs="Calibri"/>
          <w:color w:val="333333"/>
          <w:sz w:val="23"/>
          <w:szCs w:val="23"/>
        </w:rPr>
        <w:t>The specific R or Python knowledg</w:t>
      </w:r>
      <w:r>
        <w:rPr>
          <w:rFonts w:ascii="Calibri" w:eastAsia="Times New Roman" w:hAnsi="Calibri" w:cs="Calibri"/>
          <w:color w:val="333333"/>
          <w:sz w:val="23"/>
          <w:szCs w:val="23"/>
        </w:rPr>
        <w:t>e I would need to learn about:</w:t>
      </w:r>
    </w:p>
    <w:p w:rsidR="00E13356" w:rsidRDefault="00E13356" w:rsidP="00E133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E13356" w:rsidRDefault="00546364" w:rsidP="00E133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How to deal with large and/or unstructured datasets</w:t>
      </w:r>
    </w:p>
    <w:p w:rsidR="00546364" w:rsidRDefault="00546364" w:rsidP="00E133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Possibilities regarding map design</w:t>
      </w:r>
    </w:p>
    <w:p w:rsidR="00546364" w:rsidRPr="00E13356" w:rsidRDefault="00546364" w:rsidP="00E133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Satellite imagery reprojection/data extraction/plotting</w:t>
      </w:r>
      <w:bookmarkStart w:id="0" w:name="_GoBack"/>
      <w:bookmarkEnd w:id="0"/>
    </w:p>
    <w:p w:rsidR="00E13356" w:rsidRPr="00E13356" w:rsidRDefault="00E13356" w:rsidP="00E13356"/>
    <w:sectPr w:rsidR="00E13356" w:rsidRPr="00E1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363D"/>
    <w:multiLevelType w:val="hybridMultilevel"/>
    <w:tmpl w:val="301C24F0"/>
    <w:lvl w:ilvl="0" w:tplc="54E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74CD"/>
    <w:multiLevelType w:val="multilevel"/>
    <w:tmpl w:val="792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56"/>
    <w:rsid w:val="00546364"/>
    <w:rsid w:val="00A47632"/>
    <w:rsid w:val="00E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F51"/>
  <w15:chartTrackingRefBased/>
  <w15:docId w15:val="{3A2F734B-2EEA-44CC-BD62-6AE5D96A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van der Spek</dc:creator>
  <cp:keywords/>
  <dc:description/>
  <cp:lastModifiedBy>Wilmer van der Spek</cp:lastModifiedBy>
  <cp:revision>1</cp:revision>
  <dcterms:created xsi:type="dcterms:W3CDTF">2017-01-18T19:31:00Z</dcterms:created>
  <dcterms:modified xsi:type="dcterms:W3CDTF">2017-01-18T19:45:00Z</dcterms:modified>
</cp:coreProperties>
</file>