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E1289" w14:textId="036769A3" w:rsidR="00C25CAB" w:rsidRPr="00C25CAB" w:rsidRDefault="00C25CAB" w:rsidP="00C25CAB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  <w:r w:rsidRPr="00C25CAB"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第一章</w:t>
      </w:r>
    </w:p>
    <w:p w14:paraId="31730CE9" w14:textId="3EC856FE" w:rsidR="00C25CAB" w:rsidRPr="00C25CAB" w:rsidRDefault="00C25CAB" w:rsidP="00C25CAB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>
        <w:rPr>
          <w:rFonts w:ascii="Tahoma" w:eastAsia="宋体" w:hAnsi="Tahoma" w:cs="Tahoma" w:hint="eastAsia"/>
          <w:color w:val="2D2D2D"/>
          <w:kern w:val="0"/>
          <w:szCs w:val="21"/>
        </w:rPr>
        <w:t>1</w:t>
      </w:r>
      <w:r w:rsidRPr="00C25CAB">
        <w:rPr>
          <w:rFonts w:ascii="Tahoma" w:eastAsia="宋体" w:hAnsi="Tahoma" w:cs="Tahoma"/>
          <w:color w:val="2D2D2D"/>
          <w:kern w:val="0"/>
          <w:szCs w:val="21"/>
        </w:rPr>
        <w:t>：多选题</w:t>
      </w:r>
      <w:r w:rsidRPr="00C25CAB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C25CAB">
        <w:rPr>
          <w:rFonts w:ascii="Tahoma" w:eastAsia="宋体" w:hAnsi="Tahoma" w:cs="Tahoma"/>
          <w:color w:val="FF0000"/>
          <w:kern w:val="0"/>
          <w:szCs w:val="21"/>
        </w:rPr>
        <w:t>正确答案（</w:t>
      </w:r>
      <w:r w:rsidRPr="00C25CAB">
        <w:rPr>
          <w:rFonts w:ascii="Tahoma" w:eastAsia="宋体" w:hAnsi="Tahoma" w:cs="Tahoma"/>
          <w:color w:val="FF0000"/>
          <w:kern w:val="0"/>
          <w:szCs w:val="21"/>
        </w:rPr>
        <w:t>A</w:t>
      </w:r>
      <w:r w:rsidRPr="00C25CAB">
        <w:rPr>
          <w:rFonts w:ascii="Tahoma" w:eastAsia="宋体" w:hAnsi="Tahoma" w:cs="Tahoma"/>
          <w:color w:val="FF0000"/>
          <w:kern w:val="0"/>
          <w:szCs w:val="21"/>
        </w:rPr>
        <w:t>、</w:t>
      </w:r>
      <w:r w:rsidRPr="00C25CAB">
        <w:rPr>
          <w:rFonts w:ascii="Tahoma" w:eastAsia="宋体" w:hAnsi="Tahoma" w:cs="Tahoma"/>
          <w:color w:val="FF0000"/>
          <w:kern w:val="0"/>
          <w:szCs w:val="21"/>
        </w:rPr>
        <w:t>B</w:t>
      </w:r>
      <w:r w:rsidRPr="00C25CAB">
        <w:rPr>
          <w:rFonts w:ascii="Tahoma" w:eastAsia="宋体" w:hAnsi="Tahoma" w:cs="Tahoma"/>
          <w:color w:val="FF0000"/>
          <w:kern w:val="0"/>
          <w:szCs w:val="21"/>
        </w:rPr>
        <w:t>、</w:t>
      </w:r>
      <w:r w:rsidRPr="00C25CAB">
        <w:rPr>
          <w:rFonts w:ascii="Tahoma" w:eastAsia="宋体" w:hAnsi="Tahoma" w:cs="Tahoma"/>
          <w:color w:val="FF0000"/>
          <w:kern w:val="0"/>
          <w:szCs w:val="21"/>
        </w:rPr>
        <w:t>C</w:t>
      </w:r>
      <w:r w:rsidRPr="00C25CAB">
        <w:rPr>
          <w:rFonts w:ascii="Tahoma" w:eastAsia="宋体" w:hAnsi="Tahoma" w:cs="Tahoma"/>
          <w:color w:val="FF0000"/>
          <w:kern w:val="0"/>
          <w:szCs w:val="21"/>
        </w:rPr>
        <w:t>、</w:t>
      </w:r>
      <w:r w:rsidRPr="00C25CAB">
        <w:rPr>
          <w:rFonts w:ascii="Tahoma" w:eastAsia="宋体" w:hAnsi="Tahoma" w:cs="Tahoma"/>
          <w:color w:val="FF0000"/>
          <w:kern w:val="0"/>
          <w:szCs w:val="21"/>
        </w:rPr>
        <w:t>D</w:t>
      </w:r>
      <w:r w:rsidRPr="00C25CAB">
        <w:rPr>
          <w:rFonts w:ascii="Tahoma" w:eastAsia="宋体" w:hAnsi="Tahoma" w:cs="Tahoma"/>
          <w:color w:val="FF0000"/>
          <w:kern w:val="0"/>
          <w:szCs w:val="21"/>
        </w:rPr>
        <w:t>）</w:t>
      </w:r>
    </w:p>
    <w:p w14:paraId="25C31206" w14:textId="77777777" w:rsidR="00C25CAB" w:rsidRPr="00C25CAB" w:rsidRDefault="00C25CAB" w:rsidP="00C25CAB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25CAB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日常生活中用到数据库的场景</w:t>
      </w:r>
    </w:p>
    <w:p w14:paraId="47973FAE" w14:textId="77777777" w:rsidR="00C25CAB" w:rsidRPr="00C25CAB" w:rsidRDefault="00C25CAB" w:rsidP="00C25CAB">
      <w:pPr>
        <w:shd w:val="clear" w:color="auto" w:fill="90CADF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A</w:t>
      </w: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C25CAB">
        <w:rPr>
          <w:rFonts w:ascii="微软雅黑" w:eastAsia="微软雅黑" w:hAnsi="微软雅黑" w:cs="Tahoma"/>
          <w:color w:val="2D2D2D"/>
          <w:kern w:val="0"/>
          <w:szCs w:val="21"/>
        </w:rPr>
        <w:t>银行系统</w:t>
      </w:r>
    </w:p>
    <w:p w14:paraId="1072C557" w14:textId="77777777" w:rsidR="00C25CAB" w:rsidRPr="00C25CAB" w:rsidRDefault="00C25CAB" w:rsidP="00C25CAB">
      <w:pPr>
        <w:shd w:val="clear" w:color="auto" w:fill="90CAD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B</w:t>
      </w: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C25CAB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证券系统</w:t>
      </w:r>
    </w:p>
    <w:p w14:paraId="1E0946E4" w14:textId="77777777" w:rsidR="00C25CAB" w:rsidRPr="00C25CAB" w:rsidRDefault="00C25CAB" w:rsidP="00C25CAB">
      <w:pPr>
        <w:shd w:val="clear" w:color="auto" w:fill="90CADF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C</w:t>
      </w: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C25CAB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飞机、火车订票系统</w:t>
      </w:r>
    </w:p>
    <w:p w14:paraId="5BC66FBA" w14:textId="66B92A61" w:rsidR="00C25CAB" w:rsidRPr="00C25CAB" w:rsidRDefault="00C25CAB" w:rsidP="00C25CAB">
      <w:pPr>
        <w:shd w:val="clear" w:color="auto" w:fill="90CADF"/>
        <w:spacing w:line="495" w:lineRule="atLeast"/>
        <w:ind w:firstLineChars="0" w:firstLine="0"/>
        <w:jc w:val="left"/>
        <w:rPr>
          <w:rFonts w:ascii="Tahoma" w:eastAsia="宋体" w:hAnsi="Tahoma" w:cs="Tahoma" w:hint="eastAsia"/>
          <w:color w:val="2D2D2D"/>
          <w:kern w:val="0"/>
          <w:sz w:val="24"/>
          <w:szCs w:val="24"/>
        </w:rPr>
      </w:pP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D</w:t>
      </w: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网上购物平台</w:t>
      </w:r>
    </w:p>
    <w:p w14:paraId="38A54495" w14:textId="77777777" w:rsidR="00C25CAB" w:rsidRDefault="00C25CAB">
      <w:pPr>
        <w:ind w:firstLine="540"/>
        <w:rPr>
          <w:rFonts w:ascii="微软雅黑" w:eastAsia="微软雅黑" w:hAnsi="微软雅黑"/>
          <w:color w:val="1F2023"/>
          <w:sz w:val="27"/>
          <w:szCs w:val="27"/>
          <w:shd w:val="clear" w:color="auto" w:fill="FFFFFF"/>
        </w:rPr>
      </w:pPr>
    </w:p>
    <w:p w14:paraId="66B6ED98" w14:textId="689BB615" w:rsidR="0086053D" w:rsidRDefault="00C25CAB">
      <w:pPr>
        <w:ind w:firstLine="540"/>
        <w:rPr>
          <w:rFonts w:ascii="微软雅黑" w:eastAsia="微软雅黑" w:hAnsi="微软雅黑"/>
          <w:color w:val="1F202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F2023"/>
          <w:sz w:val="27"/>
          <w:szCs w:val="27"/>
          <w:shd w:val="clear" w:color="auto" w:fill="FFFFFF"/>
        </w:rPr>
        <w:t>2.</w:t>
      </w:r>
      <w:r>
        <w:rPr>
          <w:rFonts w:ascii="微软雅黑" w:eastAsia="微软雅黑" w:hAnsi="微软雅黑" w:hint="eastAsia"/>
          <w:color w:val="1F2023"/>
          <w:sz w:val="27"/>
          <w:szCs w:val="27"/>
          <w:shd w:val="clear" w:color="auto" w:fill="FFFFFF"/>
        </w:rPr>
        <w:t>能否多人同时打开一个word文档进行修改？</w:t>
      </w:r>
    </w:p>
    <w:p w14:paraId="368746D2" w14:textId="3744D2C2" w:rsidR="00C25CAB" w:rsidRDefault="00C25CAB">
      <w:pPr>
        <w:ind w:firstLine="540"/>
        <w:rPr>
          <w:rFonts w:ascii="微软雅黑" w:eastAsia="微软雅黑" w:hAnsi="微软雅黑"/>
          <w:color w:val="1F202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F2023"/>
          <w:sz w:val="27"/>
          <w:szCs w:val="27"/>
          <w:shd w:val="clear" w:color="auto" w:fill="FFFFFF"/>
        </w:rPr>
        <w:t>不能。</w:t>
      </w:r>
    </w:p>
    <w:p w14:paraId="66563304" w14:textId="13F018CA" w:rsidR="00C25CAB" w:rsidRDefault="00C25CAB">
      <w:pPr>
        <w:ind w:firstLine="540"/>
        <w:rPr>
          <w:rFonts w:ascii="微软雅黑" w:eastAsia="微软雅黑" w:hAnsi="微软雅黑"/>
          <w:color w:val="1F2023"/>
          <w:sz w:val="27"/>
          <w:szCs w:val="27"/>
          <w:shd w:val="clear" w:color="auto" w:fill="FFFFFF"/>
        </w:rPr>
      </w:pPr>
    </w:p>
    <w:p w14:paraId="567F364C" w14:textId="1B6CFA3B" w:rsidR="00C25CAB" w:rsidRPr="00C25CAB" w:rsidRDefault="00C25CAB" w:rsidP="00C25CAB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>
        <w:rPr>
          <w:rFonts w:ascii="Tahoma" w:eastAsia="宋体" w:hAnsi="Tahoma" w:cs="Tahoma"/>
          <w:color w:val="2D2D2D"/>
          <w:kern w:val="0"/>
          <w:szCs w:val="21"/>
        </w:rPr>
        <w:t>3</w:t>
      </w:r>
      <w:r w:rsidRPr="00C25CAB">
        <w:rPr>
          <w:rFonts w:ascii="Tahoma" w:eastAsia="宋体" w:hAnsi="Tahoma" w:cs="Tahoma"/>
          <w:color w:val="2D2D2D"/>
          <w:kern w:val="0"/>
          <w:szCs w:val="21"/>
        </w:rPr>
        <w:t>：单选题</w:t>
      </w:r>
      <w:r w:rsidRPr="00C25CAB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C25CAB">
        <w:rPr>
          <w:rFonts w:ascii="Tahoma" w:eastAsia="宋体" w:hAnsi="Tahoma" w:cs="Tahoma"/>
          <w:color w:val="FF0000"/>
          <w:kern w:val="0"/>
          <w:szCs w:val="21"/>
        </w:rPr>
        <w:t>正确答案（</w:t>
      </w:r>
      <w:r w:rsidRPr="00C25CAB">
        <w:rPr>
          <w:rFonts w:ascii="Tahoma" w:eastAsia="宋体" w:hAnsi="Tahoma" w:cs="Tahoma"/>
          <w:color w:val="FF0000"/>
          <w:kern w:val="0"/>
          <w:szCs w:val="21"/>
        </w:rPr>
        <w:t>A</w:t>
      </w:r>
      <w:r w:rsidRPr="00C25CAB">
        <w:rPr>
          <w:rFonts w:ascii="Tahoma" w:eastAsia="宋体" w:hAnsi="Tahoma" w:cs="Tahoma"/>
          <w:color w:val="FF0000"/>
          <w:kern w:val="0"/>
          <w:szCs w:val="21"/>
        </w:rPr>
        <w:t>）</w:t>
      </w:r>
    </w:p>
    <w:p w14:paraId="6952E0EA" w14:textId="77777777" w:rsidR="00C25CAB" w:rsidRPr="00C25CAB" w:rsidRDefault="00C25CAB" w:rsidP="00C25CAB">
      <w:pPr>
        <w:shd w:val="clear" w:color="auto" w:fill="FFFFFF"/>
        <w:spacing w:line="495" w:lineRule="atLeast"/>
        <w:ind w:firstLineChars="0" w:firstLine="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25CAB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相对于文件管理方式，数据库技术是在数据库文件和应用程序之间增加了</w:t>
      </w:r>
    </w:p>
    <w:p w14:paraId="2B8B7303" w14:textId="77777777" w:rsidR="00C25CAB" w:rsidRPr="00C25CAB" w:rsidRDefault="00C25CAB" w:rsidP="00C25CAB">
      <w:pPr>
        <w:shd w:val="clear" w:color="auto" w:fill="90CADF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A</w:t>
      </w: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C25CAB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一个系统软件——数据库管理系统</w:t>
      </w:r>
    </w:p>
    <w:p w14:paraId="1FC7F330" w14:textId="77777777" w:rsidR="00C25CAB" w:rsidRPr="00C25CAB" w:rsidRDefault="00C25CAB" w:rsidP="00C25CAB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B</w:t>
      </w: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C25CAB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一个应用软件——数据库管理系统</w:t>
      </w:r>
    </w:p>
    <w:p w14:paraId="54C93BA6" w14:textId="77777777" w:rsidR="00C25CAB" w:rsidRPr="00C25CAB" w:rsidRDefault="00C25CAB" w:rsidP="00C25CAB">
      <w:pPr>
        <w:shd w:val="clear" w:color="auto" w:fill="F2F2F2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C</w:t>
      </w: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C25CAB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一个系统软件——数据库</w:t>
      </w:r>
    </w:p>
    <w:p w14:paraId="47022685" w14:textId="77777777" w:rsidR="00C25CAB" w:rsidRPr="00C25CAB" w:rsidRDefault="00C25CAB" w:rsidP="00C25CAB">
      <w:pPr>
        <w:shd w:val="clear" w:color="auto" w:fill="F2F2F2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D</w:t>
      </w: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</w:p>
    <w:p w14:paraId="388CA6A4" w14:textId="77777777" w:rsidR="00C25CAB" w:rsidRPr="00C25CAB" w:rsidRDefault="00C25CAB" w:rsidP="00C25CAB">
      <w:pPr>
        <w:shd w:val="clear" w:color="auto" w:fill="F2F2F2"/>
        <w:spacing w:line="495" w:lineRule="atLeast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一个应用软件</w:t>
      </w: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——</w:t>
      </w:r>
      <w:r w:rsidRPr="00C25CAB">
        <w:rPr>
          <w:rFonts w:ascii="Tahoma" w:eastAsia="宋体" w:hAnsi="Tahoma" w:cs="Tahoma"/>
          <w:color w:val="2D2D2D"/>
          <w:kern w:val="0"/>
          <w:sz w:val="24"/>
          <w:szCs w:val="24"/>
        </w:rPr>
        <w:t>数据库</w:t>
      </w:r>
    </w:p>
    <w:p w14:paraId="7CF3CC47" w14:textId="29C04C8A" w:rsidR="00C25CAB" w:rsidRDefault="00C25CAB">
      <w:pPr>
        <w:ind w:firstLine="420"/>
      </w:pPr>
    </w:p>
    <w:p w14:paraId="514510A4" w14:textId="619C3A7E" w:rsidR="00C25CAB" w:rsidRDefault="00C25CAB">
      <w:pPr>
        <w:ind w:firstLine="420"/>
      </w:pPr>
    </w:p>
    <w:p w14:paraId="6FF3A326" w14:textId="15F7B0BE" w:rsidR="00C25CAB" w:rsidRPr="00C25CAB" w:rsidRDefault="00C25CAB" w:rsidP="00C25CAB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  <w:r w:rsidRPr="00C25CAB"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第</w:t>
      </w:r>
      <w:r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二</w:t>
      </w:r>
      <w:r w:rsidRPr="00C25CAB"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章</w:t>
      </w:r>
    </w:p>
    <w:p w14:paraId="0048902B" w14:textId="77777777" w:rsidR="00C25CAB" w:rsidRPr="00C25CAB" w:rsidRDefault="00C25CAB" w:rsidP="00C25CAB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C25CAB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C25CAB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C25CAB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C25CAB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01ACCA34" w14:textId="14BC0555" w:rsidR="00C25CAB" w:rsidRDefault="00C25CAB" w:rsidP="00C25CAB">
      <w:pPr>
        <w:shd w:val="clear" w:color="auto" w:fill="FFFFFF"/>
        <w:spacing w:line="495" w:lineRule="atLeast"/>
        <w:ind w:firstLineChars="0" w:firstLine="0"/>
        <w:rPr>
          <w:rFonts w:ascii="Calibri" w:eastAsia="宋体" w:hAnsi="Calibri" w:cs="Calibri"/>
          <w:color w:val="2D2D2D"/>
          <w:kern w:val="0"/>
          <w:szCs w:val="21"/>
        </w:rPr>
      </w:pPr>
      <w:r w:rsidRPr="00C25CAB">
        <w:rPr>
          <w:rFonts w:ascii="微软雅黑" w:eastAsia="微软雅黑" w:hAnsi="微软雅黑" w:cs="Calibri"/>
          <w:color w:val="2D2D2D"/>
          <w:kern w:val="0"/>
          <w:sz w:val="24"/>
          <w:szCs w:val="24"/>
        </w:rPr>
        <w:t>概念层数据模型要易于机器实现。</w:t>
      </w:r>
    </w:p>
    <w:p w14:paraId="0C254927" w14:textId="0D740449" w:rsidR="00C25CAB" w:rsidRPr="00C25CAB" w:rsidRDefault="00C25CAB" w:rsidP="00C25CAB">
      <w:pPr>
        <w:shd w:val="clear" w:color="auto" w:fill="FFFFFF"/>
        <w:spacing w:line="495" w:lineRule="atLeast"/>
        <w:ind w:firstLine="420"/>
        <w:rPr>
          <w:rFonts w:ascii="Calibri" w:eastAsia="宋体" w:hAnsi="Calibri" w:cs="Calibri" w:hint="eastAsia"/>
          <w:color w:val="2D2D2D"/>
          <w:kern w:val="0"/>
          <w:szCs w:val="21"/>
        </w:rPr>
      </w:pPr>
      <w:r>
        <w:rPr>
          <w:rFonts w:ascii="Calibri" w:eastAsia="宋体" w:hAnsi="Calibri" w:cs="Calibri" w:hint="eastAsia"/>
          <w:color w:val="2D2D2D"/>
          <w:kern w:val="0"/>
          <w:szCs w:val="21"/>
        </w:rPr>
        <w:lastRenderedPageBreak/>
        <w:t>对</w:t>
      </w:r>
    </w:p>
    <w:p w14:paraId="65E34343" w14:textId="36D510F4" w:rsidR="00C25CAB" w:rsidRDefault="00C25CAB" w:rsidP="00C25CAB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</w:pPr>
      <w:r>
        <w:rPr>
          <w:rFonts w:ascii="Tahoma" w:eastAsia="宋体" w:hAnsi="Tahoma" w:cs="Tahoma" w:hint="eastAsia"/>
          <w:color w:val="2D2D2D"/>
          <w:kern w:val="0"/>
          <w:sz w:val="24"/>
          <w:szCs w:val="24"/>
          <w:shd w:val="clear" w:color="auto" w:fill="90CADF"/>
        </w:rPr>
        <w:t>错</w:t>
      </w:r>
    </w:p>
    <w:p w14:paraId="26F82F78" w14:textId="1A41C55E" w:rsidR="00C25CAB" w:rsidRDefault="00C25CAB" w:rsidP="00C25CAB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</w:pPr>
    </w:p>
    <w:p w14:paraId="7A1F3E1D" w14:textId="77777777" w:rsidR="00C25CAB" w:rsidRPr="00C25CAB" w:rsidRDefault="00C25CAB" w:rsidP="00C25CAB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C25CAB">
        <w:rPr>
          <w:rFonts w:ascii="Tahoma" w:eastAsia="宋体" w:hAnsi="Tahoma" w:cs="Tahoma"/>
          <w:color w:val="2D2D2D"/>
          <w:kern w:val="0"/>
          <w:szCs w:val="21"/>
        </w:rPr>
        <w:t>2</w:t>
      </w:r>
      <w:r w:rsidRPr="00C25CAB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C25CAB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C25CAB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683D7885" w14:textId="2E3D4A6C" w:rsidR="00C25CAB" w:rsidRPr="00C25CAB" w:rsidRDefault="00C25CAB" w:rsidP="00C25CAB">
      <w:pPr>
        <w:shd w:val="clear" w:color="auto" w:fill="FFFFFF"/>
        <w:spacing w:line="495" w:lineRule="atLeast"/>
        <w:ind w:firstLineChars="0" w:firstLine="0"/>
        <w:rPr>
          <w:rFonts w:ascii="Calibri" w:eastAsia="宋体" w:hAnsi="Calibri" w:cs="Calibri" w:hint="eastAsia"/>
          <w:color w:val="2D2D2D"/>
          <w:kern w:val="0"/>
          <w:szCs w:val="21"/>
        </w:rPr>
      </w:pPr>
      <w:r w:rsidRPr="00C25CAB">
        <w:rPr>
          <w:rFonts w:ascii="微软雅黑" w:eastAsia="微软雅黑" w:hAnsi="微软雅黑" w:cs="Calibri"/>
          <w:color w:val="2D2D2D"/>
          <w:kern w:val="0"/>
          <w:sz w:val="24"/>
          <w:szCs w:val="24"/>
        </w:rPr>
        <w:t>概念层数据模型与具体的数据库管理系统有关。</w:t>
      </w:r>
    </w:p>
    <w:p w14:paraId="3CD9C724" w14:textId="77777777" w:rsidR="00C25CAB" w:rsidRPr="00C25CAB" w:rsidRDefault="00C25CAB" w:rsidP="00C25CAB">
      <w:pPr>
        <w:shd w:val="clear" w:color="auto" w:fill="FFFFFF"/>
        <w:spacing w:line="495" w:lineRule="atLeast"/>
        <w:ind w:firstLine="420"/>
        <w:rPr>
          <w:rFonts w:ascii="Calibri" w:eastAsia="宋体" w:hAnsi="Calibri" w:cs="Calibri" w:hint="eastAsia"/>
          <w:color w:val="2D2D2D"/>
          <w:kern w:val="0"/>
          <w:szCs w:val="21"/>
        </w:rPr>
      </w:pPr>
      <w:r>
        <w:rPr>
          <w:rFonts w:ascii="Calibri" w:eastAsia="宋体" w:hAnsi="Calibri" w:cs="Calibri" w:hint="eastAsia"/>
          <w:color w:val="2D2D2D"/>
          <w:kern w:val="0"/>
          <w:szCs w:val="21"/>
        </w:rPr>
        <w:t>对</w:t>
      </w:r>
    </w:p>
    <w:p w14:paraId="09B98C05" w14:textId="77777777" w:rsidR="00C25CAB" w:rsidRDefault="00C25CAB" w:rsidP="00C25CAB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</w:pPr>
      <w:r>
        <w:rPr>
          <w:rFonts w:ascii="Tahoma" w:eastAsia="宋体" w:hAnsi="Tahoma" w:cs="Tahoma" w:hint="eastAsia"/>
          <w:color w:val="2D2D2D"/>
          <w:kern w:val="0"/>
          <w:sz w:val="24"/>
          <w:szCs w:val="24"/>
          <w:shd w:val="clear" w:color="auto" w:fill="90CADF"/>
        </w:rPr>
        <w:t>错</w:t>
      </w:r>
    </w:p>
    <w:p w14:paraId="5CD5D3A1" w14:textId="21C6E245" w:rsidR="00C25CAB" w:rsidRPr="00C25CAB" w:rsidRDefault="00C25CAB" w:rsidP="00C25CAB">
      <w:pPr>
        <w:spacing w:line="495" w:lineRule="atLeast"/>
        <w:ind w:firstLineChars="0" w:firstLine="420"/>
        <w:jc w:val="left"/>
        <w:rPr>
          <w:rFonts w:ascii="Tahoma" w:eastAsia="宋体" w:hAnsi="Tahoma" w:cs="Tahoma" w:hint="eastAsia"/>
          <w:color w:val="2D2D2D"/>
          <w:kern w:val="0"/>
          <w:sz w:val="24"/>
          <w:szCs w:val="24"/>
        </w:rPr>
      </w:pPr>
    </w:p>
    <w:p w14:paraId="6DAF59F2" w14:textId="77777777" w:rsidR="00C25CAB" w:rsidRPr="00C25CAB" w:rsidRDefault="00C25CAB" w:rsidP="00C25CAB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C25CAB">
        <w:rPr>
          <w:rFonts w:ascii="Tahoma" w:eastAsia="宋体" w:hAnsi="Tahoma" w:cs="Tahoma"/>
          <w:color w:val="2D2D2D"/>
          <w:kern w:val="0"/>
          <w:szCs w:val="21"/>
        </w:rPr>
        <w:t>3</w:t>
      </w:r>
      <w:r w:rsidRPr="00C25CAB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C25CAB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C25CAB">
        <w:rPr>
          <w:rFonts w:ascii="Tahoma" w:eastAsia="宋体" w:hAnsi="Tahoma" w:cs="Tahoma"/>
          <w:color w:val="FF0000"/>
          <w:kern w:val="0"/>
          <w:szCs w:val="21"/>
        </w:rPr>
        <w:t>正确答案（对）</w:t>
      </w:r>
    </w:p>
    <w:p w14:paraId="7B1A9CDC" w14:textId="77777777" w:rsidR="00C25CAB" w:rsidRPr="00C25CAB" w:rsidRDefault="00C25CAB" w:rsidP="00C25CAB">
      <w:pPr>
        <w:shd w:val="clear" w:color="auto" w:fill="FFFFFF"/>
        <w:spacing w:line="495" w:lineRule="atLeast"/>
        <w:ind w:firstLineChars="0" w:firstLine="0"/>
        <w:rPr>
          <w:rFonts w:ascii="Calibri" w:eastAsia="宋体" w:hAnsi="Calibri" w:cs="Calibri"/>
          <w:color w:val="2D2D2D"/>
          <w:kern w:val="0"/>
          <w:szCs w:val="21"/>
        </w:rPr>
      </w:pPr>
      <w:r w:rsidRPr="00C25CAB">
        <w:rPr>
          <w:rFonts w:ascii="微软雅黑" w:eastAsia="微软雅黑" w:hAnsi="微软雅黑" w:cs="Calibri"/>
          <w:color w:val="2D2D2D"/>
          <w:kern w:val="0"/>
          <w:sz w:val="24"/>
          <w:szCs w:val="24"/>
        </w:rPr>
        <w:t>概念层数据模型是面向用户的业务需求设计的。</w:t>
      </w:r>
    </w:p>
    <w:p w14:paraId="47009F2E" w14:textId="77777777" w:rsidR="00C25CAB" w:rsidRPr="00C25CAB" w:rsidRDefault="00C25CAB" w:rsidP="00C25CAB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25CAB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对</w:t>
      </w:r>
    </w:p>
    <w:p w14:paraId="7DE779E7" w14:textId="77777777" w:rsidR="00C25CAB" w:rsidRPr="00C25CAB" w:rsidRDefault="00C25CAB" w:rsidP="00C25CAB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25CAB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错</w:t>
      </w:r>
    </w:p>
    <w:p w14:paraId="417CE896" w14:textId="343C9D16" w:rsidR="00C25CAB" w:rsidRDefault="00C25CAB">
      <w:pPr>
        <w:ind w:firstLine="420"/>
      </w:pPr>
    </w:p>
    <w:p w14:paraId="3C2B3162" w14:textId="1E2A19C4" w:rsidR="00C25CAB" w:rsidRPr="00C25CAB" w:rsidRDefault="00C25CAB" w:rsidP="00C25CAB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>
        <w:rPr>
          <w:rFonts w:ascii="Tahoma" w:eastAsia="宋体" w:hAnsi="Tahoma" w:cs="Tahoma"/>
          <w:color w:val="2D2D2D"/>
          <w:kern w:val="0"/>
          <w:szCs w:val="21"/>
        </w:rPr>
        <w:t>4</w:t>
      </w:r>
      <w:r w:rsidRPr="00C25CAB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C25CAB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C25CAB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60124210" w14:textId="77777777" w:rsidR="00C25CAB" w:rsidRPr="00C25CAB" w:rsidRDefault="00C25CAB" w:rsidP="00C25CAB">
      <w:pPr>
        <w:shd w:val="clear" w:color="auto" w:fill="FFFFFF"/>
        <w:spacing w:line="495" w:lineRule="atLeast"/>
        <w:ind w:firstLineChars="0" w:firstLine="0"/>
        <w:rPr>
          <w:rFonts w:ascii="Calibri" w:eastAsia="宋体" w:hAnsi="Calibri" w:cs="Calibri"/>
          <w:color w:val="2D2D2D"/>
          <w:kern w:val="0"/>
          <w:szCs w:val="21"/>
        </w:rPr>
      </w:pPr>
      <w:r w:rsidRPr="00C25CAB">
        <w:rPr>
          <w:rFonts w:ascii="微软雅黑" w:eastAsia="微软雅黑" w:hAnsi="微软雅黑" w:cs="Calibri"/>
          <w:color w:val="2D2D2D"/>
          <w:kern w:val="0"/>
          <w:sz w:val="24"/>
          <w:szCs w:val="24"/>
        </w:rPr>
        <w:t>身份证号</w:t>
      </w:r>
      <w:r w:rsidRPr="00C25CAB">
        <w:rPr>
          <w:rFonts w:ascii="Calibri" w:eastAsia="宋体" w:hAnsi="Calibri" w:cs="Calibri"/>
          <w:color w:val="2D2D2D"/>
          <w:kern w:val="0"/>
          <w:szCs w:val="21"/>
        </w:rPr>
        <w:t> </w:t>
      </w:r>
      <w:r w:rsidRPr="00C25CAB">
        <w:rPr>
          <w:rFonts w:ascii="微软雅黑" w:eastAsia="微软雅黑" w:hAnsi="微软雅黑" w:cs="Calibri" w:hint="eastAsia"/>
          <w:color w:val="2D2D2D"/>
          <w:kern w:val="0"/>
          <w:sz w:val="27"/>
          <w:szCs w:val="27"/>
        </w:rPr>
        <w:t>适合</w:t>
      </w:r>
      <w:r w:rsidRPr="00C25CAB">
        <w:rPr>
          <w:rFonts w:ascii="微软雅黑" w:eastAsia="微软雅黑" w:hAnsi="微软雅黑" w:cs="Calibri"/>
          <w:color w:val="2D2D2D"/>
          <w:kern w:val="0"/>
          <w:sz w:val="24"/>
          <w:szCs w:val="24"/>
        </w:rPr>
        <w:t>定义为一个实体。</w:t>
      </w:r>
    </w:p>
    <w:p w14:paraId="3DDA2759" w14:textId="77777777" w:rsidR="00C25CAB" w:rsidRPr="00C25CAB" w:rsidRDefault="00C25CAB" w:rsidP="00C25CAB">
      <w:pPr>
        <w:shd w:val="clear" w:color="auto" w:fill="FFFFFF"/>
        <w:spacing w:line="495" w:lineRule="atLeast"/>
        <w:ind w:firstLine="420"/>
        <w:rPr>
          <w:rFonts w:ascii="Calibri" w:eastAsia="宋体" w:hAnsi="Calibri" w:cs="Calibri" w:hint="eastAsia"/>
          <w:color w:val="2D2D2D"/>
          <w:kern w:val="0"/>
          <w:szCs w:val="21"/>
        </w:rPr>
      </w:pPr>
      <w:r>
        <w:rPr>
          <w:rFonts w:ascii="Calibri" w:eastAsia="宋体" w:hAnsi="Calibri" w:cs="Calibri" w:hint="eastAsia"/>
          <w:color w:val="2D2D2D"/>
          <w:kern w:val="0"/>
          <w:szCs w:val="21"/>
        </w:rPr>
        <w:t>对</w:t>
      </w:r>
    </w:p>
    <w:p w14:paraId="75245B9E" w14:textId="77777777" w:rsidR="00C25CAB" w:rsidRDefault="00C25CAB" w:rsidP="00C25CAB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</w:pPr>
      <w:r>
        <w:rPr>
          <w:rFonts w:ascii="Tahoma" w:eastAsia="宋体" w:hAnsi="Tahoma" w:cs="Tahoma" w:hint="eastAsia"/>
          <w:color w:val="2D2D2D"/>
          <w:kern w:val="0"/>
          <w:sz w:val="24"/>
          <w:szCs w:val="24"/>
          <w:shd w:val="clear" w:color="auto" w:fill="90CADF"/>
        </w:rPr>
        <w:t>错</w:t>
      </w:r>
    </w:p>
    <w:p w14:paraId="14632CBC" w14:textId="502B44AD" w:rsidR="00C25CAB" w:rsidRDefault="00C25CAB">
      <w:pPr>
        <w:ind w:firstLine="420"/>
      </w:pPr>
    </w:p>
    <w:p w14:paraId="303B8604" w14:textId="6C4A2296" w:rsidR="00C25CAB" w:rsidRPr="00C25CAB" w:rsidRDefault="00C25CAB" w:rsidP="00C25CAB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>
        <w:rPr>
          <w:rFonts w:ascii="Tahoma" w:eastAsia="宋体" w:hAnsi="Tahoma" w:cs="Tahoma"/>
          <w:color w:val="2D2D2D"/>
          <w:kern w:val="0"/>
          <w:szCs w:val="21"/>
        </w:rPr>
        <w:t>5</w:t>
      </w:r>
      <w:r w:rsidRPr="00C25CAB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C25CAB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C25CAB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76910976" w14:textId="77777777" w:rsidR="00C25CAB" w:rsidRPr="00C25CAB" w:rsidRDefault="00C25CAB" w:rsidP="00C25CAB">
      <w:pPr>
        <w:shd w:val="clear" w:color="auto" w:fill="FFFFFF"/>
        <w:spacing w:line="495" w:lineRule="atLeast"/>
        <w:ind w:firstLineChars="0" w:firstLine="0"/>
        <w:rPr>
          <w:rFonts w:ascii="Calibri" w:eastAsia="宋体" w:hAnsi="Calibri" w:cs="Calibri"/>
          <w:color w:val="2D2D2D"/>
          <w:kern w:val="0"/>
          <w:szCs w:val="21"/>
        </w:rPr>
      </w:pPr>
      <w:r w:rsidRPr="00C25CAB">
        <w:rPr>
          <w:rFonts w:ascii="微软雅黑" w:eastAsia="微软雅黑" w:hAnsi="微软雅黑" w:cs="Calibri"/>
          <w:color w:val="2D2D2D"/>
          <w:kern w:val="0"/>
          <w:sz w:val="24"/>
          <w:szCs w:val="24"/>
        </w:rPr>
        <w:t>“学号”和“学生”是一对一联系。</w:t>
      </w:r>
    </w:p>
    <w:p w14:paraId="222DE056" w14:textId="77777777" w:rsidR="00C25CAB" w:rsidRPr="00C25CAB" w:rsidRDefault="00C25CAB" w:rsidP="00C25CAB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25CAB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对</w:t>
      </w:r>
    </w:p>
    <w:p w14:paraId="5503F914" w14:textId="77777777" w:rsidR="00C25CAB" w:rsidRPr="00C25CAB" w:rsidRDefault="00C25CAB" w:rsidP="00C25CAB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25CAB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错</w:t>
      </w:r>
    </w:p>
    <w:p w14:paraId="573C8774" w14:textId="48254016" w:rsidR="00C25CAB" w:rsidRDefault="00C25CAB" w:rsidP="00C25CAB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</w:pPr>
    </w:p>
    <w:p w14:paraId="2ABEC6C4" w14:textId="3C02760D" w:rsidR="00C25CAB" w:rsidRPr="00C25CAB" w:rsidRDefault="00C25CAB" w:rsidP="00C25CAB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>
        <w:rPr>
          <w:rFonts w:ascii="Tahoma" w:eastAsia="宋体" w:hAnsi="Tahoma" w:cs="Tahoma"/>
          <w:color w:val="2D2D2D"/>
          <w:kern w:val="0"/>
          <w:szCs w:val="21"/>
        </w:rPr>
        <w:t>6</w:t>
      </w:r>
      <w:r w:rsidRPr="00C25CAB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C25CAB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C25CAB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73DC12CF" w14:textId="77777777" w:rsidR="00C25CAB" w:rsidRPr="00C25CAB" w:rsidRDefault="00C25CAB" w:rsidP="00C25CAB">
      <w:pPr>
        <w:shd w:val="clear" w:color="auto" w:fill="FFFFFF"/>
        <w:spacing w:line="495" w:lineRule="atLeast"/>
        <w:ind w:firstLineChars="0" w:firstLine="0"/>
        <w:rPr>
          <w:rFonts w:ascii="Calibri" w:eastAsia="宋体" w:hAnsi="Calibri" w:cs="Calibri"/>
          <w:color w:val="2D2D2D"/>
          <w:kern w:val="0"/>
          <w:szCs w:val="21"/>
        </w:rPr>
      </w:pPr>
      <w:r w:rsidRPr="00C25CAB">
        <w:rPr>
          <w:rFonts w:ascii="微软雅黑" w:eastAsia="微软雅黑" w:hAnsi="微软雅黑" w:cs="Calibri"/>
          <w:color w:val="2D2D2D"/>
          <w:kern w:val="0"/>
          <w:sz w:val="24"/>
          <w:szCs w:val="24"/>
        </w:rPr>
        <w:t>一个联系必须关联两个或多个不同的实体。</w:t>
      </w:r>
    </w:p>
    <w:p w14:paraId="426CBBEA" w14:textId="77777777" w:rsidR="00C25CAB" w:rsidRPr="00C25CAB" w:rsidRDefault="00C25CAB" w:rsidP="00C25CAB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25CAB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对</w:t>
      </w:r>
    </w:p>
    <w:p w14:paraId="6071D606" w14:textId="77777777" w:rsidR="00C25CAB" w:rsidRPr="00C25CAB" w:rsidRDefault="00C25CAB" w:rsidP="00C25CAB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25CAB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错</w:t>
      </w:r>
    </w:p>
    <w:p w14:paraId="414FA79F" w14:textId="6BAEB89D" w:rsidR="00C25CAB" w:rsidRPr="00C25CAB" w:rsidRDefault="008A2D7B" w:rsidP="00C25CAB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>
        <w:rPr>
          <w:rFonts w:ascii="Tahoma" w:eastAsia="宋体" w:hAnsi="Tahoma" w:cs="Tahoma"/>
          <w:color w:val="2D2D2D"/>
          <w:kern w:val="0"/>
          <w:szCs w:val="21"/>
        </w:rPr>
        <w:t>7</w:t>
      </w:r>
      <w:r w:rsidR="00C25CAB" w:rsidRPr="00C25CAB">
        <w:rPr>
          <w:rFonts w:ascii="Tahoma" w:eastAsia="宋体" w:hAnsi="Tahoma" w:cs="Tahoma"/>
          <w:color w:val="2D2D2D"/>
          <w:kern w:val="0"/>
          <w:szCs w:val="21"/>
        </w:rPr>
        <w:t>判断题</w:t>
      </w:r>
      <w:r w:rsidR="00C25CAB" w:rsidRPr="00C25CAB">
        <w:rPr>
          <w:rFonts w:ascii="Tahoma" w:eastAsia="宋体" w:hAnsi="Tahoma" w:cs="Tahoma"/>
          <w:color w:val="2D2D2D"/>
          <w:kern w:val="0"/>
          <w:szCs w:val="21"/>
        </w:rPr>
        <w:t> </w:t>
      </w:r>
      <w:r w:rsidR="00C25CAB" w:rsidRPr="00C25CAB">
        <w:rPr>
          <w:rFonts w:ascii="Tahoma" w:eastAsia="宋体" w:hAnsi="Tahoma" w:cs="Tahoma"/>
          <w:color w:val="FF0000"/>
          <w:kern w:val="0"/>
          <w:szCs w:val="21"/>
        </w:rPr>
        <w:t>正确答案（对）</w:t>
      </w:r>
    </w:p>
    <w:p w14:paraId="27DE4CC4" w14:textId="77777777" w:rsidR="00C25CAB" w:rsidRPr="00C25CAB" w:rsidRDefault="00C25CAB" w:rsidP="00C25CAB">
      <w:pPr>
        <w:shd w:val="clear" w:color="auto" w:fill="FFFFFF"/>
        <w:spacing w:line="495" w:lineRule="atLeast"/>
        <w:ind w:firstLineChars="0" w:firstLine="0"/>
        <w:rPr>
          <w:rFonts w:ascii="Calibri" w:eastAsia="宋体" w:hAnsi="Calibri" w:cs="Calibri"/>
          <w:color w:val="2D2D2D"/>
          <w:kern w:val="0"/>
          <w:szCs w:val="21"/>
        </w:rPr>
      </w:pPr>
      <w:r w:rsidRPr="00C25CAB">
        <w:rPr>
          <w:rFonts w:ascii="微软雅黑" w:eastAsia="微软雅黑" w:hAnsi="微软雅黑" w:cs="Calibri"/>
          <w:color w:val="2D2D2D"/>
          <w:kern w:val="0"/>
          <w:sz w:val="24"/>
          <w:szCs w:val="24"/>
        </w:rPr>
        <w:t>一个联系可以只关联一个实体。</w:t>
      </w:r>
    </w:p>
    <w:p w14:paraId="3C3F0A7F" w14:textId="77777777" w:rsidR="00C25CAB" w:rsidRPr="00C25CAB" w:rsidRDefault="00C25CAB" w:rsidP="00C25CAB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25CAB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对</w:t>
      </w:r>
    </w:p>
    <w:p w14:paraId="5982901D" w14:textId="77777777" w:rsidR="00C25CAB" w:rsidRDefault="00C25CAB" w:rsidP="00C25CAB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</w:pPr>
      <w:r w:rsidRPr="00C25CAB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错</w:t>
      </w:r>
    </w:p>
    <w:p w14:paraId="581868C1" w14:textId="729E19C7" w:rsidR="00C25CAB" w:rsidRPr="00C25CAB" w:rsidRDefault="00C25CAB" w:rsidP="00C25CAB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 w:hint="eastAsia"/>
          <w:color w:val="2D2D2D"/>
          <w:kern w:val="0"/>
          <w:sz w:val="24"/>
          <w:szCs w:val="24"/>
        </w:rPr>
      </w:pPr>
    </w:p>
    <w:p w14:paraId="57E6CC1A" w14:textId="28ED4790" w:rsidR="008A2D7B" w:rsidRPr="008A2D7B" w:rsidRDefault="008A2D7B" w:rsidP="008A2D7B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>
        <w:rPr>
          <w:rFonts w:ascii="Tahoma" w:eastAsia="宋体" w:hAnsi="Tahoma" w:cs="Tahoma" w:hint="eastAsia"/>
          <w:color w:val="2D2D2D"/>
          <w:kern w:val="0"/>
          <w:szCs w:val="21"/>
        </w:rPr>
        <w:t>8</w:t>
      </w:r>
      <w:r w:rsidRPr="008A2D7B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8A2D7B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8A2D7B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4C30F1B0" w14:textId="77777777" w:rsidR="008A2D7B" w:rsidRPr="008A2D7B" w:rsidRDefault="008A2D7B" w:rsidP="008A2D7B">
      <w:pPr>
        <w:shd w:val="clear" w:color="auto" w:fill="FFFFFF"/>
        <w:spacing w:line="495" w:lineRule="atLeast"/>
        <w:ind w:firstLineChars="0" w:firstLine="0"/>
        <w:rPr>
          <w:rFonts w:ascii="Calibri" w:eastAsia="宋体" w:hAnsi="Calibri" w:cs="Calibri"/>
          <w:color w:val="2D2D2D"/>
          <w:kern w:val="0"/>
          <w:szCs w:val="21"/>
        </w:rPr>
      </w:pPr>
      <w:r w:rsidRPr="008A2D7B">
        <w:rPr>
          <w:rFonts w:ascii="微软雅黑" w:eastAsia="微软雅黑" w:hAnsi="微软雅黑" w:cs="Calibri"/>
          <w:color w:val="2D2D2D"/>
          <w:kern w:val="0"/>
          <w:sz w:val="24"/>
          <w:szCs w:val="24"/>
        </w:rPr>
        <w:t>组织层数据模型与具体的数据库管理系统无关。</w:t>
      </w:r>
    </w:p>
    <w:p w14:paraId="0CB4CA87" w14:textId="77777777" w:rsidR="008A2D7B" w:rsidRPr="008A2D7B" w:rsidRDefault="008A2D7B" w:rsidP="008A2D7B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8A2D7B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对</w:t>
      </w:r>
    </w:p>
    <w:p w14:paraId="0ECA4B80" w14:textId="77777777" w:rsidR="008A2D7B" w:rsidRPr="008A2D7B" w:rsidRDefault="008A2D7B" w:rsidP="008A2D7B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8A2D7B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错</w:t>
      </w:r>
    </w:p>
    <w:p w14:paraId="26F67DD6" w14:textId="31DF21C6" w:rsidR="00C25CAB" w:rsidRDefault="00C25CAB">
      <w:pPr>
        <w:ind w:firstLine="420"/>
      </w:pPr>
    </w:p>
    <w:p w14:paraId="03762921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334D95">
        <w:rPr>
          <w:rFonts w:ascii="Tahoma" w:eastAsia="宋体" w:hAnsi="Tahoma" w:cs="Tahoma"/>
          <w:color w:val="2D2D2D"/>
          <w:kern w:val="0"/>
          <w:szCs w:val="21"/>
        </w:rPr>
        <w:t>2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67149BFF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0"/>
        <w:rPr>
          <w:rFonts w:ascii="Calibri" w:eastAsia="宋体" w:hAnsi="Calibri" w:cs="Calibri"/>
          <w:color w:val="2D2D2D"/>
          <w:kern w:val="0"/>
          <w:szCs w:val="21"/>
        </w:rPr>
      </w:pPr>
      <w:r w:rsidRPr="00334D95">
        <w:rPr>
          <w:rFonts w:ascii="微软雅黑" w:eastAsia="微软雅黑" w:hAnsi="微软雅黑" w:cs="Calibri"/>
          <w:color w:val="2D2D2D"/>
          <w:kern w:val="0"/>
          <w:sz w:val="24"/>
          <w:szCs w:val="24"/>
        </w:rPr>
        <w:t>组织层数据模型是从用户的使用角度设计的。</w:t>
      </w:r>
    </w:p>
    <w:p w14:paraId="626AB147" w14:textId="77777777" w:rsidR="00334D95" w:rsidRPr="008A2D7B" w:rsidRDefault="00334D95" w:rsidP="00334D95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8A2D7B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对</w:t>
      </w:r>
    </w:p>
    <w:p w14:paraId="321FE203" w14:textId="77777777" w:rsidR="00334D95" w:rsidRPr="008A2D7B" w:rsidRDefault="00334D95" w:rsidP="00334D95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8A2D7B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错</w:t>
      </w:r>
    </w:p>
    <w:p w14:paraId="581F8730" w14:textId="0C2E522D" w:rsidR="008A2D7B" w:rsidRDefault="008A2D7B">
      <w:pPr>
        <w:ind w:firstLine="420"/>
      </w:pPr>
    </w:p>
    <w:p w14:paraId="5885A7D1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334D95">
        <w:rPr>
          <w:rFonts w:ascii="Tahoma" w:eastAsia="宋体" w:hAnsi="Tahoma" w:cs="Tahoma"/>
          <w:color w:val="2D2D2D"/>
          <w:kern w:val="0"/>
          <w:szCs w:val="21"/>
        </w:rPr>
        <w:t>3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正确答案（对）</w:t>
      </w:r>
    </w:p>
    <w:p w14:paraId="1A83E0CF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0"/>
        <w:rPr>
          <w:rFonts w:ascii="Calibri" w:eastAsia="宋体" w:hAnsi="Calibri" w:cs="Calibri"/>
          <w:color w:val="2D2D2D"/>
          <w:kern w:val="0"/>
          <w:szCs w:val="21"/>
        </w:rPr>
      </w:pPr>
      <w:r w:rsidRPr="00334D95">
        <w:rPr>
          <w:rFonts w:ascii="微软雅黑" w:eastAsia="微软雅黑" w:hAnsi="微软雅黑" w:cs="Calibri"/>
          <w:color w:val="2D2D2D"/>
          <w:kern w:val="0"/>
          <w:sz w:val="24"/>
          <w:szCs w:val="24"/>
        </w:rPr>
        <w:t>关系数据库的组织层数据模型是简单二维表。</w:t>
      </w:r>
    </w:p>
    <w:p w14:paraId="50541D8B" w14:textId="77777777" w:rsidR="00334D95" w:rsidRPr="00334D95" w:rsidRDefault="00334D95" w:rsidP="00334D95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对</w:t>
      </w:r>
    </w:p>
    <w:p w14:paraId="45FE4E1D" w14:textId="77777777" w:rsidR="00334D95" w:rsidRPr="00334D95" w:rsidRDefault="00334D95" w:rsidP="00334D95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错</w:t>
      </w:r>
    </w:p>
    <w:p w14:paraId="68134DF4" w14:textId="48078899" w:rsidR="00334D95" w:rsidRDefault="00334D95">
      <w:pPr>
        <w:ind w:firstLine="420"/>
      </w:pPr>
    </w:p>
    <w:p w14:paraId="75BE9086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334D95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：单选题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正确答案（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A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）</w:t>
      </w:r>
    </w:p>
    <w:p w14:paraId="2ABB6748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下列关于外模式的叙述，正确的是</w:t>
      </w:r>
    </w:p>
    <w:p w14:paraId="7275FFB5" w14:textId="77777777" w:rsidR="00334D95" w:rsidRPr="00334D95" w:rsidRDefault="00334D95" w:rsidP="00334D95">
      <w:pPr>
        <w:shd w:val="clear" w:color="auto" w:fill="90CADF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A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334D95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外模式是面向每类用户的信息需求设计的</w:t>
      </w:r>
    </w:p>
    <w:p w14:paraId="33DFB8B1" w14:textId="77777777" w:rsidR="00334D95" w:rsidRPr="00334D95" w:rsidRDefault="00334D95" w:rsidP="00334D95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B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334D95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外模式是面向数据库管理系统设计的</w:t>
      </w:r>
    </w:p>
    <w:p w14:paraId="28BD348C" w14:textId="77777777" w:rsidR="00334D95" w:rsidRPr="00334D95" w:rsidRDefault="00334D95" w:rsidP="00334D95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C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334D95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外模式是面向组织层数据模型设计的</w:t>
      </w:r>
    </w:p>
    <w:p w14:paraId="7D9594F4" w14:textId="77777777" w:rsidR="00334D95" w:rsidRPr="00334D95" w:rsidRDefault="00334D95" w:rsidP="00334D95">
      <w:pPr>
        <w:shd w:val="clear" w:color="auto" w:fill="F2F2F2"/>
        <w:spacing w:line="495" w:lineRule="atLeast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D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334D95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外模式是面向概念层数据模型设计的</w:t>
      </w:r>
    </w:p>
    <w:p w14:paraId="0659F749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334D95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：单选题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正确答案（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B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）</w:t>
      </w:r>
    </w:p>
    <w:p w14:paraId="44705375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0"/>
        <w:rPr>
          <w:rFonts w:ascii="Tahoma" w:eastAsia="宋体" w:hAnsi="Tahoma" w:cs="Tahoma"/>
          <w:kern w:val="0"/>
          <w:sz w:val="24"/>
          <w:szCs w:val="24"/>
        </w:rPr>
      </w:pPr>
      <w:r w:rsidRPr="00334D95">
        <w:rPr>
          <w:rFonts w:ascii="微软雅黑" w:eastAsia="微软雅黑" w:hAnsi="微软雅黑" w:cs="Tahoma" w:hint="eastAsia"/>
          <w:kern w:val="0"/>
          <w:sz w:val="24"/>
          <w:szCs w:val="24"/>
        </w:rPr>
        <w:t>下列关于模式的叙述，正确的是</w:t>
      </w:r>
    </w:p>
    <w:p w14:paraId="13A62F3B" w14:textId="77777777" w:rsidR="00334D95" w:rsidRDefault="00334D95" w:rsidP="00334D95">
      <w:pPr>
        <w:ind w:firstLine="420"/>
      </w:pPr>
      <w:r>
        <w:t>A： 一个数据库可以有多种模式</w:t>
      </w:r>
    </w:p>
    <w:p w14:paraId="696E93B8" w14:textId="77777777" w:rsidR="00334D95" w:rsidRDefault="00334D95" w:rsidP="00334D95">
      <w:pPr>
        <w:ind w:firstLine="420"/>
      </w:pPr>
      <w:r>
        <w:t>B： 模式是面向全体用户的信息需求设计的</w:t>
      </w:r>
    </w:p>
    <w:p w14:paraId="5225D6E7" w14:textId="77777777" w:rsidR="00334D95" w:rsidRDefault="00334D95" w:rsidP="00334D95">
      <w:pPr>
        <w:ind w:firstLine="420"/>
      </w:pPr>
      <w:r>
        <w:t>C： 模式是面向数据的物理存储设计的</w:t>
      </w:r>
    </w:p>
    <w:p w14:paraId="64103C28" w14:textId="2334BD94" w:rsidR="00334D95" w:rsidRDefault="00334D95" w:rsidP="00334D95">
      <w:pPr>
        <w:ind w:firstLine="420"/>
      </w:pPr>
      <w:r>
        <w:t>D： 外模式是面向概念层数据模型设计的</w:t>
      </w:r>
    </w:p>
    <w:p w14:paraId="39598EBD" w14:textId="3BC5B670" w:rsidR="00334D95" w:rsidRDefault="00334D95" w:rsidP="00334D95">
      <w:pPr>
        <w:ind w:firstLine="420"/>
      </w:pPr>
    </w:p>
    <w:p w14:paraId="20B482F7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334D95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：单选题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正确答案（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B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）</w:t>
      </w:r>
    </w:p>
    <w:p w14:paraId="48110FC7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0"/>
        <w:rPr>
          <w:rFonts w:ascii="Calibri" w:eastAsia="宋体" w:hAnsi="Calibri" w:cs="Calibri"/>
          <w:color w:val="2D2D2D"/>
          <w:kern w:val="0"/>
          <w:szCs w:val="21"/>
        </w:rPr>
      </w:pPr>
      <w:r w:rsidRPr="00334D95">
        <w:rPr>
          <w:rFonts w:ascii="微软雅黑" w:eastAsia="微软雅黑" w:hAnsi="微软雅黑" w:cs="Calibri" w:hint="eastAsia"/>
          <w:color w:val="2D2D2D"/>
          <w:kern w:val="0"/>
          <w:sz w:val="22"/>
        </w:rPr>
        <w:t>如果更改了数据库文件存储位置，能保持数据库的模式不发生改变，这称为</w:t>
      </w:r>
    </w:p>
    <w:p w14:paraId="51971B29" w14:textId="77777777" w:rsidR="00334D95" w:rsidRPr="00334D95" w:rsidRDefault="00334D95" w:rsidP="00334D95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A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334D95">
        <w:rPr>
          <w:rFonts w:ascii="微软雅黑" w:eastAsia="微软雅黑" w:hAnsi="微软雅黑" w:cs="Tahoma" w:hint="eastAsia"/>
          <w:color w:val="2D2D2D"/>
          <w:kern w:val="0"/>
          <w:sz w:val="22"/>
        </w:rPr>
        <w:t>逻辑独立性</w:t>
      </w:r>
    </w:p>
    <w:p w14:paraId="2CF9D3E1" w14:textId="77777777" w:rsidR="00334D95" w:rsidRPr="00334D95" w:rsidRDefault="00334D95" w:rsidP="00334D95">
      <w:pPr>
        <w:shd w:val="clear" w:color="auto" w:fill="90CAD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B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334D95">
        <w:rPr>
          <w:rFonts w:ascii="微软雅黑" w:eastAsia="微软雅黑" w:hAnsi="微软雅黑" w:cs="Tahoma" w:hint="eastAsia"/>
          <w:color w:val="2D2D2D"/>
          <w:kern w:val="0"/>
          <w:sz w:val="22"/>
        </w:rPr>
        <w:t>物理独立性</w:t>
      </w:r>
    </w:p>
    <w:p w14:paraId="07422C5E" w14:textId="77777777" w:rsidR="00334D95" w:rsidRPr="00334D95" w:rsidRDefault="00334D95" w:rsidP="00334D95">
      <w:pPr>
        <w:shd w:val="clear" w:color="auto" w:fill="F2F2F2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C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334D95">
        <w:rPr>
          <w:rFonts w:ascii="微软雅黑" w:eastAsia="微软雅黑" w:hAnsi="微软雅黑" w:cs="Tahoma" w:hint="eastAsia"/>
          <w:color w:val="2D2D2D"/>
          <w:kern w:val="0"/>
          <w:sz w:val="22"/>
        </w:rPr>
        <w:t>概念独立性</w:t>
      </w:r>
    </w:p>
    <w:p w14:paraId="10ACCC85" w14:textId="77777777" w:rsidR="00334D95" w:rsidRPr="00334D95" w:rsidRDefault="00334D95" w:rsidP="00334D95">
      <w:pPr>
        <w:shd w:val="clear" w:color="auto" w:fill="F2F2F2"/>
        <w:spacing w:line="495" w:lineRule="atLeast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D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334D95">
        <w:rPr>
          <w:rFonts w:ascii="微软雅黑" w:eastAsia="微软雅黑" w:hAnsi="微软雅黑" w:cs="Tahoma" w:hint="eastAsia"/>
          <w:color w:val="2D2D2D"/>
          <w:kern w:val="0"/>
          <w:sz w:val="22"/>
        </w:rPr>
        <w:t>组织独立性</w:t>
      </w:r>
    </w:p>
    <w:p w14:paraId="2AF4AEFF" w14:textId="502ED0E6" w:rsidR="00334D95" w:rsidRDefault="00334D95" w:rsidP="00334D95">
      <w:pPr>
        <w:ind w:firstLine="420"/>
      </w:pPr>
    </w:p>
    <w:p w14:paraId="19296741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334D95">
        <w:rPr>
          <w:rFonts w:ascii="Tahoma" w:eastAsia="宋体" w:hAnsi="Tahoma" w:cs="Tahoma"/>
          <w:color w:val="2D2D2D"/>
          <w:kern w:val="0"/>
          <w:szCs w:val="21"/>
        </w:rPr>
        <w:t>2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：单选题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正确答案（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A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）</w:t>
      </w:r>
    </w:p>
    <w:p w14:paraId="646ADFC2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0"/>
        <w:rPr>
          <w:rFonts w:ascii="Calibri" w:eastAsia="宋体" w:hAnsi="Calibri" w:cs="Calibri"/>
          <w:color w:val="2D2D2D"/>
          <w:kern w:val="0"/>
          <w:szCs w:val="21"/>
        </w:rPr>
      </w:pPr>
      <w:r w:rsidRPr="00334D95">
        <w:rPr>
          <w:rFonts w:ascii="微软雅黑" w:eastAsia="微软雅黑" w:hAnsi="微软雅黑" w:cs="Calibri" w:hint="eastAsia"/>
          <w:color w:val="2D2D2D"/>
          <w:kern w:val="0"/>
          <w:sz w:val="22"/>
        </w:rPr>
        <w:t>如果更改了数据库的模式，能保持数据库的外模式不发生改变，这称为</w:t>
      </w:r>
    </w:p>
    <w:p w14:paraId="731709B0" w14:textId="77777777" w:rsidR="00334D95" w:rsidRPr="00334D95" w:rsidRDefault="00334D95" w:rsidP="00334D95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A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334D95">
        <w:rPr>
          <w:rFonts w:ascii="微软雅黑" w:eastAsia="微软雅黑" w:hAnsi="微软雅黑" w:cs="Tahoma" w:hint="eastAsia"/>
          <w:color w:val="2D2D2D"/>
          <w:kern w:val="0"/>
          <w:sz w:val="22"/>
        </w:rPr>
        <w:t>逻辑独立性</w:t>
      </w:r>
    </w:p>
    <w:p w14:paraId="55DB9A93" w14:textId="77777777" w:rsidR="00334D95" w:rsidRPr="00334D95" w:rsidRDefault="00334D95" w:rsidP="00334D95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B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334D95">
        <w:rPr>
          <w:rFonts w:ascii="微软雅黑" w:eastAsia="微软雅黑" w:hAnsi="微软雅黑" w:cs="Tahoma" w:hint="eastAsia"/>
          <w:color w:val="2D2D2D"/>
          <w:kern w:val="0"/>
          <w:sz w:val="22"/>
        </w:rPr>
        <w:t>物理独立性</w:t>
      </w:r>
    </w:p>
    <w:p w14:paraId="64C5DA22" w14:textId="77777777" w:rsidR="00334D95" w:rsidRPr="00334D95" w:rsidRDefault="00334D95" w:rsidP="00334D95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C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334D95">
        <w:rPr>
          <w:rFonts w:ascii="微软雅黑" w:eastAsia="微软雅黑" w:hAnsi="微软雅黑" w:cs="Tahoma" w:hint="eastAsia"/>
          <w:color w:val="2D2D2D"/>
          <w:kern w:val="0"/>
          <w:sz w:val="22"/>
        </w:rPr>
        <w:t>概念独立性</w:t>
      </w:r>
    </w:p>
    <w:p w14:paraId="154E374D" w14:textId="77777777" w:rsidR="00334D95" w:rsidRPr="00334D95" w:rsidRDefault="00334D95" w:rsidP="00334D95">
      <w:pPr>
        <w:shd w:val="clear" w:color="auto" w:fill="F2F2F2"/>
        <w:spacing w:line="495" w:lineRule="atLeast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D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334D95">
        <w:rPr>
          <w:rFonts w:ascii="微软雅黑" w:eastAsia="微软雅黑" w:hAnsi="微软雅黑" w:cs="Tahoma" w:hint="eastAsia"/>
          <w:color w:val="2D2D2D"/>
          <w:kern w:val="0"/>
          <w:sz w:val="22"/>
        </w:rPr>
        <w:t>逻辑独立性</w:t>
      </w:r>
    </w:p>
    <w:p w14:paraId="2F10E571" w14:textId="74AC3C7E" w:rsidR="00334D95" w:rsidRDefault="00334D95" w:rsidP="00334D95">
      <w:pPr>
        <w:ind w:firstLine="420"/>
      </w:pPr>
    </w:p>
    <w:p w14:paraId="04B97BF3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334D95">
        <w:rPr>
          <w:rFonts w:ascii="Tahoma" w:eastAsia="宋体" w:hAnsi="Tahoma" w:cs="Tahoma"/>
          <w:color w:val="2D2D2D"/>
          <w:kern w:val="0"/>
          <w:szCs w:val="21"/>
        </w:rPr>
        <w:t>3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5AD4BD64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0"/>
        <w:rPr>
          <w:rFonts w:ascii="Calibri" w:eastAsia="宋体" w:hAnsi="Calibri" w:cs="Calibri"/>
          <w:color w:val="2D2D2D"/>
          <w:kern w:val="0"/>
          <w:szCs w:val="21"/>
        </w:rPr>
      </w:pPr>
      <w:r w:rsidRPr="00334D95">
        <w:rPr>
          <w:rFonts w:ascii="微软雅黑" w:eastAsia="微软雅黑" w:hAnsi="微软雅黑" w:cs="Calibri"/>
          <w:color w:val="2D2D2D"/>
          <w:kern w:val="0"/>
          <w:sz w:val="24"/>
          <w:szCs w:val="24"/>
        </w:rPr>
        <w:t>逻辑独立性是指如果外模式发生了变化，保持模式不变。</w:t>
      </w:r>
    </w:p>
    <w:p w14:paraId="2E72944C" w14:textId="77777777" w:rsidR="00334D95" w:rsidRPr="00334D95" w:rsidRDefault="00334D95" w:rsidP="00334D95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对</w:t>
      </w:r>
    </w:p>
    <w:p w14:paraId="7CB001D2" w14:textId="77777777" w:rsidR="00334D95" w:rsidRPr="00334D95" w:rsidRDefault="00334D95" w:rsidP="00334D95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错</w:t>
      </w:r>
    </w:p>
    <w:p w14:paraId="0E999E78" w14:textId="0742C9CE" w:rsidR="00334D95" w:rsidRDefault="00334D95" w:rsidP="00334D95">
      <w:pPr>
        <w:ind w:firstLine="420"/>
      </w:pPr>
    </w:p>
    <w:p w14:paraId="01E64A3E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334D95">
        <w:rPr>
          <w:rFonts w:ascii="Tahoma" w:eastAsia="宋体" w:hAnsi="Tahoma" w:cs="Tahoma"/>
          <w:color w:val="2D2D2D"/>
          <w:kern w:val="0"/>
          <w:szCs w:val="21"/>
        </w:rPr>
        <w:t>4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7ABACEEA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0"/>
        <w:rPr>
          <w:rFonts w:ascii="Calibri" w:eastAsia="宋体" w:hAnsi="Calibri" w:cs="Calibri"/>
          <w:color w:val="2D2D2D"/>
          <w:kern w:val="0"/>
          <w:szCs w:val="21"/>
        </w:rPr>
      </w:pPr>
      <w:r w:rsidRPr="00334D95">
        <w:rPr>
          <w:rFonts w:ascii="微软雅黑" w:eastAsia="微软雅黑" w:hAnsi="微软雅黑" w:cs="Calibri"/>
          <w:color w:val="2D2D2D"/>
          <w:kern w:val="0"/>
          <w:sz w:val="24"/>
          <w:szCs w:val="24"/>
        </w:rPr>
        <w:t>物理独立性是指如果模式发生了变化，保持内模式不变。</w:t>
      </w:r>
    </w:p>
    <w:p w14:paraId="6BA0CF28" w14:textId="77777777" w:rsidR="00334D95" w:rsidRPr="00334D95" w:rsidRDefault="00334D95" w:rsidP="00334D95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对</w:t>
      </w:r>
    </w:p>
    <w:p w14:paraId="133834E2" w14:textId="63E0A6AD" w:rsidR="00334D95" w:rsidRDefault="00334D95" w:rsidP="00334D95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错</w:t>
      </w:r>
    </w:p>
    <w:p w14:paraId="3C6732E2" w14:textId="5E17E17D" w:rsidR="00334D95" w:rsidRDefault="00334D95" w:rsidP="00334D95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</w:pPr>
    </w:p>
    <w:p w14:paraId="55326CFF" w14:textId="77777777" w:rsidR="00334D95" w:rsidRPr="00334D95" w:rsidRDefault="00334D95" w:rsidP="00334D95">
      <w:pPr>
        <w:spacing w:line="495" w:lineRule="atLeast"/>
        <w:ind w:firstLineChars="0" w:firstLine="420"/>
        <w:jc w:val="left"/>
        <w:rPr>
          <w:rFonts w:ascii="Tahoma" w:eastAsia="宋体" w:hAnsi="Tahoma" w:cs="Tahoma" w:hint="eastAsia"/>
          <w:color w:val="2D2D2D"/>
          <w:kern w:val="0"/>
          <w:sz w:val="24"/>
          <w:szCs w:val="24"/>
        </w:rPr>
      </w:pPr>
    </w:p>
    <w:p w14:paraId="487FA4C3" w14:textId="47020C17" w:rsidR="00334D95" w:rsidRPr="00C25CAB" w:rsidRDefault="00334D95" w:rsidP="00334D95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  <w:r w:rsidRPr="00C25CAB"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第</w:t>
      </w:r>
      <w:r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三</w:t>
      </w:r>
      <w:r w:rsidRPr="00C25CAB"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章</w:t>
      </w:r>
    </w:p>
    <w:p w14:paraId="2ED05D3E" w14:textId="77777777" w:rsidR="00334D95" w:rsidRDefault="00334D95" w:rsidP="00334D95">
      <w:pPr>
        <w:ind w:firstLine="420"/>
      </w:pPr>
      <w:r>
        <w:t>1：单选题 正确答案（C）</w:t>
      </w:r>
    </w:p>
    <w:p w14:paraId="1642F5B3" w14:textId="2BAA3CA7" w:rsidR="00334D95" w:rsidRDefault="00334D95" w:rsidP="00334D95">
      <w:pPr>
        <w:ind w:firstLine="420"/>
        <w:rPr>
          <w:rFonts w:hint="eastAsia"/>
        </w:rPr>
      </w:pPr>
      <w:r>
        <w:rPr>
          <w:rFonts w:hint="eastAsia"/>
        </w:rPr>
        <w:t>关系数据库的数据模型是</w:t>
      </w:r>
    </w:p>
    <w:p w14:paraId="21D89691" w14:textId="77777777" w:rsidR="00334D95" w:rsidRDefault="00334D95" w:rsidP="00334D95">
      <w:pPr>
        <w:ind w:firstLine="420"/>
      </w:pPr>
      <w:r>
        <w:t>A： 二叉树</w:t>
      </w:r>
    </w:p>
    <w:p w14:paraId="0D14F78B" w14:textId="77777777" w:rsidR="00334D95" w:rsidRDefault="00334D95" w:rsidP="00334D95">
      <w:pPr>
        <w:ind w:firstLine="420"/>
      </w:pPr>
      <w:r>
        <w:t>B： 图</w:t>
      </w:r>
    </w:p>
    <w:p w14:paraId="7869522E" w14:textId="77777777" w:rsidR="00334D95" w:rsidRDefault="00334D95" w:rsidP="00334D95">
      <w:pPr>
        <w:ind w:firstLine="420"/>
      </w:pPr>
      <w:r>
        <w:t>C： 简单二维表</w:t>
      </w:r>
    </w:p>
    <w:p w14:paraId="2844A8B2" w14:textId="56DBA356" w:rsidR="00334D95" w:rsidRDefault="00334D95" w:rsidP="00334D95">
      <w:pPr>
        <w:ind w:firstLine="420"/>
      </w:pPr>
      <w:r>
        <w:t xml:space="preserve">D： </w:t>
      </w:r>
      <w:r>
        <w:rPr>
          <w:rFonts w:hint="eastAsia"/>
        </w:rPr>
        <w:t>嵌套二维表</w:t>
      </w:r>
    </w:p>
    <w:p w14:paraId="43160D55" w14:textId="400A4FB8" w:rsidR="00334D95" w:rsidRDefault="00334D95" w:rsidP="00334D95">
      <w:pPr>
        <w:ind w:firstLine="420"/>
      </w:pPr>
    </w:p>
    <w:p w14:paraId="2EFE6174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334D95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：单选题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正确答案（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B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）</w:t>
      </w:r>
    </w:p>
    <w:p w14:paraId="6FED669F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二维表属于关系数据模型三要素中的</w:t>
      </w:r>
    </w:p>
    <w:p w14:paraId="0186DD8C" w14:textId="77777777" w:rsidR="00334D95" w:rsidRPr="00334D95" w:rsidRDefault="00334D95" w:rsidP="00334D95">
      <w:pPr>
        <w:shd w:val="clear" w:color="auto" w:fill="F2F2F2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A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334D95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数据操作</w:t>
      </w:r>
    </w:p>
    <w:p w14:paraId="2DEDFA09" w14:textId="77777777" w:rsidR="00334D95" w:rsidRPr="00334D95" w:rsidRDefault="00334D95" w:rsidP="00334D95">
      <w:pPr>
        <w:shd w:val="clear" w:color="auto" w:fill="90CAD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B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334D95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数据结构</w:t>
      </w:r>
    </w:p>
    <w:p w14:paraId="1D9DEB43" w14:textId="77777777" w:rsidR="00334D95" w:rsidRPr="00334D95" w:rsidRDefault="00334D95" w:rsidP="00334D95">
      <w:pPr>
        <w:shd w:val="clear" w:color="auto" w:fill="F2F2F2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C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334D95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数据完整性</w:t>
      </w:r>
    </w:p>
    <w:p w14:paraId="4E572CF6" w14:textId="77777777" w:rsidR="00334D95" w:rsidRPr="00334D95" w:rsidRDefault="00334D95" w:rsidP="00334D95">
      <w:pPr>
        <w:shd w:val="clear" w:color="auto" w:fill="F2F2F2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D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</w:p>
    <w:p w14:paraId="0164C3BB" w14:textId="77777777" w:rsidR="00334D95" w:rsidRPr="00334D95" w:rsidRDefault="00334D95" w:rsidP="00334D95">
      <w:pPr>
        <w:shd w:val="clear" w:color="auto" w:fill="F2F2F2"/>
        <w:spacing w:line="495" w:lineRule="atLeast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数据查询</w:t>
      </w:r>
    </w:p>
    <w:p w14:paraId="66A11783" w14:textId="18A9E0B1" w:rsidR="00334D95" w:rsidRDefault="00334D95" w:rsidP="00334D95">
      <w:pPr>
        <w:ind w:firstLine="420"/>
      </w:pPr>
    </w:p>
    <w:p w14:paraId="438ABC98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334D95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3C71DEBF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0"/>
        <w:rPr>
          <w:rFonts w:ascii="Calibri" w:eastAsia="宋体" w:hAnsi="Calibri" w:cs="Calibri"/>
          <w:color w:val="2D2D2D"/>
          <w:kern w:val="0"/>
          <w:szCs w:val="21"/>
        </w:rPr>
      </w:pPr>
      <w:r w:rsidRPr="00334D95">
        <w:rPr>
          <w:rFonts w:ascii="微软雅黑" w:eastAsia="微软雅黑" w:hAnsi="微软雅黑" w:cs="Calibri"/>
          <w:color w:val="2D2D2D"/>
          <w:kern w:val="0"/>
          <w:sz w:val="24"/>
          <w:szCs w:val="24"/>
        </w:rPr>
        <w:t>学生（学号，姓名，身份证号，性别）的主键是学号、身份证号</w:t>
      </w:r>
    </w:p>
    <w:p w14:paraId="777B22D2" w14:textId="77777777" w:rsidR="00334D95" w:rsidRPr="00334D95" w:rsidRDefault="00334D95" w:rsidP="00334D95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对</w:t>
      </w:r>
    </w:p>
    <w:p w14:paraId="49F3BF89" w14:textId="77777777" w:rsidR="00334D95" w:rsidRPr="00334D95" w:rsidRDefault="00334D95" w:rsidP="00334D95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错</w:t>
      </w:r>
    </w:p>
    <w:p w14:paraId="481DB20E" w14:textId="2707BE51" w:rsidR="00334D95" w:rsidRDefault="00334D95" w:rsidP="00334D95">
      <w:pPr>
        <w:ind w:firstLine="420"/>
      </w:pPr>
    </w:p>
    <w:p w14:paraId="7E3E504F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334D95">
        <w:rPr>
          <w:rFonts w:ascii="Tahoma" w:eastAsia="宋体" w:hAnsi="Tahoma" w:cs="Tahoma"/>
          <w:color w:val="2D2D2D"/>
          <w:kern w:val="0"/>
          <w:szCs w:val="21"/>
        </w:rPr>
        <w:t>2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379BED45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420"/>
        <w:rPr>
          <w:rFonts w:ascii="Calibri" w:eastAsia="宋体" w:hAnsi="Calibri" w:cs="Calibri"/>
          <w:color w:val="2D2D2D"/>
          <w:kern w:val="0"/>
          <w:szCs w:val="21"/>
        </w:rPr>
      </w:pPr>
      <w:r w:rsidRPr="00334D95">
        <w:rPr>
          <w:rFonts w:ascii="微软雅黑" w:eastAsia="微软雅黑" w:hAnsi="微软雅黑" w:cs="Calibri"/>
          <w:color w:val="2D2D2D"/>
          <w:kern w:val="0"/>
          <w:sz w:val="24"/>
          <w:szCs w:val="24"/>
        </w:rPr>
        <w:t>修课（学号，课程号，考试成绩）的主键是学号、课程号</w:t>
      </w:r>
    </w:p>
    <w:p w14:paraId="7558D77E" w14:textId="77777777" w:rsidR="00334D95" w:rsidRPr="00334D95" w:rsidRDefault="00334D95" w:rsidP="00334D95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对</w:t>
      </w:r>
    </w:p>
    <w:p w14:paraId="6C500477" w14:textId="77777777" w:rsidR="00334D95" w:rsidRPr="00334D95" w:rsidRDefault="00334D95" w:rsidP="00334D95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错</w:t>
      </w:r>
    </w:p>
    <w:p w14:paraId="6F1CF134" w14:textId="54C847A2" w:rsidR="00334D95" w:rsidRDefault="00334D95" w:rsidP="00334D95">
      <w:pPr>
        <w:ind w:firstLine="420"/>
      </w:pPr>
    </w:p>
    <w:p w14:paraId="2270FC2D" w14:textId="77777777" w:rsidR="00334D95" w:rsidRPr="00334D95" w:rsidRDefault="00334D95" w:rsidP="00334D95">
      <w:pPr>
        <w:ind w:firstLine="420"/>
        <w:rPr>
          <w:rFonts w:hint="eastAsia"/>
        </w:rPr>
      </w:pPr>
    </w:p>
    <w:p w14:paraId="576FFC45" w14:textId="05F102F3" w:rsidR="00334D95" w:rsidRPr="00334D95" w:rsidRDefault="00334D95" w:rsidP="00334D95">
      <w:pPr>
        <w:ind w:firstLine="420"/>
      </w:pPr>
      <w:r>
        <w:rPr>
          <w:rFonts w:hint="eastAsia"/>
        </w:rPr>
        <w:t>3</w:t>
      </w:r>
      <w:r w:rsidRPr="00334D95">
        <w:t>：单选题 正确答案（A）</w:t>
      </w:r>
    </w:p>
    <w:p w14:paraId="7E2DC957" w14:textId="77777777" w:rsidR="00334D95" w:rsidRPr="00334D95" w:rsidRDefault="00334D95" w:rsidP="00334D95">
      <w:pPr>
        <w:ind w:firstLine="420"/>
      </w:pPr>
      <w:r w:rsidRPr="00334D95">
        <w:rPr>
          <w:rFonts w:hint="eastAsia"/>
        </w:rPr>
        <w:t>商品（商品号，商品名，价格）</w:t>
      </w:r>
    </w:p>
    <w:p w14:paraId="3D920C7C" w14:textId="77777777" w:rsidR="00334D95" w:rsidRPr="00334D95" w:rsidRDefault="00334D95" w:rsidP="00334D95">
      <w:pPr>
        <w:ind w:firstLine="420"/>
      </w:pPr>
      <w:r w:rsidRPr="00334D95">
        <w:rPr>
          <w:rFonts w:hint="eastAsia"/>
        </w:rPr>
        <w:t>顾客（顾客号，姓名，电话）</w:t>
      </w:r>
    </w:p>
    <w:p w14:paraId="26F5D0E2" w14:textId="77777777" w:rsidR="00334D95" w:rsidRPr="00334D95" w:rsidRDefault="00334D95" w:rsidP="00334D95">
      <w:pPr>
        <w:ind w:firstLine="420"/>
      </w:pPr>
      <w:r w:rsidRPr="00334D95">
        <w:rPr>
          <w:rFonts w:hint="eastAsia"/>
        </w:rPr>
        <w:t>销售（商品号，顾客号，销售时间，销售价格）</w:t>
      </w:r>
    </w:p>
    <w:p w14:paraId="3F5B2DCA" w14:textId="77777777" w:rsidR="00334D95" w:rsidRPr="00334D95" w:rsidRDefault="00334D95" w:rsidP="00334D95">
      <w:pPr>
        <w:ind w:firstLine="420"/>
      </w:pPr>
      <w:r w:rsidRPr="00334D95">
        <w:rPr>
          <w:rFonts w:hint="eastAsia"/>
        </w:rPr>
        <w:t>“销售”中最适合做主键的是：</w:t>
      </w:r>
    </w:p>
    <w:p w14:paraId="27F8875C" w14:textId="77777777" w:rsidR="00334D95" w:rsidRPr="00334D95" w:rsidRDefault="00334D95" w:rsidP="00334D95">
      <w:pPr>
        <w:ind w:firstLine="420"/>
      </w:pPr>
      <w:r w:rsidRPr="00334D95">
        <w:t>A： </w:t>
      </w:r>
      <w:r w:rsidRPr="00334D95">
        <w:rPr>
          <w:rFonts w:hint="eastAsia"/>
        </w:rPr>
        <w:t>（商品号，顾客号，销售时间）</w:t>
      </w:r>
    </w:p>
    <w:p w14:paraId="046D9A42" w14:textId="77777777" w:rsidR="00334D95" w:rsidRPr="00334D95" w:rsidRDefault="00334D95" w:rsidP="00334D95">
      <w:pPr>
        <w:ind w:firstLine="420"/>
      </w:pPr>
      <w:r w:rsidRPr="00334D95">
        <w:t>B： </w:t>
      </w:r>
      <w:r w:rsidRPr="00334D95">
        <w:rPr>
          <w:rFonts w:hint="eastAsia"/>
        </w:rPr>
        <w:t>（商品号，顾客号）</w:t>
      </w:r>
    </w:p>
    <w:p w14:paraId="7BC3948A" w14:textId="77777777" w:rsidR="00334D95" w:rsidRPr="00334D95" w:rsidRDefault="00334D95" w:rsidP="00334D95">
      <w:pPr>
        <w:ind w:firstLine="420"/>
      </w:pPr>
      <w:r w:rsidRPr="00334D95">
        <w:t>C： </w:t>
      </w:r>
      <w:r w:rsidRPr="00334D95">
        <w:rPr>
          <w:rFonts w:hint="eastAsia"/>
        </w:rPr>
        <w:t>（商品号，销售时间）</w:t>
      </w:r>
    </w:p>
    <w:p w14:paraId="192665AD" w14:textId="77777777" w:rsidR="00334D95" w:rsidRPr="00334D95" w:rsidRDefault="00334D95" w:rsidP="00334D95">
      <w:pPr>
        <w:ind w:firstLine="420"/>
      </w:pPr>
      <w:r w:rsidRPr="00334D95">
        <w:t>D： </w:t>
      </w:r>
      <w:r w:rsidRPr="00334D95">
        <w:rPr>
          <w:rFonts w:hint="eastAsia"/>
        </w:rPr>
        <w:t>（顾客号，销售时间）</w:t>
      </w:r>
    </w:p>
    <w:p w14:paraId="7F632771" w14:textId="388E420A" w:rsidR="00334D95" w:rsidRDefault="00334D95" w:rsidP="00334D95">
      <w:pPr>
        <w:tabs>
          <w:tab w:val="left" w:pos="1692"/>
        </w:tabs>
        <w:ind w:firstLine="420"/>
      </w:pPr>
      <w:r>
        <w:tab/>
      </w:r>
    </w:p>
    <w:p w14:paraId="1F5B2436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334D95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：单选题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正确答案（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A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）</w:t>
      </w:r>
    </w:p>
    <w:p w14:paraId="0688F606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42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宋体" w:eastAsia="宋体" w:hAnsi="宋体" w:cs="Tahoma" w:hint="eastAsia"/>
          <w:color w:val="2D2D2D"/>
          <w:kern w:val="0"/>
          <w:szCs w:val="21"/>
        </w:rPr>
        <w:t>商品（商品号，商品名，价格）</w:t>
      </w:r>
    </w:p>
    <w:p w14:paraId="4F5305D1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42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宋体" w:eastAsia="宋体" w:hAnsi="宋体" w:cs="Tahoma" w:hint="eastAsia"/>
          <w:color w:val="2D2D2D"/>
          <w:kern w:val="0"/>
          <w:szCs w:val="21"/>
        </w:rPr>
        <w:t>销售（商品号，销售时间，销售数量）</w:t>
      </w:r>
    </w:p>
    <w:p w14:paraId="3F130143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420"/>
        <w:rPr>
          <w:rFonts w:ascii="Tahoma" w:eastAsia="宋体" w:hAnsi="Tahoma" w:cs="Tahoma"/>
          <w:color w:val="2D2D2D"/>
          <w:kern w:val="0"/>
          <w:sz w:val="24"/>
          <w:szCs w:val="24"/>
        </w:rPr>
      </w:pPr>
      <w:proofErr w:type="gramStart"/>
      <w:r w:rsidRPr="00334D95">
        <w:rPr>
          <w:rFonts w:ascii="宋体" w:eastAsia="宋体" w:hAnsi="宋体" w:cs="Tahoma" w:hint="eastAsia"/>
          <w:color w:val="2D2D2D"/>
          <w:kern w:val="0"/>
          <w:szCs w:val="21"/>
        </w:rPr>
        <w:t>外键是</w:t>
      </w:r>
      <w:proofErr w:type="gramEnd"/>
      <w:r w:rsidRPr="00334D95">
        <w:rPr>
          <w:rFonts w:ascii="宋体" w:eastAsia="宋体" w:hAnsi="宋体" w:cs="Tahoma" w:hint="eastAsia"/>
          <w:color w:val="2D2D2D"/>
          <w:kern w:val="0"/>
          <w:szCs w:val="21"/>
        </w:rPr>
        <w:t>：</w:t>
      </w:r>
    </w:p>
    <w:p w14:paraId="5724351D" w14:textId="77777777" w:rsidR="00334D95" w:rsidRPr="00334D95" w:rsidRDefault="00334D95" w:rsidP="00334D95">
      <w:pPr>
        <w:shd w:val="clear" w:color="auto" w:fill="90CADF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A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334D95">
        <w:rPr>
          <w:rFonts w:ascii="宋体" w:eastAsia="宋体" w:hAnsi="宋体" w:cs="Tahoma" w:hint="eastAsia"/>
          <w:color w:val="2D2D2D"/>
          <w:kern w:val="0"/>
          <w:szCs w:val="21"/>
        </w:rPr>
        <w:t>“销售”中的“商品号”</w:t>
      </w:r>
    </w:p>
    <w:p w14:paraId="23168835" w14:textId="77777777" w:rsidR="00334D95" w:rsidRPr="00334D95" w:rsidRDefault="00334D95" w:rsidP="00334D95">
      <w:pPr>
        <w:shd w:val="clear" w:color="auto" w:fill="F2F2F2"/>
        <w:spacing w:line="495" w:lineRule="atLeast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B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334D95">
        <w:rPr>
          <w:rFonts w:ascii="宋体" w:eastAsia="宋体" w:hAnsi="宋体" w:cs="Tahoma" w:hint="eastAsia"/>
          <w:color w:val="2D2D2D"/>
          <w:kern w:val="0"/>
          <w:szCs w:val="21"/>
        </w:rPr>
        <w:t>“商品”中的“商品号”</w:t>
      </w:r>
    </w:p>
    <w:p w14:paraId="44884E01" w14:textId="3C254412" w:rsidR="00334D95" w:rsidRPr="00334D95" w:rsidRDefault="00334D95" w:rsidP="00334D95">
      <w:pPr>
        <w:tabs>
          <w:tab w:val="left" w:pos="1692"/>
        </w:tabs>
        <w:ind w:firstLine="420"/>
      </w:pPr>
    </w:p>
    <w:p w14:paraId="7CB139DB" w14:textId="77777777" w:rsidR="00334D95" w:rsidRDefault="00334D95" w:rsidP="00334D95">
      <w:pPr>
        <w:tabs>
          <w:tab w:val="left" w:pos="1692"/>
        </w:tabs>
        <w:ind w:firstLine="420"/>
        <w:rPr>
          <w:rFonts w:hint="eastAsia"/>
        </w:rPr>
      </w:pPr>
    </w:p>
    <w:p w14:paraId="2421CA5C" w14:textId="77777777" w:rsidR="00334D95" w:rsidRPr="00334D95" w:rsidRDefault="00334D95" w:rsidP="00334D95">
      <w:pPr>
        <w:ind w:firstLine="420"/>
      </w:pPr>
      <w:r w:rsidRPr="00334D95">
        <w:t>2：单选题 正确答案（D）</w:t>
      </w:r>
    </w:p>
    <w:p w14:paraId="3F5CF2FB" w14:textId="77777777" w:rsidR="00334D95" w:rsidRPr="00334D95" w:rsidRDefault="00334D95" w:rsidP="00334D95">
      <w:pPr>
        <w:ind w:firstLine="420"/>
      </w:pPr>
      <w:r w:rsidRPr="00334D95">
        <w:rPr>
          <w:rFonts w:hint="eastAsia"/>
        </w:rPr>
        <w:t>商品（商品号，商品名，价格）</w:t>
      </w:r>
    </w:p>
    <w:p w14:paraId="6BE24C91" w14:textId="77777777" w:rsidR="00334D95" w:rsidRPr="00334D95" w:rsidRDefault="00334D95" w:rsidP="00334D95">
      <w:pPr>
        <w:ind w:firstLine="420"/>
      </w:pPr>
      <w:r w:rsidRPr="00334D95">
        <w:rPr>
          <w:rFonts w:hint="eastAsia"/>
        </w:rPr>
        <w:t>顾客（顾客号，姓名，电话）</w:t>
      </w:r>
    </w:p>
    <w:p w14:paraId="63A03828" w14:textId="77777777" w:rsidR="00334D95" w:rsidRPr="00334D95" w:rsidRDefault="00334D95" w:rsidP="00334D95">
      <w:pPr>
        <w:ind w:firstLine="420"/>
      </w:pPr>
      <w:r w:rsidRPr="00334D95">
        <w:rPr>
          <w:rFonts w:hint="eastAsia"/>
        </w:rPr>
        <w:t>销售（商品号，顾客号，销售时间，销售价格）</w:t>
      </w:r>
    </w:p>
    <w:p w14:paraId="14973C83" w14:textId="77777777" w:rsidR="00334D95" w:rsidRPr="00334D95" w:rsidRDefault="00334D95" w:rsidP="00334D95">
      <w:pPr>
        <w:ind w:firstLine="420"/>
      </w:pPr>
      <w:r w:rsidRPr="00334D95">
        <w:rPr>
          <w:rFonts w:hint="eastAsia"/>
        </w:rPr>
        <w:t>“销售”中</w:t>
      </w:r>
      <w:proofErr w:type="gramStart"/>
      <w:r w:rsidRPr="00334D95">
        <w:rPr>
          <w:rFonts w:hint="eastAsia"/>
        </w:rPr>
        <w:t>的外键是</w:t>
      </w:r>
      <w:proofErr w:type="gramEnd"/>
      <w:r w:rsidRPr="00334D95">
        <w:rPr>
          <w:rFonts w:hint="eastAsia"/>
        </w:rPr>
        <w:t>：</w:t>
      </w:r>
    </w:p>
    <w:p w14:paraId="08F9293D" w14:textId="77777777" w:rsidR="00334D95" w:rsidRPr="00334D95" w:rsidRDefault="00334D95" w:rsidP="00334D95">
      <w:pPr>
        <w:ind w:firstLine="420"/>
      </w:pPr>
      <w:r w:rsidRPr="00334D95">
        <w:t>A： </w:t>
      </w:r>
      <w:r w:rsidRPr="00334D95">
        <w:rPr>
          <w:rFonts w:hint="eastAsia"/>
        </w:rPr>
        <w:t>（商品号，顾客号，销售时间）</w:t>
      </w:r>
    </w:p>
    <w:p w14:paraId="59AFACC0" w14:textId="77777777" w:rsidR="00334D95" w:rsidRPr="00334D95" w:rsidRDefault="00334D95" w:rsidP="00334D95">
      <w:pPr>
        <w:ind w:firstLine="420"/>
      </w:pPr>
      <w:r w:rsidRPr="00334D95">
        <w:t>B： </w:t>
      </w:r>
      <w:r w:rsidRPr="00334D95">
        <w:rPr>
          <w:rFonts w:hint="eastAsia"/>
        </w:rPr>
        <w:t>（商品号，顾客号）</w:t>
      </w:r>
    </w:p>
    <w:p w14:paraId="4383264E" w14:textId="77777777" w:rsidR="00334D95" w:rsidRPr="00334D95" w:rsidRDefault="00334D95" w:rsidP="00334D95">
      <w:pPr>
        <w:ind w:firstLine="420"/>
      </w:pPr>
      <w:r w:rsidRPr="00334D95">
        <w:t>C： </w:t>
      </w:r>
      <w:r w:rsidRPr="00334D95">
        <w:rPr>
          <w:rFonts w:hint="eastAsia"/>
        </w:rPr>
        <w:t>（顾客号，销售时间）</w:t>
      </w:r>
    </w:p>
    <w:p w14:paraId="19614F09" w14:textId="77777777" w:rsidR="00334D95" w:rsidRPr="00334D95" w:rsidRDefault="00334D95" w:rsidP="00334D95">
      <w:pPr>
        <w:ind w:firstLine="420"/>
      </w:pPr>
      <w:r w:rsidRPr="00334D95">
        <w:t>D： </w:t>
      </w:r>
      <w:r w:rsidRPr="00334D95">
        <w:rPr>
          <w:rFonts w:hint="eastAsia"/>
        </w:rPr>
        <w:t>商品号，顾客号</w:t>
      </w:r>
    </w:p>
    <w:p w14:paraId="5B0CCF6A" w14:textId="1A98060C" w:rsidR="00334D95" w:rsidRDefault="00334D95" w:rsidP="00334D95">
      <w:pPr>
        <w:ind w:firstLine="420"/>
      </w:pPr>
    </w:p>
    <w:p w14:paraId="4D35B287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334D95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正确答案（对）</w:t>
      </w:r>
    </w:p>
    <w:p w14:paraId="200EBF1C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0"/>
        <w:rPr>
          <w:rFonts w:ascii="Calibri" w:eastAsia="宋体" w:hAnsi="Calibri" w:cs="Calibri"/>
          <w:color w:val="2D2D2D"/>
          <w:kern w:val="0"/>
          <w:szCs w:val="21"/>
        </w:rPr>
      </w:pPr>
      <w:r w:rsidRPr="00334D95">
        <w:rPr>
          <w:rFonts w:ascii="微软雅黑" w:eastAsia="微软雅黑" w:hAnsi="微软雅黑" w:cs="Calibri"/>
          <w:color w:val="2D2D2D"/>
          <w:kern w:val="0"/>
          <w:sz w:val="24"/>
          <w:szCs w:val="24"/>
        </w:rPr>
        <w:t>数据库中进行并、交、差运算的两个关系必须列个数相同，且对应列的语义相同。</w:t>
      </w:r>
    </w:p>
    <w:p w14:paraId="70C65562" w14:textId="77777777" w:rsidR="00334D95" w:rsidRPr="00334D95" w:rsidRDefault="00334D95" w:rsidP="00334D95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对</w:t>
      </w:r>
    </w:p>
    <w:p w14:paraId="03C683FF" w14:textId="77777777" w:rsidR="00334D95" w:rsidRPr="00334D95" w:rsidRDefault="00334D95" w:rsidP="00334D95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错</w:t>
      </w:r>
    </w:p>
    <w:p w14:paraId="552CB22E" w14:textId="71C2769F" w:rsidR="00334D95" w:rsidRDefault="00334D95" w:rsidP="00334D95">
      <w:pPr>
        <w:ind w:firstLine="420"/>
      </w:pPr>
    </w:p>
    <w:p w14:paraId="56991E91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334D95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4B3673EC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0"/>
        <w:rPr>
          <w:rFonts w:ascii="Calibri" w:eastAsia="宋体" w:hAnsi="Calibri" w:cs="Calibri"/>
          <w:color w:val="2D2D2D"/>
          <w:kern w:val="0"/>
          <w:szCs w:val="21"/>
        </w:rPr>
      </w:pPr>
      <w:r w:rsidRPr="00334D95">
        <w:rPr>
          <w:rFonts w:ascii="微软雅黑" w:eastAsia="微软雅黑" w:hAnsi="微软雅黑" w:cs="Calibri"/>
          <w:color w:val="2D2D2D"/>
          <w:kern w:val="0"/>
          <w:sz w:val="24"/>
          <w:szCs w:val="24"/>
        </w:rPr>
        <w:t>在关系R上进行选择运算，运算结果的列个数有可能少于R的列个数。</w:t>
      </w:r>
    </w:p>
    <w:p w14:paraId="0309F702" w14:textId="77777777" w:rsidR="00334D95" w:rsidRPr="00334D95" w:rsidRDefault="00334D95" w:rsidP="00334D95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对</w:t>
      </w:r>
    </w:p>
    <w:p w14:paraId="3055CC23" w14:textId="77777777" w:rsidR="00334D95" w:rsidRPr="00334D95" w:rsidRDefault="00334D95" w:rsidP="00334D95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错</w:t>
      </w:r>
    </w:p>
    <w:p w14:paraId="4C4D9950" w14:textId="66852E56" w:rsidR="00334D95" w:rsidRDefault="00334D95" w:rsidP="00334D95">
      <w:pPr>
        <w:ind w:firstLine="420"/>
      </w:pPr>
    </w:p>
    <w:p w14:paraId="0DA7CCF1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334D95">
        <w:rPr>
          <w:rFonts w:ascii="Tahoma" w:eastAsia="宋体" w:hAnsi="Tahoma" w:cs="Tahoma"/>
          <w:color w:val="2D2D2D"/>
          <w:kern w:val="0"/>
          <w:szCs w:val="21"/>
        </w:rPr>
        <w:t>2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正确答案（对）</w:t>
      </w:r>
    </w:p>
    <w:p w14:paraId="796DFC62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0"/>
        <w:rPr>
          <w:rFonts w:ascii="Calibri" w:eastAsia="宋体" w:hAnsi="Calibri" w:cs="Calibri"/>
          <w:color w:val="2D2D2D"/>
          <w:kern w:val="0"/>
          <w:szCs w:val="21"/>
        </w:rPr>
      </w:pPr>
      <w:r w:rsidRPr="00334D95">
        <w:rPr>
          <w:rFonts w:ascii="微软雅黑" w:eastAsia="微软雅黑" w:hAnsi="微软雅黑" w:cs="Calibri"/>
          <w:color w:val="2D2D2D"/>
          <w:kern w:val="0"/>
          <w:sz w:val="24"/>
          <w:szCs w:val="24"/>
        </w:rPr>
        <w:t>在关系R上进行投影运算，运算结果的行、列个数有可能少于R的行、列个数。</w:t>
      </w:r>
    </w:p>
    <w:p w14:paraId="0B783CB5" w14:textId="77777777" w:rsidR="00334D95" w:rsidRPr="00334D95" w:rsidRDefault="00334D95" w:rsidP="00334D95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对</w:t>
      </w:r>
    </w:p>
    <w:p w14:paraId="1EBD9E08" w14:textId="77777777" w:rsidR="00334D95" w:rsidRPr="00334D95" w:rsidRDefault="00334D95" w:rsidP="00334D95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错</w:t>
      </w:r>
    </w:p>
    <w:p w14:paraId="1E4F7EFF" w14:textId="6B646E2C" w:rsidR="00334D95" w:rsidRDefault="00334D95" w:rsidP="00334D95">
      <w:pPr>
        <w:ind w:firstLine="420"/>
      </w:pPr>
    </w:p>
    <w:p w14:paraId="0670B7DD" w14:textId="2D4A58C0" w:rsidR="00334D95" w:rsidRPr="00C25CAB" w:rsidRDefault="00334D95" w:rsidP="00334D95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</w:pPr>
      <w:r w:rsidRPr="00C25CAB"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第</w:t>
      </w:r>
      <w:r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四</w:t>
      </w:r>
      <w:r w:rsidRPr="00C25CAB"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章</w:t>
      </w:r>
    </w:p>
    <w:p w14:paraId="6F539A6E" w14:textId="77777777" w:rsidR="00334D95" w:rsidRPr="00334D95" w:rsidRDefault="00334D95" w:rsidP="00334D95">
      <w:pPr>
        <w:ind w:firstLine="420"/>
      </w:pPr>
      <w:r w:rsidRPr="00334D95">
        <w:t>1：单选题 正确答案（B）</w:t>
      </w:r>
    </w:p>
    <w:p w14:paraId="75585103" w14:textId="77777777" w:rsidR="00334D95" w:rsidRPr="00334D95" w:rsidRDefault="00334D95" w:rsidP="00334D95">
      <w:pPr>
        <w:ind w:firstLine="420"/>
      </w:pPr>
      <w:r w:rsidRPr="00334D95">
        <w:t>定义“绩点”列的数据类型，整数部分2位，小数部分2位，正确的是</w:t>
      </w:r>
    </w:p>
    <w:p w14:paraId="5828E563" w14:textId="77777777" w:rsidR="00334D95" w:rsidRPr="00334D95" w:rsidRDefault="00334D95" w:rsidP="00334D95">
      <w:pPr>
        <w:ind w:firstLine="420"/>
      </w:pPr>
      <w:r w:rsidRPr="00334D95">
        <w:t>A： </w:t>
      </w:r>
      <w:proofErr w:type="gramStart"/>
      <w:r w:rsidRPr="00334D95">
        <w:t>Numeric(</w:t>
      </w:r>
      <w:proofErr w:type="gramEnd"/>
      <w:r w:rsidRPr="00334D95">
        <w:t>2,2)</w:t>
      </w:r>
    </w:p>
    <w:p w14:paraId="33F4E633" w14:textId="77777777" w:rsidR="00334D95" w:rsidRPr="00334D95" w:rsidRDefault="00334D95" w:rsidP="00334D95">
      <w:pPr>
        <w:ind w:firstLine="420"/>
      </w:pPr>
      <w:r w:rsidRPr="00334D95">
        <w:t>B： </w:t>
      </w:r>
      <w:proofErr w:type="gramStart"/>
      <w:r w:rsidRPr="00334D95">
        <w:t>Numeric(</w:t>
      </w:r>
      <w:proofErr w:type="gramEnd"/>
      <w:r w:rsidRPr="00334D95">
        <w:t>4,2)</w:t>
      </w:r>
    </w:p>
    <w:p w14:paraId="55300732" w14:textId="77777777" w:rsidR="00334D95" w:rsidRPr="00334D95" w:rsidRDefault="00334D95" w:rsidP="00334D95">
      <w:pPr>
        <w:ind w:firstLine="420"/>
      </w:pPr>
      <w:r w:rsidRPr="00334D95">
        <w:t>C： </w:t>
      </w:r>
      <w:proofErr w:type="gramStart"/>
      <w:r w:rsidRPr="00334D95">
        <w:t>Real(</w:t>
      </w:r>
      <w:proofErr w:type="gramEnd"/>
      <w:r w:rsidRPr="00334D95">
        <w:t>2,2)</w:t>
      </w:r>
    </w:p>
    <w:p w14:paraId="2E90ECBF" w14:textId="77777777" w:rsidR="00334D95" w:rsidRPr="00334D95" w:rsidRDefault="00334D95" w:rsidP="00334D95">
      <w:pPr>
        <w:ind w:firstLine="420"/>
      </w:pPr>
      <w:r w:rsidRPr="00334D95">
        <w:t>D： </w:t>
      </w:r>
      <w:proofErr w:type="gramStart"/>
      <w:r w:rsidRPr="00334D95">
        <w:t>Real(</w:t>
      </w:r>
      <w:proofErr w:type="gramEnd"/>
      <w:r w:rsidRPr="00334D95">
        <w:t>4,2)</w:t>
      </w:r>
    </w:p>
    <w:p w14:paraId="06E382F4" w14:textId="61236C95" w:rsidR="00334D95" w:rsidRPr="00334D95" w:rsidRDefault="00334D95" w:rsidP="00334D95">
      <w:pPr>
        <w:ind w:firstLine="420"/>
      </w:pPr>
    </w:p>
    <w:p w14:paraId="1D391EEE" w14:textId="77777777" w:rsidR="00334D95" w:rsidRPr="00334D95" w:rsidRDefault="00334D95" w:rsidP="00334D95">
      <w:pPr>
        <w:ind w:firstLine="420"/>
      </w:pPr>
      <w:r w:rsidRPr="00334D95">
        <w:t>2：单选题 正确答案（C）</w:t>
      </w:r>
    </w:p>
    <w:p w14:paraId="3364553F" w14:textId="77777777" w:rsidR="00334D95" w:rsidRPr="00334D95" w:rsidRDefault="00334D95" w:rsidP="00334D95">
      <w:pPr>
        <w:ind w:firstLine="420"/>
      </w:pPr>
      <w:r w:rsidRPr="00334D95">
        <w:t>定义“年龄”列的数据类型（整型），最合适的是</w:t>
      </w:r>
    </w:p>
    <w:p w14:paraId="2B2721FD" w14:textId="77777777" w:rsidR="00334D95" w:rsidRPr="00334D95" w:rsidRDefault="00334D95" w:rsidP="00334D95">
      <w:pPr>
        <w:ind w:firstLine="420"/>
      </w:pPr>
      <w:r w:rsidRPr="00334D95">
        <w:t>A： </w:t>
      </w:r>
      <w:proofErr w:type="spellStart"/>
      <w:r w:rsidRPr="00334D95">
        <w:t>samllint</w:t>
      </w:r>
      <w:proofErr w:type="spellEnd"/>
    </w:p>
    <w:p w14:paraId="174FA10F" w14:textId="77777777" w:rsidR="00334D95" w:rsidRPr="00334D95" w:rsidRDefault="00334D95" w:rsidP="00334D95">
      <w:pPr>
        <w:ind w:firstLine="420"/>
      </w:pPr>
      <w:r w:rsidRPr="00334D95">
        <w:t>B： int</w:t>
      </w:r>
    </w:p>
    <w:p w14:paraId="64E26E20" w14:textId="77777777" w:rsidR="00334D95" w:rsidRPr="00334D95" w:rsidRDefault="00334D95" w:rsidP="00334D95">
      <w:pPr>
        <w:ind w:firstLine="420"/>
      </w:pPr>
      <w:r w:rsidRPr="00334D95">
        <w:t>C： </w:t>
      </w:r>
      <w:proofErr w:type="spellStart"/>
      <w:r w:rsidRPr="00334D95">
        <w:t>Tinyint</w:t>
      </w:r>
      <w:proofErr w:type="spellEnd"/>
    </w:p>
    <w:p w14:paraId="5DA7ABDF" w14:textId="77777777" w:rsidR="00334D95" w:rsidRPr="00334D95" w:rsidRDefault="00334D95" w:rsidP="00334D95">
      <w:pPr>
        <w:ind w:firstLine="420"/>
      </w:pPr>
      <w:r w:rsidRPr="00334D95">
        <w:t>D： </w:t>
      </w:r>
      <w:proofErr w:type="gramStart"/>
      <w:r w:rsidRPr="00334D95">
        <w:t>Numeric(</w:t>
      </w:r>
      <w:proofErr w:type="gramEnd"/>
      <w:r w:rsidRPr="00334D95">
        <w:t>3,0)</w:t>
      </w:r>
    </w:p>
    <w:p w14:paraId="270974D6" w14:textId="77777777" w:rsidR="00334D95" w:rsidRPr="00334D95" w:rsidRDefault="00334D95" w:rsidP="00334D95">
      <w:pPr>
        <w:ind w:firstLine="420"/>
        <w:rPr>
          <w:rFonts w:hint="eastAsia"/>
        </w:rPr>
      </w:pPr>
    </w:p>
    <w:p w14:paraId="54FE0B51" w14:textId="77777777" w:rsidR="00334D95" w:rsidRPr="00334D95" w:rsidRDefault="00334D95" w:rsidP="00334D95">
      <w:pPr>
        <w:ind w:firstLine="420"/>
      </w:pPr>
      <w:r w:rsidRPr="00334D95">
        <w:t>1：单选题 正确答案（C）</w:t>
      </w:r>
    </w:p>
    <w:p w14:paraId="31050170" w14:textId="77777777" w:rsidR="00334D95" w:rsidRPr="00334D95" w:rsidRDefault="00334D95" w:rsidP="00334D95">
      <w:pPr>
        <w:ind w:firstLine="420"/>
      </w:pPr>
      <w:r w:rsidRPr="00334D95">
        <w:t>定义“手机号码”列的数据类型，最合适的类型是</w:t>
      </w:r>
    </w:p>
    <w:p w14:paraId="2814E574" w14:textId="77777777" w:rsidR="00334D95" w:rsidRPr="00334D95" w:rsidRDefault="00334D95" w:rsidP="00334D95">
      <w:pPr>
        <w:ind w:firstLine="420"/>
      </w:pPr>
      <w:r w:rsidRPr="00334D95">
        <w:t>A： </w:t>
      </w:r>
      <w:proofErr w:type="spellStart"/>
      <w:proofErr w:type="gramStart"/>
      <w:r w:rsidRPr="00334D95">
        <w:t>Nchar</w:t>
      </w:r>
      <w:proofErr w:type="spellEnd"/>
      <w:r w:rsidRPr="00334D95">
        <w:t>(</w:t>
      </w:r>
      <w:proofErr w:type="gramEnd"/>
      <w:r w:rsidRPr="00334D95">
        <w:t>11)</w:t>
      </w:r>
    </w:p>
    <w:p w14:paraId="44B35CB8" w14:textId="77777777" w:rsidR="00334D95" w:rsidRPr="00334D95" w:rsidRDefault="00334D95" w:rsidP="00334D95">
      <w:pPr>
        <w:ind w:firstLine="420"/>
      </w:pPr>
      <w:r w:rsidRPr="00334D95">
        <w:t>B： </w:t>
      </w:r>
      <w:proofErr w:type="spellStart"/>
      <w:proofErr w:type="gramStart"/>
      <w:r w:rsidRPr="00334D95">
        <w:t>Nvarchar</w:t>
      </w:r>
      <w:proofErr w:type="spellEnd"/>
      <w:r w:rsidRPr="00334D95">
        <w:t>(</w:t>
      </w:r>
      <w:proofErr w:type="gramEnd"/>
      <w:r w:rsidRPr="00334D95">
        <w:t>11)</w:t>
      </w:r>
    </w:p>
    <w:p w14:paraId="2FF8E6EC" w14:textId="77777777" w:rsidR="00334D95" w:rsidRPr="00334D95" w:rsidRDefault="00334D95" w:rsidP="00334D95">
      <w:pPr>
        <w:ind w:firstLine="420"/>
      </w:pPr>
      <w:r w:rsidRPr="00334D95">
        <w:t>C： </w:t>
      </w:r>
      <w:proofErr w:type="gramStart"/>
      <w:r w:rsidRPr="00334D95">
        <w:t>Char(</w:t>
      </w:r>
      <w:proofErr w:type="gramEnd"/>
      <w:r w:rsidRPr="00334D95">
        <w:t>11)</w:t>
      </w:r>
    </w:p>
    <w:p w14:paraId="7ABFAAAC" w14:textId="77777777" w:rsidR="00334D95" w:rsidRPr="00334D95" w:rsidRDefault="00334D95" w:rsidP="00334D95">
      <w:pPr>
        <w:ind w:firstLine="420"/>
      </w:pPr>
      <w:r w:rsidRPr="00334D95">
        <w:t>D： int</w:t>
      </w:r>
    </w:p>
    <w:p w14:paraId="1FDA66E3" w14:textId="42929554" w:rsidR="00334D95" w:rsidRPr="00334D95" w:rsidRDefault="00334D95" w:rsidP="00334D95">
      <w:pPr>
        <w:ind w:firstLine="420"/>
      </w:pPr>
    </w:p>
    <w:p w14:paraId="680A338A" w14:textId="77777777" w:rsidR="00334D95" w:rsidRPr="00334D95" w:rsidRDefault="00334D95" w:rsidP="00334D95">
      <w:pPr>
        <w:ind w:firstLine="420"/>
      </w:pPr>
      <w:r w:rsidRPr="00334D95">
        <w:t>1：单选题 正确答案（A）</w:t>
      </w:r>
    </w:p>
    <w:p w14:paraId="6A68303D" w14:textId="77777777" w:rsidR="00334D95" w:rsidRPr="00334D95" w:rsidRDefault="00334D95" w:rsidP="00334D95">
      <w:pPr>
        <w:ind w:firstLine="420"/>
      </w:pPr>
      <w:r w:rsidRPr="00334D95">
        <w:t>定义“出生日期”列的数据类型，最合适的类型是</w:t>
      </w:r>
    </w:p>
    <w:p w14:paraId="3A0F7EB5" w14:textId="77777777" w:rsidR="00334D95" w:rsidRPr="00334D95" w:rsidRDefault="00334D95" w:rsidP="00334D95">
      <w:pPr>
        <w:ind w:firstLine="420"/>
      </w:pPr>
      <w:r w:rsidRPr="00334D95">
        <w:t>A： date</w:t>
      </w:r>
    </w:p>
    <w:p w14:paraId="7F7CCAD4" w14:textId="77777777" w:rsidR="00334D95" w:rsidRPr="00334D95" w:rsidRDefault="00334D95" w:rsidP="00334D95">
      <w:pPr>
        <w:ind w:firstLine="420"/>
      </w:pPr>
      <w:r w:rsidRPr="00334D95">
        <w:t>B： datetime</w:t>
      </w:r>
    </w:p>
    <w:p w14:paraId="717E287D" w14:textId="77777777" w:rsidR="00334D95" w:rsidRPr="00334D95" w:rsidRDefault="00334D95" w:rsidP="00334D95">
      <w:pPr>
        <w:ind w:firstLine="420"/>
      </w:pPr>
      <w:r w:rsidRPr="00334D95">
        <w:t>C： </w:t>
      </w:r>
      <w:proofErr w:type="spellStart"/>
      <w:r w:rsidRPr="00334D95">
        <w:t>smalldatetime</w:t>
      </w:r>
      <w:proofErr w:type="spellEnd"/>
    </w:p>
    <w:p w14:paraId="0FE43ED2" w14:textId="77777777" w:rsidR="00334D95" w:rsidRPr="00334D95" w:rsidRDefault="00334D95" w:rsidP="00334D95">
      <w:pPr>
        <w:ind w:firstLine="420"/>
      </w:pPr>
      <w:r w:rsidRPr="00334D95">
        <w:t>D： time</w:t>
      </w:r>
    </w:p>
    <w:p w14:paraId="0C7787FE" w14:textId="4330B183" w:rsidR="00334D95" w:rsidRDefault="00334D95" w:rsidP="00334D95">
      <w:pPr>
        <w:ind w:firstLine="420"/>
      </w:pPr>
    </w:p>
    <w:p w14:paraId="55117BD8" w14:textId="77777777" w:rsidR="00334D95" w:rsidRPr="00334D95" w:rsidRDefault="00334D95" w:rsidP="00334D95">
      <w:pPr>
        <w:ind w:firstLine="420"/>
      </w:pPr>
      <w:r w:rsidRPr="00334D95">
        <w:t>2：单选题 正确答案（B）</w:t>
      </w:r>
    </w:p>
    <w:p w14:paraId="1AC8F206" w14:textId="77777777" w:rsidR="00334D95" w:rsidRPr="00334D95" w:rsidRDefault="00334D95" w:rsidP="00334D95">
      <w:pPr>
        <w:ind w:firstLine="420"/>
      </w:pPr>
      <w:r w:rsidRPr="00334D95">
        <w:rPr>
          <w:rFonts w:hint="eastAsia"/>
        </w:rPr>
        <w:t>定义“销售时间”列数据类型（需要记录到秒），最合适的类型是</w:t>
      </w:r>
    </w:p>
    <w:p w14:paraId="29F9A0E1" w14:textId="77777777" w:rsidR="00334D95" w:rsidRPr="00334D95" w:rsidRDefault="00334D95" w:rsidP="00334D95">
      <w:pPr>
        <w:ind w:firstLine="420"/>
      </w:pPr>
      <w:r w:rsidRPr="00334D95">
        <w:t>A： </w:t>
      </w:r>
      <w:r w:rsidRPr="00334D95">
        <w:rPr>
          <w:rFonts w:hint="eastAsia"/>
        </w:rPr>
        <w:t>date</w:t>
      </w:r>
    </w:p>
    <w:p w14:paraId="689DA344" w14:textId="77777777" w:rsidR="00334D95" w:rsidRPr="00334D95" w:rsidRDefault="00334D95" w:rsidP="00334D95">
      <w:pPr>
        <w:ind w:firstLine="420"/>
      </w:pPr>
      <w:r w:rsidRPr="00334D95">
        <w:t>B： </w:t>
      </w:r>
      <w:r w:rsidRPr="00334D95">
        <w:rPr>
          <w:rFonts w:hint="eastAsia"/>
        </w:rPr>
        <w:t>datetime</w:t>
      </w:r>
    </w:p>
    <w:p w14:paraId="028D4525" w14:textId="77777777" w:rsidR="00334D95" w:rsidRPr="00334D95" w:rsidRDefault="00334D95" w:rsidP="00334D95">
      <w:pPr>
        <w:ind w:firstLine="420"/>
      </w:pPr>
      <w:r w:rsidRPr="00334D95">
        <w:t>C： </w:t>
      </w:r>
      <w:proofErr w:type="spellStart"/>
      <w:r w:rsidRPr="00334D95">
        <w:rPr>
          <w:rFonts w:hint="eastAsia"/>
        </w:rPr>
        <w:t>smalldatetime</w:t>
      </w:r>
      <w:proofErr w:type="spellEnd"/>
    </w:p>
    <w:p w14:paraId="00A23CF7" w14:textId="5EA95365" w:rsidR="00334D95" w:rsidRDefault="00334D95" w:rsidP="00334D95">
      <w:pPr>
        <w:ind w:firstLine="420"/>
      </w:pPr>
      <w:r w:rsidRPr="00334D95">
        <w:t>D： </w:t>
      </w:r>
      <w:r w:rsidRPr="00334D95">
        <w:rPr>
          <w:rFonts w:hint="eastAsia"/>
        </w:rPr>
        <w:t>time</w:t>
      </w:r>
    </w:p>
    <w:p w14:paraId="20F12E8C" w14:textId="5F937711" w:rsidR="00334D95" w:rsidRDefault="00334D95" w:rsidP="00334D95">
      <w:pPr>
        <w:ind w:firstLine="420"/>
      </w:pPr>
    </w:p>
    <w:p w14:paraId="1F5B48EF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334D95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：单选题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正确答案（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A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）</w:t>
      </w:r>
    </w:p>
    <w:p w14:paraId="0C09C4BB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Unique(c1,c2)约束的作用是</w:t>
      </w:r>
    </w:p>
    <w:p w14:paraId="6DCCED7B" w14:textId="77777777" w:rsidR="00334D95" w:rsidRPr="00334D95" w:rsidRDefault="00334D95" w:rsidP="00334D95">
      <w:pPr>
        <w:shd w:val="clear" w:color="auto" w:fill="90CADF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A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限制c1,c2列组合值不重复</w:t>
      </w:r>
    </w:p>
    <w:p w14:paraId="69BF86AF" w14:textId="77777777" w:rsidR="00334D95" w:rsidRPr="00334D95" w:rsidRDefault="00334D95" w:rsidP="00334D95">
      <w:pPr>
        <w:shd w:val="clear" w:color="auto" w:fill="F2F2F2"/>
        <w:spacing w:line="495" w:lineRule="atLeast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B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限制c1列值不重和c2列值不重</w:t>
      </w:r>
    </w:p>
    <w:p w14:paraId="374BA895" w14:textId="76F7C282" w:rsidR="00334D95" w:rsidRDefault="00334D95" w:rsidP="00334D95">
      <w:pPr>
        <w:ind w:firstLine="420"/>
      </w:pPr>
    </w:p>
    <w:p w14:paraId="4346D578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334D95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：单选题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正确答案（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C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）</w:t>
      </w:r>
    </w:p>
    <w:p w14:paraId="0F783C95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限制“学生”表中“毕业日期”晚于“入学日期”，正确的定义方法是</w:t>
      </w:r>
    </w:p>
    <w:p w14:paraId="12B8C765" w14:textId="77777777" w:rsidR="00334D95" w:rsidRPr="00334D95" w:rsidRDefault="00334D95" w:rsidP="00334D95">
      <w:pPr>
        <w:shd w:val="clear" w:color="auto" w:fill="F2F2F2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A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          </w:t>
      </w: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... ...</w:t>
      </w:r>
    </w:p>
    <w:p w14:paraId="55C6280F" w14:textId="77777777" w:rsidR="00334D95" w:rsidRPr="00334D95" w:rsidRDefault="00334D95" w:rsidP="00334D95">
      <w:pPr>
        <w:shd w:val="clear" w:color="auto" w:fill="F2F2F2"/>
        <w:spacing w:line="495" w:lineRule="atLeast"/>
        <w:ind w:left="420" w:firstLineChars="0" w:firstLine="420"/>
        <w:rPr>
          <w:rFonts w:ascii="宋体" w:eastAsia="宋体" w:hAnsi="宋体" w:cs="宋体"/>
          <w:kern w:val="0"/>
          <w:sz w:val="24"/>
          <w:szCs w:val="24"/>
        </w:rPr>
      </w:pP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入学日期 date,</w:t>
      </w:r>
    </w:p>
    <w:p w14:paraId="2DFBB465" w14:textId="77777777" w:rsidR="00334D95" w:rsidRPr="00334D95" w:rsidRDefault="00334D95" w:rsidP="00334D95">
      <w:pPr>
        <w:shd w:val="clear" w:color="auto" w:fill="F2F2F2"/>
        <w:spacing w:line="495" w:lineRule="atLeast"/>
        <w:ind w:left="420" w:firstLineChars="0" w:firstLine="42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毕业日期 date check( 毕业日期 &gt; 入学日期 ),</w:t>
      </w:r>
    </w:p>
    <w:p w14:paraId="2C446494" w14:textId="77777777" w:rsidR="00334D95" w:rsidRPr="00334D95" w:rsidRDefault="00334D95" w:rsidP="00334D95">
      <w:pPr>
        <w:shd w:val="clear" w:color="auto" w:fill="F2F2F2"/>
        <w:spacing w:line="495" w:lineRule="atLeast"/>
        <w:ind w:left="420" w:firstLineChars="0" w:firstLine="42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... ...</w:t>
      </w:r>
    </w:p>
    <w:p w14:paraId="56D34C18" w14:textId="77777777" w:rsidR="00334D95" w:rsidRPr="00334D95" w:rsidRDefault="00334D95" w:rsidP="00334D95">
      <w:pPr>
        <w:shd w:val="clear" w:color="auto" w:fill="F2F2F2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B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          </w:t>
      </w: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... ...</w:t>
      </w:r>
    </w:p>
    <w:p w14:paraId="031B15C1" w14:textId="77777777" w:rsidR="00334D95" w:rsidRPr="00334D95" w:rsidRDefault="00334D95" w:rsidP="00334D95">
      <w:pPr>
        <w:shd w:val="clear" w:color="auto" w:fill="F2F2F2"/>
        <w:spacing w:line="495" w:lineRule="atLeast"/>
        <w:ind w:left="420" w:firstLineChars="0" w:firstLine="420"/>
        <w:rPr>
          <w:rFonts w:ascii="宋体" w:eastAsia="宋体" w:hAnsi="宋体" w:cs="宋体"/>
          <w:kern w:val="0"/>
          <w:sz w:val="24"/>
          <w:szCs w:val="24"/>
        </w:rPr>
      </w:pP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入学日期 date check( 毕业日期 &gt; 入学日期 ),</w:t>
      </w:r>
    </w:p>
    <w:p w14:paraId="411E4935" w14:textId="77777777" w:rsidR="00334D95" w:rsidRPr="00334D95" w:rsidRDefault="00334D95" w:rsidP="00334D95">
      <w:pPr>
        <w:shd w:val="clear" w:color="auto" w:fill="F2F2F2"/>
        <w:spacing w:line="495" w:lineRule="atLeast"/>
        <w:ind w:left="420" w:firstLineChars="0" w:firstLine="42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毕业日期 date,</w:t>
      </w:r>
    </w:p>
    <w:p w14:paraId="41EB43A8" w14:textId="77777777" w:rsidR="00334D95" w:rsidRPr="00334D95" w:rsidRDefault="00334D95" w:rsidP="00334D95">
      <w:pPr>
        <w:shd w:val="clear" w:color="auto" w:fill="F2F2F2"/>
        <w:spacing w:line="495" w:lineRule="atLeast"/>
        <w:ind w:left="420" w:firstLineChars="0" w:firstLine="42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... ...</w:t>
      </w:r>
    </w:p>
    <w:p w14:paraId="798F66DC" w14:textId="77777777" w:rsidR="00334D95" w:rsidRPr="00334D95" w:rsidRDefault="00334D95" w:rsidP="00334D95">
      <w:pPr>
        <w:shd w:val="clear" w:color="auto" w:fill="90CADF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C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          </w:t>
      </w: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... ...</w:t>
      </w:r>
    </w:p>
    <w:p w14:paraId="0D69F62B" w14:textId="77777777" w:rsidR="00334D95" w:rsidRPr="00334D95" w:rsidRDefault="00334D95" w:rsidP="00334D95">
      <w:pPr>
        <w:shd w:val="clear" w:color="auto" w:fill="90CADF"/>
        <w:spacing w:line="495" w:lineRule="atLeast"/>
        <w:ind w:left="420" w:firstLineChars="0" w:firstLine="420"/>
        <w:rPr>
          <w:rFonts w:ascii="宋体" w:eastAsia="宋体" w:hAnsi="宋体" w:cs="宋体"/>
          <w:kern w:val="0"/>
          <w:sz w:val="24"/>
          <w:szCs w:val="24"/>
        </w:rPr>
      </w:pP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入学日期 date ,</w:t>
      </w:r>
    </w:p>
    <w:p w14:paraId="351586FE" w14:textId="77777777" w:rsidR="00334D95" w:rsidRPr="00334D95" w:rsidRDefault="00334D95" w:rsidP="00334D95">
      <w:pPr>
        <w:shd w:val="clear" w:color="auto" w:fill="90CADF"/>
        <w:spacing w:line="495" w:lineRule="atLeast"/>
        <w:ind w:left="420" w:firstLineChars="0" w:firstLine="42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毕业日期 date,</w:t>
      </w:r>
    </w:p>
    <w:p w14:paraId="15E8A108" w14:textId="77777777" w:rsidR="00334D95" w:rsidRPr="00334D95" w:rsidRDefault="00334D95" w:rsidP="00334D95">
      <w:pPr>
        <w:shd w:val="clear" w:color="auto" w:fill="90CADF"/>
        <w:spacing w:line="495" w:lineRule="atLeast"/>
        <w:ind w:left="420" w:firstLineChars="0" w:firstLine="42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check( 毕业日期 &gt; 入学日期 ),</w:t>
      </w:r>
    </w:p>
    <w:p w14:paraId="187672D2" w14:textId="77777777" w:rsidR="00334D95" w:rsidRPr="00334D95" w:rsidRDefault="00334D95" w:rsidP="00334D95">
      <w:pPr>
        <w:shd w:val="clear" w:color="auto" w:fill="90CADF"/>
        <w:spacing w:line="495" w:lineRule="atLeast"/>
        <w:ind w:left="420" w:firstLineChars="0" w:firstLine="42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... ...</w:t>
      </w:r>
    </w:p>
    <w:p w14:paraId="131F9DA3" w14:textId="77777777" w:rsidR="00334D95" w:rsidRPr="00334D95" w:rsidRDefault="00334D95" w:rsidP="00334D95">
      <w:pPr>
        <w:shd w:val="clear" w:color="auto" w:fill="F2F2F2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D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          </w:t>
      </w: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... ...</w:t>
      </w:r>
    </w:p>
    <w:p w14:paraId="3EEF244C" w14:textId="77777777" w:rsidR="00334D95" w:rsidRPr="00334D95" w:rsidRDefault="00334D95" w:rsidP="00334D95">
      <w:pPr>
        <w:shd w:val="clear" w:color="auto" w:fill="F2F2F2"/>
        <w:spacing w:line="495" w:lineRule="atLeast"/>
        <w:ind w:left="420" w:firstLineChars="0" w:firstLine="420"/>
        <w:rPr>
          <w:rFonts w:ascii="宋体" w:eastAsia="宋体" w:hAnsi="宋体" w:cs="宋体"/>
          <w:kern w:val="0"/>
          <w:sz w:val="24"/>
          <w:szCs w:val="24"/>
        </w:rPr>
      </w:pP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入学日期 date ,</w:t>
      </w:r>
    </w:p>
    <w:p w14:paraId="77504648" w14:textId="77777777" w:rsidR="00334D95" w:rsidRPr="00334D95" w:rsidRDefault="00334D95" w:rsidP="00334D95">
      <w:pPr>
        <w:shd w:val="clear" w:color="auto" w:fill="F2F2F2"/>
        <w:spacing w:line="495" w:lineRule="atLeast"/>
        <w:ind w:left="420" w:firstLineChars="0" w:firstLine="42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毕业日期 date,</w:t>
      </w:r>
    </w:p>
    <w:p w14:paraId="5DA52DB8" w14:textId="77777777" w:rsidR="00334D95" w:rsidRPr="00334D95" w:rsidRDefault="00334D95" w:rsidP="00334D95">
      <w:pPr>
        <w:shd w:val="clear" w:color="auto" w:fill="F2F2F2"/>
        <w:spacing w:line="495" w:lineRule="atLeast"/>
        <w:ind w:left="420" w:firstLineChars="0" w:firstLine="42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Check 毕业日期 &gt; 入学日期 ,</w:t>
      </w:r>
    </w:p>
    <w:p w14:paraId="24D7C589" w14:textId="77777777" w:rsidR="00334D95" w:rsidRPr="00334D95" w:rsidRDefault="00334D95" w:rsidP="00334D95">
      <w:pPr>
        <w:shd w:val="clear" w:color="auto" w:fill="F2F2F2"/>
        <w:spacing w:line="495" w:lineRule="atLeast"/>
        <w:ind w:left="420" w:firstLineChars="0" w:firstLine="42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... ...</w:t>
      </w:r>
    </w:p>
    <w:p w14:paraId="19EDF4AF" w14:textId="04C1DC82" w:rsidR="00334D95" w:rsidRDefault="00334D95" w:rsidP="00334D95">
      <w:pPr>
        <w:ind w:firstLine="420"/>
      </w:pPr>
    </w:p>
    <w:p w14:paraId="5B684A9D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334D95">
        <w:rPr>
          <w:rFonts w:ascii="Tahoma" w:eastAsia="宋体" w:hAnsi="Tahoma" w:cs="Tahoma"/>
          <w:color w:val="2D2D2D"/>
          <w:kern w:val="0"/>
          <w:szCs w:val="21"/>
        </w:rPr>
        <w:t>2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：单选题</w:t>
      </w:r>
      <w:r w:rsidRPr="00334D95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正确答案（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C</w:t>
      </w:r>
      <w:r w:rsidRPr="00334D95">
        <w:rPr>
          <w:rFonts w:ascii="Tahoma" w:eastAsia="宋体" w:hAnsi="Tahoma" w:cs="Tahoma"/>
          <w:color w:val="FF0000"/>
          <w:kern w:val="0"/>
          <w:szCs w:val="21"/>
        </w:rPr>
        <w:t>）</w:t>
      </w:r>
    </w:p>
    <w:p w14:paraId="4B035F46" w14:textId="77777777" w:rsidR="00334D95" w:rsidRPr="00334D95" w:rsidRDefault="00334D95" w:rsidP="00334D95">
      <w:pPr>
        <w:shd w:val="clear" w:color="auto" w:fill="FFFFFF"/>
        <w:spacing w:line="495" w:lineRule="atLeast"/>
        <w:ind w:firstLineChars="0" w:firstLine="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下列定义销售日期是系统默认日期的语句，正确的是</w:t>
      </w:r>
    </w:p>
    <w:p w14:paraId="5B6ACC08" w14:textId="77777777" w:rsidR="00334D95" w:rsidRPr="00334D95" w:rsidRDefault="00334D95" w:rsidP="00334D95">
      <w:pPr>
        <w:shd w:val="clear" w:color="auto" w:fill="F2F2F2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A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 xml:space="preserve">销售日期 datetime </w:t>
      </w:r>
      <w:proofErr w:type="spellStart"/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getdate</w:t>
      </w:r>
      <w:proofErr w:type="spellEnd"/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() default</w:t>
      </w:r>
    </w:p>
    <w:p w14:paraId="2B223350" w14:textId="77777777" w:rsidR="00334D95" w:rsidRPr="00334D95" w:rsidRDefault="00334D95" w:rsidP="00334D95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B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 xml:space="preserve">销售日期 datetime </w:t>
      </w:r>
      <w:proofErr w:type="spellStart"/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getdate</w:t>
      </w:r>
      <w:proofErr w:type="spellEnd"/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 xml:space="preserve"> default</w:t>
      </w:r>
    </w:p>
    <w:p w14:paraId="5A1746D3" w14:textId="77777777" w:rsidR="00334D95" w:rsidRPr="00334D95" w:rsidRDefault="00334D95" w:rsidP="00334D95">
      <w:pPr>
        <w:shd w:val="clear" w:color="auto" w:fill="90CAD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C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 xml:space="preserve">销售日期 datetime default </w:t>
      </w:r>
      <w:proofErr w:type="spellStart"/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getdate</w:t>
      </w:r>
      <w:proofErr w:type="spellEnd"/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()</w:t>
      </w:r>
    </w:p>
    <w:p w14:paraId="4A04E06C" w14:textId="77777777" w:rsidR="00334D95" w:rsidRPr="00334D95" w:rsidRDefault="00334D95" w:rsidP="00334D95">
      <w:pPr>
        <w:shd w:val="clear" w:color="auto" w:fill="F2F2F2"/>
        <w:spacing w:line="495" w:lineRule="atLeast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D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334D95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 xml:space="preserve">销售日期 datetime default </w:t>
      </w:r>
      <w:proofErr w:type="spellStart"/>
      <w:r w:rsidRPr="00334D95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getdate</w:t>
      </w:r>
      <w:proofErr w:type="spellEnd"/>
    </w:p>
    <w:p w14:paraId="1C35227F" w14:textId="3C72B462" w:rsidR="00334D95" w:rsidRDefault="00334D95" w:rsidP="00334D95">
      <w:pPr>
        <w:ind w:firstLine="420"/>
      </w:pPr>
    </w:p>
    <w:p w14:paraId="748B70E2" w14:textId="77777777" w:rsidR="000B4CEC" w:rsidRPr="000B4CEC" w:rsidRDefault="000B4CEC" w:rsidP="000B4CEC">
      <w:pPr>
        <w:ind w:firstLine="420"/>
      </w:pPr>
      <w:r w:rsidRPr="000B4CEC">
        <w:t>1：单选题 正确答案（B）</w:t>
      </w:r>
    </w:p>
    <w:p w14:paraId="2476908E" w14:textId="77777777" w:rsidR="000B4CEC" w:rsidRPr="000B4CEC" w:rsidRDefault="000B4CEC" w:rsidP="000B4CEC">
      <w:pPr>
        <w:ind w:firstLine="420"/>
      </w:pPr>
      <w:r w:rsidRPr="000B4CEC">
        <w:rPr>
          <w:rFonts w:hint="eastAsia"/>
        </w:rPr>
        <w:t>下列为学生表添加“手机号”列（char(11)类型）的语句，正确的是</w:t>
      </w:r>
    </w:p>
    <w:p w14:paraId="73945433" w14:textId="77777777" w:rsidR="000B4CEC" w:rsidRPr="000B4CEC" w:rsidRDefault="000B4CEC" w:rsidP="000B4CEC">
      <w:pPr>
        <w:ind w:firstLine="420"/>
      </w:pPr>
      <w:r w:rsidRPr="000B4CEC">
        <w:t>A： </w:t>
      </w:r>
      <w:r w:rsidRPr="000B4CEC">
        <w:rPr>
          <w:rFonts w:hint="eastAsia"/>
        </w:rPr>
        <w:t>Alter table 学生 add column 手机号 char(11)</w:t>
      </w:r>
    </w:p>
    <w:p w14:paraId="1C6F26B6" w14:textId="77777777" w:rsidR="000B4CEC" w:rsidRPr="000B4CEC" w:rsidRDefault="000B4CEC" w:rsidP="000B4CEC">
      <w:pPr>
        <w:ind w:firstLine="420"/>
      </w:pPr>
      <w:r w:rsidRPr="000B4CEC">
        <w:t>B： </w:t>
      </w:r>
      <w:r w:rsidRPr="000B4CEC">
        <w:rPr>
          <w:rFonts w:hint="eastAsia"/>
        </w:rPr>
        <w:t>Alter table 学生 add 手机号 char(11)</w:t>
      </w:r>
    </w:p>
    <w:p w14:paraId="6F2CC318" w14:textId="77777777" w:rsidR="000B4CEC" w:rsidRPr="000B4CEC" w:rsidRDefault="000B4CEC" w:rsidP="000B4CEC">
      <w:pPr>
        <w:ind w:firstLine="420"/>
      </w:pPr>
      <w:r w:rsidRPr="000B4CEC">
        <w:t>C： </w:t>
      </w:r>
      <w:r w:rsidRPr="000B4CEC">
        <w:rPr>
          <w:rFonts w:hint="eastAsia"/>
        </w:rPr>
        <w:t>Alter table 学生 alter column 手机号 char(11)</w:t>
      </w:r>
    </w:p>
    <w:p w14:paraId="23456BA7" w14:textId="77777777" w:rsidR="000B4CEC" w:rsidRPr="000B4CEC" w:rsidRDefault="000B4CEC" w:rsidP="000B4CEC">
      <w:pPr>
        <w:ind w:firstLine="420"/>
      </w:pPr>
      <w:r w:rsidRPr="000B4CEC">
        <w:t>D： </w:t>
      </w:r>
      <w:r w:rsidRPr="000B4CEC">
        <w:rPr>
          <w:rFonts w:hint="eastAsia"/>
        </w:rPr>
        <w:t>Alter table 学生 alter 手机号 char(11)</w:t>
      </w:r>
    </w:p>
    <w:p w14:paraId="177EDDC9" w14:textId="77777777" w:rsidR="000B4CEC" w:rsidRPr="00334D95" w:rsidRDefault="000B4CEC" w:rsidP="00334D95">
      <w:pPr>
        <w:ind w:firstLine="420"/>
        <w:rPr>
          <w:rFonts w:hint="eastAsia"/>
        </w:rPr>
      </w:pPr>
    </w:p>
    <w:p w14:paraId="438B8EE7" w14:textId="0960BE51" w:rsidR="00B03303" w:rsidRPr="00C25CAB" w:rsidRDefault="00B03303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</w:pPr>
      <w:r w:rsidRPr="00C25CAB"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第</w:t>
      </w:r>
      <w:r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五</w:t>
      </w:r>
      <w:r w:rsidRPr="00C25CAB"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章</w:t>
      </w:r>
    </w:p>
    <w:p w14:paraId="2DF23E91" w14:textId="46794C22" w:rsidR="00B03303" w:rsidRDefault="00B03303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  <w:r w:rsidRPr="00C25CAB"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第</w:t>
      </w:r>
      <w:r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六</w:t>
      </w:r>
      <w:r w:rsidRPr="00C25CAB"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章</w:t>
      </w:r>
    </w:p>
    <w:p w14:paraId="5240A4BE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1411F3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：单选题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1411F3">
        <w:rPr>
          <w:rFonts w:ascii="Tahoma" w:eastAsia="宋体" w:hAnsi="Tahoma" w:cs="Tahoma"/>
          <w:color w:val="FF0000"/>
          <w:kern w:val="0"/>
          <w:szCs w:val="21"/>
        </w:rPr>
        <w:t>正确答案（</w:t>
      </w:r>
      <w:r w:rsidRPr="001411F3">
        <w:rPr>
          <w:rFonts w:ascii="Tahoma" w:eastAsia="宋体" w:hAnsi="Tahoma" w:cs="Tahoma"/>
          <w:color w:val="FF0000"/>
          <w:kern w:val="0"/>
          <w:szCs w:val="21"/>
        </w:rPr>
        <w:t>C</w:t>
      </w:r>
      <w:r w:rsidRPr="001411F3">
        <w:rPr>
          <w:rFonts w:ascii="Tahoma" w:eastAsia="宋体" w:hAnsi="Tahoma" w:cs="Tahoma"/>
          <w:color w:val="FF0000"/>
          <w:kern w:val="0"/>
          <w:szCs w:val="21"/>
        </w:rPr>
        <w:t>）</w:t>
      </w:r>
    </w:p>
    <w:p w14:paraId="14FCEB23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数据库的三级模式是内模式、模式、外模式，视图属于三级模式中的？</w:t>
      </w:r>
    </w:p>
    <w:p w14:paraId="45D55696" w14:textId="77777777" w:rsidR="001411F3" w:rsidRPr="001411F3" w:rsidRDefault="001411F3" w:rsidP="001411F3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A</w:t>
      </w: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内模式</w:t>
      </w:r>
    </w:p>
    <w:p w14:paraId="24678D2A" w14:textId="77777777" w:rsidR="001411F3" w:rsidRPr="001411F3" w:rsidRDefault="001411F3" w:rsidP="001411F3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B</w:t>
      </w: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模式</w:t>
      </w:r>
    </w:p>
    <w:p w14:paraId="339F417A" w14:textId="77777777" w:rsidR="001411F3" w:rsidRPr="001411F3" w:rsidRDefault="001411F3" w:rsidP="001411F3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C</w:t>
      </w: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外模式</w:t>
      </w:r>
    </w:p>
    <w:p w14:paraId="7F9FA827" w14:textId="77777777" w:rsidR="001411F3" w:rsidRPr="001411F3" w:rsidRDefault="001411F3" w:rsidP="001411F3">
      <w:pPr>
        <w:shd w:val="clear" w:color="auto" w:fill="F2F2F2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D</w:t>
      </w: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存储模式</w:t>
      </w:r>
    </w:p>
    <w:p w14:paraId="366A9802" w14:textId="2B02E145" w:rsidR="009026BF" w:rsidRDefault="009026BF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354B9E7C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1411F3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1411F3">
        <w:rPr>
          <w:rFonts w:ascii="Tahoma" w:eastAsia="宋体" w:hAnsi="Tahoma" w:cs="Tahoma"/>
          <w:color w:val="FF0000"/>
          <w:kern w:val="0"/>
          <w:szCs w:val="21"/>
        </w:rPr>
        <w:t>正确答案（对）</w:t>
      </w:r>
    </w:p>
    <w:p w14:paraId="310BC826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proofErr w:type="gramStart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若表建有</w:t>
      </w:r>
      <w:proofErr w:type="gramEnd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聚集索引，则表的数据页中的数据一定是按索引关键字排序的。</w:t>
      </w:r>
    </w:p>
    <w:p w14:paraId="2C0A3020" w14:textId="77777777" w:rsidR="001411F3" w:rsidRPr="001411F3" w:rsidRDefault="001411F3" w:rsidP="001411F3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对</w:t>
      </w:r>
    </w:p>
    <w:p w14:paraId="1DE4F8B2" w14:textId="77777777" w:rsidR="001411F3" w:rsidRPr="001411F3" w:rsidRDefault="001411F3" w:rsidP="001411F3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错</w:t>
      </w:r>
    </w:p>
    <w:p w14:paraId="2888ECB5" w14:textId="74257990" w:rsidR="001411F3" w:rsidRDefault="001411F3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07377572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1411F3">
        <w:rPr>
          <w:rFonts w:ascii="Tahoma" w:eastAsia="宋体" w:hAnsi="Tahoma" w:cs="Tahoma"/>
          <w:color w:val="2D2D2D"/>
          <w:kern w:val="0"/>
          <w:szCs w:val="21"/>
        </w:rPr>
        <w:t>2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1411F3">
        <w:rPr>
          <w:rFonts w:ascii="Tahoma" w:eastAsia="宋体" w:hAnsi="Tahoma" w:cs="Tahoma"/>
          <w:color w:val="FF0000"/>
          <w:kern w:val="0"/>
          <w:szCs w:val="21"/>
        </w:rPr>
        <w:t>正确答案（对）</w:t>
      </w:r>
    </w:p>
    <w:p w14:paraId="75A1514E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proofErr w:type="gramStart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若表建有</w:t>
      </w:r>
      <w:proofErr w:type="gramEnd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聚集索引，则表的数据</w:t>
      </w:r>
      <w:proofErr w:type="gramStart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页就是</w:t>
      </w:r>
      <w:proofErr w:type="gramEnd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B树的叶级。</w:t>
      </w:r>
    </w:p>
    <w:p w14:paraId="48B914B2" w14:textId="77777777" w:rsidR="001411F3" w:rsidRPr="001411F3" w:rsidRDefault="001411F3" w:rsidP="001411F3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对</w:t>
      </w:r>
    </w:p>
    <w:p w14:paraId="7F5BD823" w14:textId="77777777" w:rsidR="001411F3" w:rsidRPr="001411F3" w:rsidRDefault="001411F3" w:rsidP="001411F3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错</w:t>
      </w:r>
    </w:p>
    <w:p w14:paraId="7CFCC7AA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1411F3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1411F3">
        <w:rPr>
          <w:rFonts w:ascii="Tahoma" w:eastAsia="宋体" w:hAnsi="Tahoma" w:cs="Tahoma"/>
          <w:color w:val="FF0000"/>
          <w:kern w:val="0"/>
          <w:szCs w:val="21"/>
        </w:rPr>
        <w:t>正确答案（对）</w:t>
      </w:r>
    </w:p>
    <w:p w14:paraId="0884BF1F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在一个表上可以建立多个非聚集索引。</w:t>
      </w:r>
    </w:p>
    <w:p w14:paraId="67A4AD33" w14:textId="77777777" w:rsidR="001411F3" w:rsidRPr="001411F3" w:rsidRDefault="001411F3" w:rsidP="001411F3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对</w:t>
      </w:r>
    </w:p>
    <w:p w14:paraId="33956C6C" w14:textId="77777777" w:rsidR="001411F3" w:rsidRPr="001411F3" w:rsidRDefault="001411F3" w:rsidP="001411F3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错</w:t>
      </w:r>
    </w:p>
    <w:p w14:paraId="7CB225F3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1411F3">
        <w:rPr>
          <w:rFonts w:ascii="Tahoma" w:eastAsia="宋体" w:hAnsi="Tahoma" w:cs="Tahoma"/>
          <w:color w:val="2D2D2D"/>
          <w:kern w:val="0"/>
          <w:szCs w:val="21"/>
        </w:rPr>
        <w:t>2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1411F3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5966C73F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表中数据会在数据页上按非聚集</w:t>
      </w:r>
      <w:proofErr w:type="gramStart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索引列值排序</w:t>
      </w:r>
      <w:proofErr w:type="gramEnd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。</w:t>
      </w:r>
    </w:p>
    <w:p w14:paraId="7D082633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1411F3">
        <w:rPr>
          <w:rFonts w:ascii="Tahoma" w:eastAsia="宋体" w:hAnsi="Tahoma" w:cs="Tahoma"/>
          <w:color w:val="2D2D2D"/>
          <w:kern w:val="0"/>
          <w:szCs w:val="21"/>
        </w:rPr>
        <w:t>3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1411F3">
        <w:rPr>
          <w:rFonts w:ascii="Tahoma" w:eastAsia="宋体" w:hAnsi="Tahoma" w:cs="Tahoma"/>
          <w:color w:val="FF0000"/>
          <w:kern w:val="0"/>
          <w:szCs w:val="21"/>
        </w:rPr>
        <w:t>正确答案（对）</w:t>
      </w:r>
    </w:p>
    <w:p w14:paraId="3CAE6ADD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非聚集索引B树按非聚集</w:t>
      </w:r>
      <w:proofErr w:type="gramStart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索引列值排序</w:t>
      </w:r>
      <w:proofErr w:type="gramEnd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。</w:t>
      </w:r>
    </w:p>
    <w:p w14:paraId="0A466F57" w14:textId="77777777" w:rsidR="001411F3" w:rsidRPr="001411F3" w:rsidRDefault="001411F3" w:rsidP="001411F3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对</w:t>
      </w:r>
    </w:p>
    <w:p w14:paraId="4B2A01EB" w14:textId="77777777" w:rsidR="001411F3" w:rsidRPr="001411F3" w:rsidRDefault="001411F3" w:rsidP="001411F3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错</w:t>
      </w:r>
    </w:p>
    <w:p w14:paraId="4873D329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1411F3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1411F3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1E78AB5B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唯一索引一定是聚集索引。</w:t>
      </w:r>
    </w:p>
    <w:p w14:paraId="16528546" w14:textId="77777777" w:rsidR="001411F3" w:rsidRPr="001411F3" w:rsidRDefault="001411F3" w:rsidP="001411F3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对</w:t>
      </w:r>
    </w:p>
    <w:p w14:paraId="76CF7F48" w14:textId="77777777" w:rsidR="001411F3" w:rsidRPr="001411F3" w:rsidRDefault="001411F3" w:rsidP="001411F3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错</w:t>
      </w:r>
    </w:p>
    <w:p w14:paraId="2F97BF1E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1411F3">
        <w:rPr>
          <w:rFonts w:ascii="Tahoma" w:eastAsia="宋体" w:hAnsi="Tahoma" w:cs="Tahoma"/>
          <w:color w:val="2D2D2D"/>
          <w:kern w:val="0"/>
          <w:szCs w:val="21"/>
        </w:rPr>
        <w:t>2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：单选题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1411F3">
        <w:rPr>
          <w:rFonts w:ascii="Tahoma" w:eastAsia="宋体" w:hAnsi="Tahoma" w:cs="Tahoma"/>
          <w:color w:val="FF0000"/>
          <w:kern w:val="0"/>
          <w:szCs w:val="21"/>
        </w:rPr>
        <w:t>正确答案（</w:t>
      </w:r>
      <w:r w:rsidRPr="001411F3">
        <w:rPr>
          <w:rFonts w:ascii="Tahoma" w:eastAsia="宋体" w:hAnsi="Tahoma" w:cs="Tahoma"/>
          <w:color w:val="FF0000"/>
          <w:kern w:val="0"/>
          <w:szCs w:val="21"/>
        </w:rPr>
        <w:t>A</w:t>
      </w:r>
      <w:r w:rsidRPr="001411F3">
        <w:rPr>
          <w:rFonts w:ascii="Tahoma" w:eastAsia="宋体" w:hAnsi="Tahoma" w:cs="Tahoma"/>
          <w:color w:val="FF0000"/>
          <w:kern w:val="0"/>
          <w:szCs w:val="21"/>
        </w:rPr>
        <w:t>）</w:t>
      </w:r>
    </w:p>
    <w:p w14:paraId="6B8BB118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数据库的三级模式是内模式、模式、外模式，索引属于三级模式中的？</w:t>
      </w:r>
    </w:p>
    <w:p w14:paraId="6915E5B2" w14:textId="77777777" w:rsidR="001411F3" w:rsidRPr="001411F3" w:rsidRDefault="001411F3" w:rsidP="001411F3">
      <w:pPr>
        <w:shd w:val="clear" w:color="auto" w:fill="90CAD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A</w:t>
      </w: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内模式</w:t>
      </w:r>
    </w:p>
    <w:p w14:paraId="0819C0CC" w14:textId="77777777" w:rsidR="001411F3" w:rsidRPr="001411F3" w:rsidRDefault="001411F3" w:rsidP="001411F3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B</w:t>
      </w: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模式</w:t>
      </w:r>
    </w:p>
    <w:p w14:paraId="5F06117F" w14:textId="77777777" w:rsidR="001411F3" w:rsidRPr="001411F3" w:rsidRDefault="001411F3" w:rsidP="001411F3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C</w:t>
      </w: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外模式</w:t>
      </w:r>
    </w:p>
    <w:p w14:paraId="06DA289B" w14:textId="77777777" w:rsidR="001411F3" w:rsidRPr="001411F3" w:rsidRDefault="001411F3" w:rsidP="001411F3">
      <w:pPr>
        <w:shd w:val="clear" w:color="auto" w:fill="F2F2F2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D</w:t>
      </w: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用户模式</w:t>
      </w:r>
    </w:p>
    <w:p w14:paraId="5AA9BC4A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1411F3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1411F3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3CA94411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下列定义视图的语句是否正确？</w:t>
      </w:r>
    </w:p>
    <w:p w14:paraId="44A50A34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   Create view v1 as</w:t>
      </w:r>
    </w:p>
    <w:p w14:paraId="0A85586B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 xml:space="preserve">      Select </w:t>
      </w:r>
      <w:proofErr w:type="spellStart"/>
      <w:proofErr w:type="gramStart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sno,avg</w:t>
      </w:r>
      <w:proofErr w:type="spellEnd"/>
      <w:proofErr w:type="gramEnd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(grade) from SC</w:t>
      </w:r>
    </w:p>
    <w:p w14:paraId="389DA716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 xml:space="preserve">        Group by </w:t>
      </w:r>
      <w:proofErr w:type="spellStart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sno</w:t>
      </w:r>
      <w:proofErr w:type="spellEnd"/>
    </w:p>
    <w:p w14:paraId="410356D3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1411F3">
        <w:rPr>
          <w:rFonts w:ascii="Tahoma" w:eastAsia="宋体" w:hAnsi="Tahoma" w:cs="Tahoma"/>
          <w:color w:val="2D2D2D"/>
          <w:kern w:val="0"/>
          <w:szCs w:val="21"/>
        </w:rPr>
        <w:t>2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1411F3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3826B644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下列定义视图的语句是否正确？</w:t>
      </w:r>
    </w:p>
    <w:p w14:paraId="402B31D5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   Create view v1(</w:t>
      </w:r>
      <w:proofErr w:type="spellStart"/>
      <w:proofErr w:type="gramStart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sno,avg</w:t>
      </w:r>
      <w:proofErr w:type="gramEnd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_g</w:t>
      </w:r>
      <w:proofErr w:type="spellEnd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) as</w:t>
      </w:r>
    </w:p>
    <w:p w14:paraId="54239E21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 xml:space="preserve">      Select </w:t>
      </w:r>
      <w:proofErr w:type="spellStart"/>
      <w:proofErr w:type="gramStart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sno,avg</w:t>
      </w:r>
      <w:proofErr w:type="spellEnd"/>
      <w:proofErr w:type="gramEnd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(grade) from SC</w:t>
      </w:r>
    </w:p>
    <w:p w14:paraId="75764B73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 xml:space="preserve">        Group by </w:t>
      </w:r>
      <w:proofErr w:type="spellStart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sno</w:t>
      </w:r>
      <w:proofErr w:type="spellEnd"/>
    </w:p>
    <w:p w14:paraId="56397775" w14:textId="77777777" w:rsidR="001411F3" w:rsidRPr="001411F3" w:rsidRDefault="001411F3" w:rsidP="001411F3">
      <w:pPr>
        <w:shd w:val="clear" w:color="auto" w:fill="FFFFFF"/>
        <w:spacing w:line="495" w:lineRule="atLeast"/>
        <w:ind w:left="420"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Order by avg(grade)</w:t>
      </w:r>
    </w:p>
    <w:p w14:paraId="642D8678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1411F3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1411F3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418CA42D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设有如下定义的视图：</w:t>
      </w:r>
    </w:p>
    <w:p w14:paraId="4B83327B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   Create view v1(</w:t>
      </w:r>
      <w:proofErr w:type="spellStart"/>
      <w:proofErr w:type="gramStart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sno,avg</w:t>
      </w:r>
      <w:proofErr w:type="gramEnd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_g</w:t>
      </w:r>
      <w:proofErr w:type="spellEnd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) as</w:t>
      </w:r>
    </w:p>
    <w:p w14:paraId="03347440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 xml:space="preserve">      Select </w:t>
      </w:r>
      <w:proofErr w:type="spellStart"/>
      <w:proofErr w:type="gramStart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sno,avg</w:t>
      </w:r>
      <w:proofErr w:type="spellEnd"/>
      <w:proofErr w:type="gramEnd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(grade) from SC</w:t>
      </w:r>
    </w:p>
    <w:p w14:paraId="0E5C6D61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 xml:space="preserve">        Group by </w:t>
      </w:r>
      <w:proofErr w:type="spellStart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sno</w:t>
      </w:r>
      <w:proofErr w:type="spellEnd"/>
    </w:p>
    <w:p w14:paraId="0ADCE993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   下列利用该视图查询学生姓名、所在系和平均成绩的语句是否正确？</w:t>
      </w:r>
    </w:p>
    <w:p w14:paraId="57F973E2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 xml:space="preserve">Select </w:t>
      </w:r>
      <w:proofErr w:type="spellStart"/>
      <w:proofErr w:type="gramStart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sname,sdept</w:t>
      </w:r>
      <w:proofErr w:type="gramEnd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,avg</w:t>
      </w:r>
      <w:proofErr w:type="spellEnd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(grade)</w:t>
      </w:r>
    </w:p>
    <w:p w14:paraId="17DF89E2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 xml:space="preserve">  From student s join v1 on </w:t>
      </w:r>
      <w:proofErr w:type="spellStart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s.sno</w:t>
      </w:r>
      <w:proofErr w:type="spellEnd"/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 xml:space="preserve"> = v1.sno</w:t>
      </w:r>
    </w:p>
    <w:p w14:paraId="75B96257" w14:textId="77777777" w:rsidR="001411F3" w:rsidRPr="001411F3" w:rsidRDefault="001411F3" w:rsidP="001411F3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对</w:t>
      </w:r>
    </w:p>
    <w:p w14:paraId="63FE8922" w14:textId="77777777" w:rsidR="001411F3" w:rsidRPr="001411F3" w:rsidRDefault="001411F3" w:rsidP="001411F3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错</w:t>
      </w:r>
    </w:p>
    <w:p w14:paraId="5CB56C4B" w14:textId="36DFBBFD" w:rsidR="001411F3" w:rsidRDefault="001411F3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2ED4EE7B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1411F3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1411F3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39CDA2F3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视图提供了数据的物理独立性。</w:t>
      </w:r>
    </w:p>
    <w:p w14:paraId="20F11BF2" w14:textId="77777777" w:rsidR="001411F3" w:rsidRPr="001411F3" w:rsidRDefault="001411F3" w:rsidP="001411F3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对</w:t>
      </w:r>
    </w:p>
    <w:p w14:paraId="5CC9DA52" w14:textId="77777777" w:rsidR="001411F3" w:rsidRPr="001411F3" w:rsidRDefault="001411F3" w:rsidP="001411F3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错</w:t>
      </w:r>
    </w:p>
    <w:p w14:paraId="403B9C32" w14:textId="46C95999" w:rsidR="001411F3" w:rsidRDefault="001411F3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1C2CC232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1411F3">
        <w:rPr>
          <w:rFonts w:ascii="Tahoma" w:eastAsia="宋体" w:hAnsi="Tahoma" w:cs="Tahoma"/>
          <w:color w:val="2D2D2D"/>
          <w:kern w:val="0"/>
          <w:szCs w:val="21"/>
        </w:rPr>
        <w:t>2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：多选题</w:t>
      </w:r>
      <w:r w:rsidRPr="001411F3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1411F3">
        <w:rPr>
          <w:rFonts w:ascii="Tahoma" w:eastAsia="宋体" w:hAnsi="Tahoma" w:cs="Tahoma"/>
          <w:color w:val="FF0000"/>
          <w:kern w:val="0"/>
          <w:szCs w:val="21"/>
        </w:rPr>
        <w:t>正确答案（</w:t>
      </w:r>
      <w:r w:rsidRPr="001411F3">
        <w:rPr>
          <w:rFonts w:ascii="Tahoma" w:eastAsia="宋体" w:hAnsi="Tahoma" w:cs="Tahoma"/>
          <w:color w:val="FF0000"/>
          <w:kern w:val="0"/>
          <w:szCs w:val="21"/>
        </w:rPr>
        <w:t>A</w:t>
      </w:r>
      <w:r w:rsidRPr="001411F3">
        <w:rPr>
          <w:rFonts w:ascii="Tahoma" w:eastAsia="宋体" w:hAnsi="Tahoma" w:cs="Tahoma"/>
          <w:color w:val="FF0000"/>
          <w:kern w:val="0"/>
          <w:szCs w:val="21"/>
        </w:rPr>
        <w:t>、</w:t>
      </w:r>
      <w:r w:rsidRPr="001411F3">
        <w:rPr>
          <w:rFonts w:ascii="Tahoma" w:eastAsia="宋体" w:hAnsi="Tahoma" w:cs="Tahoma"/>
          <w:color w:val="FF0000"/>
          <w:kern w:val="0"/>
          <w:szCs w:val="21"/>
        </w:rPr>
        <w:t>B</w:t>
      </w:r>
      <w:r w:rsidRPr="001411F3">
        <w:rPr>
          <w:rFonts w:ascii="Tahoma" w:eastAsia="宋体" w:hAnsi="Tahoma" w:cs="Tahoma"/>
          <w:color w:val="FF0000"/>
          <w:kern w:val="0"/>
          <w:szCs w:val="21"/>
        </w:rPr>
        <w:t>、</w:t>
      </w:r>
      <w:r w:rsidRPr="001411F3">
        <w:rPr>
          <w:rFonts w:ascii="Tahoma" w:eastAsia="宋体" w:hAnsi="Tahoma" w:cs="Tahoma"/>
          <w:color w:val="FF0000"/>
          <w:kern w:val="0"/>
          <w:szCs w:val="21"/>
        </w:rPr>
        <w:t>D</w:t>
      </w:r>
      <w:r w:rsidRPr="001411F3">
        <w:rPr>
          <w:rFonts w:ascii="Tahoma" w:eastAsia="宋体" w:hAnsi="Tahoma" w:cs="Tahoma"/>
          <w:color w:val="FF0000"/>
          <w:kern w:val="0"/>
          <w:szCs w:val="21"/>
        </w:rPr>
        <w:t>）</w:t>
      </w:r>
    </w:p>
    <w:p w14:paraId="7C22B1DB" w14:textId="77777777" w:rsidR="001411F3" w:rsidRPr="001411F3" w:rsidRDefault="001411F3" w:rsidP="001411F3">
      <w:pPr>
        <w:shd w:val="clear" w:color="auto" w:fill="FFFFFF"/>
        <w:spacing w:line="495" w:lineRule="atLeast"/>
        <w:ind w:firstLineChars="0" w:firstLine="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下列关于视图的说法，正确的是</w:t>
      </w:r>
    </w:p>
    <w:p w14:paraId="5A0E1984" w14:textId="77777777" w:rsidR="001411F3" w:rsidRPr="001411F3" w:rsidRDefault="001411F3" w:rsidP="001411F3">
      <w:pPr>
        <w:shd w:val="clear" w:color="auto" w:fill="90CAD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A</w:t>
      </w: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1411F3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视图对应数据库的外模式</w:t>
      </w:r>
    </w:p>
    <w:p w14:paraId="69F5B9A3" w14:textId="77777777" w:rsidR="001411F3" w:rsidRPr="001411F3" w:rsidRDefault="001411F3" w:rsidP="001411F3">
      <w:pPr>
        <w:shd w:val="clear" w:color="auto" w:fill="90CAD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B</w:t>
      </w: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1411F3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视图是面向不同用户的信息需求设计的</w:t>
      </w:r>
    </w:p>
    <w:p w14:paraId="12DF9682" w14:textId="77777777" w:rsidR="001411F3" w:rsidRPr="001411F3" w:rsidRDefault="001411F3" w:rsidP="001411F3">
      <w:pPr>
        <w:shd w:val="clear" w:color="auto" w:fill="90CAD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C</w:t>
      </w: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1411F3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通过视图可以提高数据的查询效率</w:t>
      </w:r>
    </w:p>
    <w:p w14:paraId="269DA91C" w14:textId="77777777" w:rsidR="001411F3" w:rsidRPr="001411F3" w:rsidRDefault="001411F3" w:rsidP="001411F3">
      <w:pPr>
        <w:shd w:val="clear" w:color="auto" w:fill="90CAD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D</w:t>
      </w: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1411F3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1411F3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可以在视图上再建立视图</w:t>
      </w:r>
    </w:p>
    <w:p w14:paraId="357F2C4F" w14:textId="77777777" w:rsidR="001411F3" w:rsidRPr="001411F3" w:rsidRDefault="001411F3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</w:pPr>
    </w:p>
    <w:p w14:paraId="4A930754" w14:textId="4A98B9D8" w:rsidR="00B03303" w:rsidRDefault="00B03303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  <w:r w:rsidRPr="00C25CAB"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第</w:t>
      </w:r>
      <w:r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七</w:t>
      </w:r>
      <w:r w:rsidRPr="00C25CAB"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章</w:t>
      </w:r>
    </w:p>
    <w:p w14:paraId="05C7CA94" w14:textId="77777777" w:rsidR="009026BF" w:rsidRPr="009026BF" w:rsidRDefault="009026BF" w:rsidP="009026BF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9026BF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9026BF">
        <w:rPr>
          <w:rFonts w:ascii="Tahoma" w:eastAsia="宋体" w:hAnsi="Tahoma" w:cs="Tahoma"/>
          <w:color w:val="2D2D2D"/>
          <w:kern w:val="0"/>
          <w:szCs w:val="21"/>
        </w:rPr>
        <w:t>：单选题</w:t>
      </w:r>
      <w:r w:rsidRPr="009026BF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9026BF">
        <w:rPr>
          <w:rFonts w:ascii="Tahoma" w:eastAsia="宋体" w:hAnsi="Tahoma" w:cs="Tahoma"/>
          <w:color w:val="FF0000"/>
          <w:kern w:val="0"/>
          <w:szCs w:val="21"/>
        </w:rPr>
        <w:t>正确答案（</w:t>
      </w:r>
      <w:r w:rsidRPr="009026BF">
        <w:rPr>
          <w:rFonts w:ascii="Tahoma" w:eastAsia="宋体" w:hAnsi="Tahoma" w:cs="Tahoma"/>
          <w:color w:val="FF0000"/>
          <w:kern w:val="0"/>
          <w:szCs w:val="21"/>
        </w:rPr>
        <w:t>B</w:t>
      </w:r>
      <w:r w:rsidRPr="009026BF">
        <w:rPr>
          <w:rFonts w:ascii="Tahoma" w:eastAsia="宋体" w:hAnsi="Tahoma" w:cs="Tahoma"/>
          <w:color w:val="FF0000"/>
          <w:kern w:val="0"/>
          <w:szCs w:val="21"/>
        </w:rPr>
        <w:t>）</w:t>
      </w:r>
    </w:p>
    <w:p w14:paraId="5CB34018" w14:textId="77777777" w:rsidR="009026BF" w:rsidRPr="009026BF" w:rsidRDefault="009026BF" w:rsidP="009026BF">
      <w:pPr>
        <w:shd w:val="clear" w:color="auto" w:fill="FFFFFF"/>
        <w:spacing w:line="495" w:lineRule="atLeast"/>
        <w:ind w:firstLineChars="0" w:firstLine="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9026BF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触发器的作用是</w:t>
      </w:r>
    </w:p>
    <w:p w14:paraId="63AEB8A0" w14:textId="77777777" w:rsidR="009026BF" w:rsidRPr="009026BF" w:rsidRDefault="009026BF" w:rsidP="009026BF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A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9026BF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提高数据操作效率</w:t>
      </w:r>
    </w:p>
    <w:p w14:paraId="40EDBF25" w14:textId="77777777" w:rsidR="009026BF" w:rsidRPr="009026BF" w:rsidRDefault="009026BF" w:rsidP="009026BF">
      <w:pPr>
        <w:shd w:val="clear" w:color="auto" w:fill="90CAD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B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9026BF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实现复杂的完整性约束</w:t>
      </w:r>
    </w:p>
    <w:p w14:paraId="7BCAD34B" w14:textId="77777777" w:rsidR="009026BF" w:rsidRPr="009026BF" w:rsidRDefault="009026BF" w:rsidP="009026BF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C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9026BF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提供用户视角的数据</w:t>
      </w:r>
    </w:p>
    <w:p w14:paraId="2F18D0D2" w14:textId="77777777" w:rsidR="009026BF" w:rsidRPr="009026BF" w:rsidRDefault="009026BF" w:rsidP="009026BF">
      <w:pPr>
        <w:shd w:val="clear" w:color="auto" w:fill="F2F2F2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D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9026BF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提供逻辑独立性</w:t>
      </w:r>
    </w:p>
    <w:p w14:paraId="601E7446" w14:textId="660FC368" w:rsidR="009026BF" w:rsidRDefault="009026BF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1A8FAEA8" w14:textId="77777777" w:rsidR="009026BF" w:rsidRPr="009026BF" w:rsidRDefault="009026BF" w:rsidP="009026BF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9026BF">
        <w:rPr>
          <w:rFonts w:ascii="Tahoma" w:eastAsia="宋体" w:hAnsi="Tahoma" w:cs="Tahoma"/>
          <w:color w:val="2D2D2D"/>
          <w:kern w:val="0"/>
          <w:szCs w:val="21"/>
        </w:rPr>
        <w:t>2</w:t>
      </w:r>
      <w:r w:rsidRPr="009026BF">
        <w:rPr>
          <w:rFonts w:ascii="Tahoma" w:eastAsia="宋体" w:hAnsi="Tahoma" w:cs="Tahoma"/>
          <w:color w:val="2D2D2D"/>
          <w:kern w:val="0"/>
          <w:szCs w:val="21"/>
        </w:rPr>
        <w:t>：单选题</w:t>
      </w:r>
      <w:r w:rsidRPr="009026BF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9026BF">
        <w:rPr>
          <w:rFonts w:ascii="Tahoma" w:eastAsia="宋体" w:hAnsi="Tahoma" w:cs="Tahoma"/>
          <w:color w:val="FF0000"/>
          <w:kern w:val="0"/>
          <w:szCs w:val="21"/>
        </w:rPr>
        <w:t>正确答案（</w:t>
      </w:r>
      <w:r w:rsidRPr="009026BF">
        <w:rPr>
          <w:rFonts w:ascii="Tahoma" w:eastAsia="宋体" w:hAnsi="Tahoma" w:cs="Tahoma"/>
          <w:color w:val="FF0000"/>
          <w:kern w:val="0"/>
          <w:szCs w:val="21"/>
        </w:rPr>
        <w:t>A</w:t>
      </w:r>
      <w:r w:rsidRPr="009026BF">
        <w:rPr>
          <w:rFonts w:ascii="Tahoma" w:eastAsia="宋体" w:hAnsi="Tahoma" w:cs="Tahoma"/>
          <w:color w:val="FF0000"/>
          <w:kern w:val="0"/>
          <w:szCs w:val="21"/>
        </w:rPr>
        <w:t>）</w:t>
      </w:r>
    </w:p>
    <w:p w14:paraId="152C1516" w14:textId="77777777" w:rsidR="009026BF" w:rsidRPr="009026BF" w:rsidRDefault="009026BF" w:rsidP="009026BF">
      <w:pPr>
        <w:shd w:val="clear" w:color="auto" w:fill="FFFFFF"/>
        <w:spacing w:line="495" w:lineRule="atLeast"/>
        <w:ind w:firstLineChars="0" w:firstLine="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9026BF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当在T</w:t>
      </w:r>
      <w:proofErr w:type="gramStart"/>
      <w:r w:rsidRPr="009026BF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表执行</w:t>
      </w:r>
      <w:proofErr w:type="gramEnd"/>
      <w:r w:rsidRPr="009026BF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insert操作时，触发器产生的临时工作表是</w:t>
      </w:r>
    </w:p>
    <w:p w14:paraId="5731AD5B" w14:textId="77777777" w:rsidR="009026BF" w:rsidRPr="009026BF" w:rsidRDefault="009026BF" w:rsidP="009026BF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A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9026BF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INSERTED</w:t>
      </w:r>
    </w:p>
    <w:p w14:paraId="27D45706" w14:textId="77777777" w:rsidR="009026BF" w:rsidRPr="009026BF" w:rsidRDefault="009026BF" w:rsidP="009026BF">
      <w:pPr>
        <w:shd w:val="clear" w:color="auto" w:fill="90CAD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B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9026BF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UPDATED</w:t>
      </w:r>
    </w:p>
    <w:p w14:paraId="181B484A" w14:textId="77777777" w:rsidR="009026BF" w:rsidRPr="009026BF" w:rsidRDefault="009026BF" w:rsidP="009026BF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C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9026BF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INSERTED和UPDATED</w:t>
      </w:r>
    </w:p>
    <w:p w14:paraId="69B100D1" w14:textId="77777777" w:rsidR="009026BF" w:rsidRPr="009026BF" w:rsidRDefault="009026BF" w:rsidP="009026BF">
      <w:pPr>
        <w:shd w:val="clear" w:color="auto" w:fill="F2F2F2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D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9026BF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INSERT</w:t>
      </w:r>
    </w:p>
    <w:p w14:paraId="05C852B0" w14:textId="77777777" w:rsidR="009026BF" w:rsidRPr="009026BF" w:rsidRDefault="009026BF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</w:pPr>
    </w:p>
    <w:p w14:paraId="33A2AA59" w14:textId="21889D82" w:rsidR="00B03303" w:rsidRDefault="00B03303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  <w:r w:rsidRPr="00C25CAB"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第</w:t>
      </w:r>
      <w:r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八</w:t>
      </w:r>
      <w:r w:rsidRPr="00C25CAB"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章</w:t>
      </w:r>
    </w:p>
    <w:p w14:paraId="1E2AC6F8" w14:textId="77777777" w:rsidR="009026BF" w:rsidRPr="009026BF" w:rsidRDefault="009026BF" w:rsidP="009026BF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9026BF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9026BF">
        <w:rPr>
          <w:rFonts w:ascii="Tahoma" w:eastAsia="宋体" w:hAnsi="Tahoma" w:cs="Tahoma"/>
          <w:color w:val="2D2D2D"/>
          <w:kern w:val="0"/>
          <w:szCs w:val="21"/>
        </w:rPr>
        <w:t>：简答题</w:t>
      </w:r>
    </w:p>
    <w:p w14:paraId="6A1FE1BF" w14:textId="77777777" w:rsidR="009026BF" w:rsidRPr="009026BF" w:rsidRDefault="009026BF" w:rsidP="009026BF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现有表Student(</w:t>
      </w:r>
      <w:proofErr w:type="spellStart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sno,sname,sdept</w:t>
      </w:r>
      <w:proofErr w:type="spellEnd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)、Course(</w:t>
      </w:r>
      <w:proofErr w:type="spellStart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cno,cname</w:t>
      </w:r>
      <w:proofErr w:type="spellEnd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)和SC(</w:t>
      </w:r>
      <w:proofErr w:type="spellStart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sno,cno,grade</w:t>
      </w:r>
      <w:proofErr w:type="spellEnd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)</w:t>
      </w:r>
    </w:p>
    <w:p w14:paraId="64244B6E" w14:textId="77777777" w:rsidR="009026BF" w:rsidRPr="009026BF" w:rsidRDefault="009026BF" w:rsidP="009026BF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如果要查询：(</w:t>
      </w:r>
      <w:proofErr w:type="spellStart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sname,cname</w:t>
      </w:r>
      <w:proofErr w:type="spellEnd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, grade)，则需要连接3张表，</w:t>
      </w:r>
    </w:p>
    <w:p w14:paraId="5F6E9C24" w14:textId="77777777" w:rsidR="009026BF" w:rsidRPr="009026BF" w:rsidRDefault="009026BF" w:rsidP="009026BF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如果重新设计这</w:t>
      </w:r>
      <w:proofErr w:type="gramStart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三张表未一张</w:t>
      </w:r>
      <w:proofErr w:type="gramEnd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表：</w:t>
      </w:r>
    </w:p>
    <w:p w14:paraId="31690179" w14:textId="77777777" w:rsidR="009026BF" w:rsidRPr="009026BF" w:rsidRDefault="009026BF" w:rsidP="009026BF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S(</w:t>
      </w:r>
      <w:proofErr w:type="spellStart"/>
      <w:proofErr w:type="gramStart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sno,sname</w:t>
      </w:r>
      <w:proofErr w:type="gramEnd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,sdept,cno,cname,sno,cno,grade</w:t>
      </w:r>
      <w:proofErr w:type="spellEnd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)</w:t>
      </w:r>
    </w:p>
    <w:p w14:paraId="246A441E" w14:textId="77777777" w:rsidR="009026BF" w:rsidRPr="009026BF" w:rsidRDefault="009026BF" w:rsidP="009026BF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则上述查询要求只需在一张表上进行。你们认为这两种设计哪个更好？（3张表/1张表）</w:t>
      </w:r>
    </w:p>
    <w:p w14:paraId="1BC3FF7A" w14:textId="77777777" w:rsidR="009026BF" w:rsidRPr="009026BF" w:rsidRDefault="009026BF" w:rsidP="009026BF">
      <w:pPr>
        <w:shd w:val="clear" w:color="auto" w:fill="90CAD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3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张表</w:t>
      </w:r>
    </w:p>
    <w:p w14:paraId="5EAF3CCD" w14:textId="77777777" w:rsidR="009026BF" w:rsidRPr="009026BF" w:rsidRDefault="009026BF" w:rsidP="009026BF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9026BF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9026BF">
        <w:rPr>
          <w:rFonts w:ascii="Tahoma" w:eastAsia="宋体" w:hAnsi="Tahoma" w:cs="Tahoma"/>
          <w:color w:val="2D2D2D"/>
          <w:kern w:val="0"/>
          <w:szCs w:val="21"/>
        </w:rPr>
        <w:t>：多选题</w:t>
      </w:r>
      <w:r w:rsidRPr="009026BF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9026BF">
        <w:rPr>
          <w:rFonts w:ascii="Tahoma" w:eastAsia="宋体" w:hAnsi="Tahoma" w:cs="Tahoma"/>
          <w:color w:val="FF0000"/>
          <w:kern w:val="0"/>
          <w:szCs w:val="21"/>
        </w:rPr>
        <w:t>正确答案（</w:t>
      </w:r>
      <w:r w:rsidRPr="009026BF">
        <w:rPr>
          <w:rFonts w:ascii="Tahoma" w:eastAsia="宋体" w:hAnsi="Tahoma" w:cs="Tahoma"/>
          <w:color w:val="FF0000"/>
          <w:kern w:val="0"/>
          <w:szCs w:val="21"/>
        </w:rPr>
        <w:t>A</w:t>
      </w:r>
      <w:r w:rsidRPr="009026BF">
        <w:rPr>
          <w:rFonts w:ascii="Tahoma" w:eastAsia="宋体" w:hAnsi="Tahoma" w:cs="Tahoma"/>
          <w:color w:val="FF0000"/>
          <w:kern w:val="0"/>
          <w:szCs w:val="21"/>
        </w:rPr>
        <w:t>、</w:t>
      </w:r>
      <w:r w:rsidRPr="009026BF">
        <w:rPr>
          <w:rFonts w:ascii="Tahoma" w:eastAsia="宋体" w:hAnsi="Tahoma" w:cs="Tahoma"/>
          <w:color w:val="FF0000"/>
          <w:kern w:val="0"/>
          <w:szCs w:val="21"/>
        </w:rPr>
        <w:t>B</w:t>
      </w:r>
      <w:r w:rsidRPr="009026BF">
        <w:rPr>
          <w:rFonts w:ascii="Tahoma" w:eastAsia="宋体" w:hAnsi="Tahoma" w:cs="Tahoma"/>
          <w:color w:val="FF0000"/>
          <w:kern w:val="0"/>
          <w:szCs w:val="21"/>
        </w:rPr>
        <w:t>、</w:t>
      </w:r>
      <w:r w:rsidRPr="009026BF">
        <w:rPr>
          <w:rFonts w:ascii="Tahoma" w:eastAsia="宋体" w:hAnsi="Tahoma" w:cs="Tahoma"/>
          <w:color w:val="FF0000"/>
          <w:kern w:val="0"/>
          <w:szCs w:val="21"/>
        </w:rPr>
        <w:t>D</w:t>
      </w:r>
      <w:r w:rsidRPr="009026BF">
        <w:rPr>
          <w:rFonts w:ascii="Tahoma" w:eastAsia="宋体" w:hAnsi="Tahoma" w:cs="Tahoma"/>
          <w:color w:val="FF0000"/>
          <w:kern w:val="0"/>
          <w:szCs w:val="21"/>
        </w:rPr>
        <w:t>）</w:t>
      </w:r>
    </w:p>
    <w:p w14:paraId="03BC6E6D" w14:textId="77777777" w:rsidR="009026BF" w:rsidRPr="009026BF" w:rsidRDefault="009026BF" w:rsidP="009026BF">
      <w:pPr>
        <w:shd w:val="clear" w:color="auto" w:fill="FFFFFF"/>
        <w:spacing w:line="495" w:lineRule="atLeast"/>
        <w:ind w:firstLineChars="0" w:firstLine="420"/>
        <w:rPr>
          <w:rFonts w:ascii="Tahoma" w:eastAsia="宋体" w:hAnsi="Tahoma" w:cs="Tahoma"/>
          <w:color w:val="2D2D2D"/>
          <w:kern w:val="0"/>
          <w:sz w:val="24"/>
          <w:szCs w:val="24"/>
        </w:rPr>
      </w:pPr>
      <w:proofErr w:type="gramStart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Student(</w:t>
      </w:r>
      <w:proofErr w:type="spellStart"/>
      <w:proofErr w:type="gramEnd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Sno,Sname,Sdept,Cno,Cname,Grade</w:t>
      </w:r>
      <w:proofErr w:type="spellEnd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)</w:t>
      </w:r>
    </w:p>
    <w:p w14:paraId="6EE4F8ED" w14:textId="77777777" w:rsidR="009026BF" w:rsidRPr="009026BF" w:rsidRDefault="009026BF" w:rsidP="009026BF">
      <w:pPr>
        <w:shd w:val="clear" w:color="auto" w:fill="FFFFFF"/>
        <w:spacing w:line="495" w:lineRule="atLeast"/>
        <w:ind w:firstLineChars="0" w:firstLine="42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下列函数依赖成立的是：</w:t>
      </w:r>
    </w:p>
    <w:p w14:paraId="612E982D" w14:textId="77777777" w:rsidR="009026BF" w:rsidRPr="009026BF" w:rsidRDefault="009026BF" w:rsidP="009026BF">
      <w:pPr>
        <w:shd w:val="clear" w:color="auto" w:fill="90CAD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A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(</w:t>
      </w:r>
      <w:proofErr w:type="spellStart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Sno</w:t>
      </w:r>
      <w:proofErr w:type="spellEnd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 xml:space="preserve">, </w:t>
      </w:r>
      <w:proofErr w:type="spellStart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Cno</w:t>
      </w:r>
      <w:proofErr w:type="spellEnd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 xml:space="preserve">) p→ </w:t>
      </w:r>
      <w:proofErr w:type="spellStart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Sname</w:t>
      </w:r>
      <w:proofErr w:type="spellEnd"/>
    </w:p>
    <w:p w14:paraId="5390EEC2" w14:textId="77777777" w:rsidR="009026BF" w:rsidRPr="009026BF" w:rsidRDefault="009026BF" w:rsidP="009026BF">
      <w:pPr>
        <w:shd w:val="clear" w:color="auto" w:fill="90CAD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B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(</w:t>
      </w:r>
      <w:proofErr w:type="spellStart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Sno</w:t>
      </w:r>
      <w:proofErr w:type="spellEnd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 xml:space="preserve">, </w:t>
      </w:r>
      <w:proofErr w:type="spellStart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Cno</w:t>
      </w:r>
      <w:proofErr w:type="spellEnd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 xml:space="preserve">) p→ </w:t>
      </w:r>
      <w:proofErr w:type="spellStart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Cname</w:t>
      </w:r>
      <w:proofErr w:type="spellEnd"/>
    </w:p>
    <w:p w14:paraId="7A245E57" w14:textId="77777777" w:rsidR="009026BF" w:rsidRPr="009026BF" w:rsidRDefault="009026BF" w:rsidP="009026BF">
      <w:pPr>
        <w:shd w:val="clear" w:color="auto" w:fill="90CAD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C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(</w:t>
      </w:r>
      <w:proofErr w:type="spellStart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Sno</w:t>
      </w:r>
      <w:proofErr w:type="spellEnd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 xml:space="preserve">, </w:t>
      </w:r>
      <w:proofErr w:type="spellStart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Cno</w:t>
      </w:r>
      <w:proofErr w:type="spellEnd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 xml:space="preserve">) f→ </w:t>
      </w:r>
      <w:proofErr w:type="spellStart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Cname</w:t>
      </w:r>
      <w:proofErr w:type="spellEnd"/>
    </w:p>
    <w:p w14:paraId="604435F3" w14:textId="77777777" w:rsidR="009026BF" w:rsidRPr="009026BF" w:rsidRDefault="009026BF" w:rsidP="009026BF">
      <w:pPr>
        <w:shd w:val="clear" w:color="auto" w:fill="90CAD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D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(</w:t>
      </w:r>
      <w:proofErr w:type="spellStart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Sno</w:t>
      </w:r>
      <w:proofErr w:type="spellEnd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 xml:space="preserve">, </w:t>
      </w:r>
      <w:proofErr w:type="spellStart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Cno</w:t>
      </w:r>
      <w:proofErr w:type="spellEnd"/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) f→ Grade</w:t>
      </w:r>
    </w:p>
    <w:p w14:paraId="110F41D2" w14:textId="33D69F58" w:rsidR="009026BF" w:rsidRDefault="009026BF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19741876" w14:textId="77777777" w:rsidR="009026BF" w:rsidRPr="009026BF" w:rsidRDefault="009026BF" w:rsidP="009026BF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9026BF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9026BF">
        <w:rPr>
          <w:rFonts w:ascii="Tahoma" w:eastAsia="宋体" w:hAnsi="Tahoma" w:cs="Tahoma"/>
          <w:color w:val="2D2D2D"/>
          <w:kern w:val="0"/>
          <w:szCs w:val="21"/>
        </w:rPr>
        <w:t>：单选题</w:t>
      </w:r>
      <w:r w:rsidRPr="009026BF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9026BF">
        <w:rPr>
          <w:rFonts w:ascii="Tahoma" w:eastAsia="宋体" w:hAnsi="Tahoma" w:cs="Tahoma"/>
          <w:color w:val="FF0000"/>
          <w:kern w:val="0"/>
          <w:szCs w:val="21"/>
        </w:rPr>
        <w:t>正确答案（</w:t>
      </w:r>
      <w:r w:rsidRPr="009026BF">
        <w:rPr>
          <w:rFonts w:ascii="Tahoma" w:eastAsia="宋体" w:hAnsi="Tahoma" w:cs="Tahoma"/>
          <w:color w:val="FF0000"/>
          <w:kern w:val="0"/>
          <w:szCs w:val="21"/>
        </w:rPr>
        <w:t>B</w:t>
      </w:r>
      <w:r w:rsidRPr="009026BF">
        <w:rPr>
          <w:rFonts w:ascii="Tahoma" w:eastAsia="宋体" w:hAnsi="Tahoma" w:cs="Tahoma"/>
          <w:color w:val="FF0000"/>
          <w:kern w:val="0"/>
          <w:szCs w:val="21"/>
        </w:rPr>
        <w:t>）</w:t>
      </w:r>
    </w:p>
    <w:p w14:paraId="15DB219D" w14:textId="77777777" w:rsidR="009026BF" w:rsidRPr="009026BF" w:rsidRDefault="009026BF" w:rsidP="009026BF">
      <w:pPr>
        <w:shd w:val="clear" w:color="auto" w:fill="FFFFFF"/>
        <w:spacing w:line="495" w:lineRule="atLeast"/>
        <w:ind w:firstLineChars="0" w:firstLine="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将关系模式：商品销售（</w:t>
      </w:r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  <w:u w:val="single"/>
        </w:rPr>
        <w:t>商品号，销售时间</w:t>
      </w:r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，商品名，销售数量）分解为3NF关系模式，正确的分解是：</w:t>
      </w:r>
    </w:p>
    <w:p w14:paraId="12A54719" w14:textId="77777777" w:rsidR="009026BF" w:rsidRPr="009026BF" w:rsidRDefault="009026BF" w:rsidP="009026BF">
      <w:pPr>
        <w:shd w:val="clear" w:color="auto" w:fill="F2F2F2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A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商品（</w:t>
      </w:r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  <w:u w:val="single"/>
        </w:rPr>
        <w:t>商品号，销售时间</w:t>
      </w:r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，商品名）</w:t>
      </w:r>
    </w:p>
    <w:p w14:paraId="69A5535C" w14:textId="77777777" w:rsidR="009026BF" w:rsidRPr="009026BF" w:rsidRDefault="009026BF" w:rsidP="009026BF">
      <w:pPr>
        <w:shd w:val="clear" w:color="auto" w:fill="F2F2F2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销售（</w:t>
      </w:r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  <w:u w:val="single"/>
        </w:rPr>
        <w:t>商品号，销售时间</w:t>
      </w:r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，销售数量）</w:t>
      </w:r>
    </w:p>
    <w:p w14:paraId="067BE2FE" w14:textId="77777777" w:rsidR="009026BF" w:rsidRPr="009026BF" w:rsidRDefault="009026BF" w:rsidP="009026BF">
      <w:pPr>
        <w:shd w:val="clear" w:color="auto" w:fill="90CADF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B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9026BF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商品（</w:t>
      </w:r>
      <w:r w:rsidRPr="009026BF">
        <w:rPr>
          <w:rFonts w:ascii="微软雅黑" w:eastAsia="微软雅黑" w:hAnsi="微软雅黑" w:cs="Tahoma"/>
          <w:color w:val="000000"/>
          <w:kern w:val="0"/>
          <w:sz w:val="24"/>
          <w:szCs w:val="24"/>
          <w:u w:val="single"/>
        </w:rPr>
        <w:t>商品号</w:t>
      </w:r>
      <w:r w:rsidRPr="009026BF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，商品名）</w:t>
      </w:r>
    </w:p>
    <w:p w14:paraId="59BFD355" w14:textId="77777777" w:rsidR="009026BF" w:rsidRPr="009026BF" w:rsidRDefault="009026BF" w:rsidP="009026BF">
      <w:pPr>
        <w:shd w:val="clear" w:color="auto" w:fill="90CADF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6BF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销售（</w:t>
      </w:r>
      <w:r w:rsidRPr="009026BF">
        <w:rPr>
          <w:rFonts w:ascii="微软雅黑" w:eastAsia="微软雅黑" w:hAnsi="微软雅黑" w:cs="Tahoma"/>
          <w:color w:val="000000"/>
          <w:kern w:val="0"/>
          <w:sz w:val="24"/>
          <w:szCs w:val="24"/>
          <w:u w:val="single"/>
        </w:rPr>
        <w:t>商品号，销售时间</w:t>
      </w:r>
      <w:r w:rsidRPr="009026BF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，销售数量）</w:t>
      </w:r>
    </w:p>
    <w:p w14:paraId="2F1B5266" w14:textId="77777777" w:rsidR="009026BF" w:rsidRPr="009026BF" w:rsidRDefault="009026BF" w:rsidP="009026BF">
      <w:pPr>
        <w:shd w:val="clear" w:color="auto" w:fill="F2F2F2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C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商品（</w:t>
      </w:r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  <w:u w:val="single"/>
        </w:rPr>
        <w:t>商品号，销售时间</w:t>
      </w:r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，商品名）</w:t>
      </w:r>
    </w:p>
    <w:p w14:paraId="4634E9D2" w14:textId="77777777" w:rsidR="009026BF" w:rsidRPr="009026BF" w:rsidRDefault="009026BF" w:rsidP="009026BF">
      <w:pPr>
        <w:shd w:val="clear" w:color="auto" w:fill="F2F2F2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6BF">
        <w:rPr>
          <w:rFonts w:ascii="微软雅黑" w:eastAsia="微软雅黑" w:hAnsi="微软雅黑" w:cs="Tahoma" w:hint="eastAsia"/>
          <w:color w:val="2D2D2D"/>
          <w:kern w:val="0"/>
          <w:sz w:val="27"/>
          <w:szCs w:val="27"/>
        </w:rPr>
        <w:t>销售（</w:t>
      </w:r>
      <w:r w:rsidRPr="009026BF">
        <w:rPr>
          <w:rFonts w:ascii="微软雅黑" w:eastAsia="微软雅黑" w:hAnsi="微软雅黑" w:cs="Tahoma" w:hint="eastAsia"/>
          <w:color w:val="2D2D2D"/>
          <w:kern w:val="0"/>
          <w:sz w:val="27"/>
          <w:szCs w:val="27"/>
          <w:u w:val="single"/>
        </w:rPr>
        <w:t>销售时间</w:t>
      </w:r>
      <w:r w:rsidRPr="009026BF">
        <w:rPr>
          <w:rFonts w:ascii="微软雅黑" w:eastAsia="微软雅黑" w:hAnsi="微软雅黑" w:cs="Tahoma" w:hint="eastAsia"/>
          <w:color w:val="2D2D2D"/>
          <w:kern w:val="0"/>
          <w:sz w:val="27"/>
          <w:szCs w:val="27"/>
        </w:rPr>
        <w:t>，销售数量）</w:t>
      </w:r>
    </w:p>
    <w:p w14:paraId="76FB042A" w14:textId="77777777" w:rsidR="009026BF" w:rsidRPr="009026BF" w:rsidRDefault="009026BF" w:rsidP="009026BF">
      <w:pPr>
        <w:shd w:val="clear" w:color="auto" w:fill="F2F2F2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D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9026B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商品（</w:t>
      </w:r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  <w:u w:val="single"/>
        </w:rPr>
        <w:t>商品号</w:t>
      </w:r>
      <w:r w:rsidRPr="009026BF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，商品名）</w:t>
      </w:r>
    </w:p>
    <w:p w14:paraId="16DBA829" w14:textId="77777777" w:rsidR="009026BF" w:rsidRPr="009026BF" w:rsidRDefault="009026BF" w:rsidP="009026BF">
      <w:pPr>
        <w:shd w:val="clear" w:color="auto" w:fill="F2F2F2"/>
        <w:spacing w:line="495" w:lineRule="atLeast"/>
        <w:ind w:firstLineChars="0" w:firstLine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6BF">
        <w:rPr>
          <w:rFonts w:ascii="微软雅黑" w:eastAsia="微软雅黑" w:hAnsi="微软雅黑" w:cs="Tahoma" w:hint="eastAsia"/>
          <w:color w:val="2D2D2D"/>
          <w:kern w:val="0"/>
          <w:sz w:val="27"/>
          <w:szCs w:val="27"/>
        </w:rPr>
        <w:t>销售（</w:t>
      </w:r>
      <w:r w:rsidRPr="009026BF">
        <w:rPr>
          <w:rFonts w:ascii="微软雅黑" w:eastAsia="微软雅黑" w:hAnsi="微软雅黑" w:cs="Tahoma" w:hint="eastAsia"/>
          <w:color w:val="2D2D2D"/>
          <w:kern w:val="0"/>
          <w:sz w:val="27"/>
          <w:szCs w:val="27"/>
          <w:u w:val="single"/>
        </w:rPr>
        <w:t>商品号</w:t>
      </w:r>
      <w:r w:rsidRPr="009026BF">
        <w:rPr>
          <w:rFonts w:ascii="微软雅黑" w:eastAsia="微软雅黑" w:hAnsi="微软雅黑" w:cs="Tahoma" w:hint="eastAsia"/>
          <w:color w:val="2D2D2D"/>
          <w:kern w:val="0"/>
          <w:sz w:val="27"/>
          <w:szCs w:val="27"/>
        </w:rPr>
        <w:t>，销售时间，销售数量）</w:t>
      </w:r>
    </w:p>
    <w:p w14:paraId="4BABB44E" w14:textId="03CEEBC3" w:rsidR="009026BF" w:rsidRDefault="009026BF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34375A87" w14:textId="77777777" w:rsidR="009026BF" w:rsidRPr="009026BF" w:rsidRDefault="009026BF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</w:pPr>
    </w:p>
    <w:p w14:paraId="750467A2" w14:textId="72494187" w:rsidR="00B03303" w:rsidRDefault="00B03303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  <w:r w:rsidRPr="00C25CAB"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第</w:t>
      </w:r>
      <w:r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十</w:t>
      </w:r>
      <w:r w:rsidRPr="00C25CAB"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章</w:t>
      </w:r>
    </w:p>
    <w:p w14:paraId="20FC392B" w14:textId="77777777" w:rsidR="00BC5F4A" w:rsidRPr="00BC5F4A" w:rsidRDefault="00BC5F4A" w:rsidP="00BC5F4A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BC5F4A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BC5F4A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BC5F4A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BC5F4A">
        <w:rPr>
          <w:rFonts w:ascii="Tahoma" w:eastAsia="宋体" w:hAnsi="Tahoma" w:cs="Tahoma"/>
          <w:color w:val="FF0000"/>
          <w:kern w:val="0"/>
          <w:szCs w:val="21"/>
        </w:rPr>
        <w:t>正确答案（对）</w:t>
      </w:r>
    </w:p>
    <w:p w14:paraId="0729EF15" w14:textId="77777777" w:rsidR="00BC5F4A" w:rsidRPr="00BC5F4A" w:rsidRDefault="00BC5F4A" w:rsidP="00BC5F4A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数据库设计的特点是结构设计和行为设计是分开进行的。</w:t>
      </w:r>
    </w:p>
    <w:p w14:paraId="6EC59E8A" w14:textId="77777777" w:rsidR="00BC5F4A" w:rsidRPr="00BC5F4A" w:rsidRDefault="00BC5F4A" w:rsidP="00BC5F4A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BC5F4A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对</w:t>
      </w:r>
    </w:p>
    <w:p w14:paraId="2E6010E4" w14:textId="77777777" w:rsidR="00BC5F4A" w:rsidRPr="00BC5F4A" w:rsidRDefault="00BC5F4A" w:rsidP="00BC5F4A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BC5F4A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错</w:t>
      </w:r>
    </w:p>
    <w:p w14:paraId="7F63CB5B" w14:textId="3674BEF0" w:rsidR="00BC5F4A" w:rsidRDefault="00BC5F4A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4E090030" w14:textId="77777777" w:rsidR="00BC5F4A" w:rsidRPr="00BC5F4A" w:rsidRDefault="00BC5F4A" w:rsidP="00BC5F4A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BC5F4A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BC5F4A">
        <w:rPr>
          <w:rFonts w:ascii="Tahoma" w:eastAsia="宋体" w:hAnsi="Tahoma" w:cs="Tahoma"/>
          <w:color w:val="2D2D2D"/>
          <w:kern w:val="0"/>
          <w:szCs w:val="21"/>
        </w:rPr>
        <w:t>：单选题</w:t>
      </w:r>
      <w:r w:rsidRPr="00BC5F4A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BC5F4A">
        <w:rPr>
          <w:rFonts w:ascii="Tahoma" w:eastAsia="宋体" w:hAnsi="Tahoma" w:cs="Tahoma"/>
          <w:color w:val="FF0000"/>
          <w:kern w:val="0"/>
          <w:szCs w:val="21"/>
        </w:rPr>
        <w:t>正确答案（</w:t>
      </w:r>
      <w:r w:rsidRPr="00BC5F4A">
        <w:rPr>
          <w:rFonts w:ascii="Tahoma" w:eastAsia="宋体" w:hAnsi="Tahoma" w:cs="Tahoma"/>
          <w:color w:val="FF0000"/>
          <w:kern w:val="0"/>
          <w:szCs w:val="21"/>
        </w:rPr>
        <w:t>B</w:t>
      </w:r>
      <w:r w:rsidRPr="00BC5F4A">
        <w:rPr>
          <w:rFonts w:ascii="Tahoma" w:eastAsia="宋体" w:hAnsi="Tahoma" w:cs="Tahoma"/>
          <w:color w:val="FF0000"/>
          <w:kern w:val="0"/>
          <w:szCs w:val="21"/>
        </w:rPr>
        <w:t>）</w:t>
      </w:r>
    </w:p>
    <w:p w14:paraId="4A591B63" w14:textId="77777777" w:rsidR="00BC5F4A" w:rsidRPr="00BC5F4A" w:rsidRDefault="00BC5F4A" w:rsidP="00BC5F4A">
      <w:pPr>
        <w:shd w:val="clear" w:color="auto" w:fill="FFFFFF"/>
        <w:spacing w:line="495" w:lineRule="atLeast"/>
        <w:ind w:firstLineChars="0" w:firstLine="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数据库结构设计包括</w:t>
      </w:r>
    </w:p>
    <w:p w14:paraId="577C78A9" w14:textId="77777777" w:rsidR="00BC5F4A" w:rsidRPr="00BC5F4A" w:rsidRDefault="00BC5F4A" w:rsidP="00BC5F4A">
      <w:pPr>
        <w:shd w:val="clear" w:color="auto" w:fill="F2F2F2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F4A">
        <w:rPr>
          <w:rFonts w:ascii="Tahoma" w:eastAsia="宋体" w:hAnsi="Tahoma" w:cs="Tahoma"/>
          <w:color w:val="2D2D2D"/>
          <w:kern w:val="0"/>
          <w:sz w:val="24"/>
          <w:szCs w:val="24"/>
        </w:rPr>
        <w:t>A</w:t>
      </w:r>
      <w:r w:rsidRPr="00BC5F4A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BC5F4A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概念结构设计、逻辑结构设计和表结构设计</w:t>
      </w:r>
    </w:p>
    <w:p w14:paraId="5D2DC11C" w14:textId="77777777" w:rsidR="00BC5F4A" w:rsidRPr="00BC5F4A" w:rsidRDefault="00BC5F4A" w:rsidP="00BC5F4A">
      <w:pPr>
        <w:shd w:val="clear" w:color="auto" w:fill="90CAD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BC5F4A">
        <w:rPr>
          <w:rFonts w:ascii="Tahoma" w:eastAsia="宋体" w:hAnsi="Tahoma" w:cs="Tahoma"/>
          <w:color w:val="2D2D2D"/>
          <w:kern w:val="0"/>
          <w:sz w:val="24"/>
          <w:szCs w:val="24"/>
        </w:rPr>
        <w:t>B</w:t>
      </w:r>
      <w:r w:rsidRPr="00BC5F4A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BC5F4A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概念结构设计、逻辑结构设计和物理结构设计</w:t>
      </w:r>
    </w:p>
    <w:p w14:paraId="3F564795" w14:textId="77777777" w:rsidR="00BC5F4A" w:rsidRPr="00BC5F4A" w:rsidRDefault="00BC5F4A" w:rsidP="00BC5F4A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BC5F4A">
        <w:rPr>
          <w:rFonts w:ascii="Tahoma" w:eastAsia="宋体" w:hAnsi="Tahoma" w:cs="Tahoma"/>
          <w:color w:val="2D2D2D"/>
          <w:kern w:val="0"/>
          <w:sz w:val="24"/>
          <w:szCs w:val="24"/>
        </w:rPr>
        <w:t>C</w:t>
      </w:r>
      <w:r w:rsidRPr="00BC5F4A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BC5F4A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数据库结构设计、表结构设计和视图结构设计</w:t>
      </w:r>
    </w:p>
    <w:p w14:paraId="6C04F4FF" w14:textId="77777777" w:rsidR="00BC5F4A" w:rsidRPr="00BC5F4A" w:rsidRDefault="00BC5F4A" w:rsidP="00BC5F4A">
      <w:pPr>
        <w:shd w:val="clear" w:color="auto" w:fill="F2F2F2"/>
        <w:spacing w:line="495" w:lineRule="atLeast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F4A">
        <w:rPr>
          <w:rFonts w:ascii="Tahoma" w:eastAsia="宋体" w:hAnsi="Tahoma" w:cs="Tahoma"/>
          <w:color w:val="2D2D2D"/>
          <w:kern w:val="0"/>
          <w:sz w:val="24"/>
          <w:szCs w:val="24"/>
        </w:rPr>
        <w:t>D</w:t>
      </w:r>
      <w:r w:rsidRPr="00BC5F4A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BC5F4A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ER图设计、表结构设计和视图结构设计</w:t>
      </w:r>
    </w:p>
    <w:p w14:paraId="37CDDB4C" w14:textId="1537BA9F" w:rsidR="00BC5F4A" w:rsidRDefault="00BC5F4A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62B99AE4" w14:textId="77777777" w:rsidR="00BC5F4A" w:rsidRPr="00BC5F4A" w:rsidRDefault="00BC5F4A" w:rsidP="00BC5F4A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BC5F4A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BC5F4A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BC5F4A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BC5F4A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05780043" w14:textId="77777777" w:rsidR="00BC5F4A" w:rsidRPr="00BC5F4A" w:rsidRDefault="00BC5F4A" w:rsidP="00BC5F4A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身份证号适合作为实体。</w:t>
      </w:r>
    </w:p>
    <w:p w14:paraId="67AEBF3D" w14:textId="77777777" w:rsidR="00BC5F4A" w:rsidRPr="00BC5F4A" w:rsidRDefault="00BC5F4A" w:rsidP="00BC5F4A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BC5F4A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对</w:t>
      </w:r>
    </w:p>
    <w:p w14:paraId="35EB6A24" w14:textId="77777777" w:rsidR="00BC5F4A" w:rsidRPr="00BC5F4A" w:rsidRDefault="00BC5F4A" w:rsidP="00BC5F4A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BC5F4A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错</w:t>
      </w:r>
    </w:p>
    <w:p w14:paraId="15FF3377" w14:textId="2353BEE5" w:rsidR="00BC5F4A" w:rsidRDefault="00BC5F4A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6CCDB3D1" w14:textId="77777777" w:rsidR="00BC5F4A" w:rsidRPr="00BC5F4A" w:rsidRDefault="00BC5F4A" w:rsidP="00BC5F4A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BC5F4A">
        <w:rPr>
          <w:rFonts w:ascii="Tahoma" w:eastAsia="宋体" w:hAnsi="Tahoma" w:cs="Tahoma"/>
          <w:color w:val="2D2D2D"/>
          <w:kern w:val="0"/>
          <w:szCs w:val="21"/>
        </w:rPr>
        <w:t>2</w:t>
      </w:r>
      <w:r w:rsidRPr="00BC5F4A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BC5F4A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BC5F4A">
        <w:rPr>
          <w:rFonts w:ascii="Tahoma" w:eastAsia="宋体" w:hAnsi="Tahoma" w:cs="Tahoma"/>
          <w:color w:val="FF0000"/>
          <w:kern w:val="0"/>
          <w:szCs w:val="21"/>
        </w:rPr>
        <w:t>正确答案（对）</w:t>
      </w:r>
    </w:p>
    <w:p w14:paraId="2A785070" w14:textId="77777777" w:rsidR="00BC5F4A" w:rsidRPr="00BC5F4A" w:rsidRDefault="00BC5F4A" w:rsidP="00BC5F4A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教师职称适合作为属性。</w:t>
      </w:r>
    </w:p>
    <w:p w14:paraId="64B2A7BC" w14:textId="77777777" w:rsidR="00BC5F4A" w:rsidRPr="00BC5F4A" w:rsidRDefault="00BC5F4A" w:rsidP="00BC5F4A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BC5F4A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对</w:t>
      </w:r>
    </w:p>
    <w:p w14:paraId="34D9C957" w14:textId="77777777" w:rsidR="00BC5F4A" w:rsidRPr="00BC5F4A" w:rsidRDefault="00BC5F4A" w:rsidP="00BC5F4A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BC5F4A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错</w:t>
      </w:r>
    </w:p>
    <w:p w14:paraId="5ECF2C88" w14:textId="220DD39E" w:rsidR="00BC5F4A" w:rsidRDefault="00BC5F4A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3DAD7832" w14:textId="77777777" w:rsidR="00BC5F4A" w:rsidRPr="00BC5F4A" w:rsidRDefault="00BC5F4A" w:rsidP="00BC5F4A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BC5F4A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BC5F4A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BC5F4A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BC5F4A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42E8E211" w14:textId="77777777" w:rsidR="00BC5F4A" w:rsidRPr="00BC5F4A" w:rsidRDefault="00BC5F4A" w:rsidP="00BC5F4A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解决属性冲突是在将局部ER图合并为全局ER</w:t>
      </w:r>
      <w:proofErr w:type="gramStart"/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图之前</w:t>
      </w:r>
      <w:proofErr w:type="gramEnd"/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进行的。</w:t>
      </w:r>
    </w:p>
    <w:p w14:paraId="077C130B" w14:textId="7B358016" w:rsidR="00BC5F4A" w:rsidRDefault="00BC5F4A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1F894CE5" w14:textId="77777777" w:rsidR="00BC5F4A" w:rsidRPr="00BC5F4A" w:rsidRDefault="00BC5F4A" w:rsidP="00BC5F4A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BC5F4A">
        <w:rPr>
          <w:rFonts w:ascii="Tahoma" w:eastAsia="宋体" w:hAnsi="Tahoma" w:cs="Tahoma"/>
          <w:color w:val="2D2D2D"/>
          <w:kern w:val="0"/>
          <w:szCs w:val="21"/>
        </w:rPr>
        <w:t>2</w:t>
      </w:r>
      <w:r w:rsidRPr="00BC5F4A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BC5F4A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BC5F4A">
        <w:rPr>
          <w:rFonts w:ascii="Tahoma" w:eastAsia="宋体" w:hAnsi="Tahoma" w:cs="Tahoma"/>
          <w:color w:val="FF0000"/>
          <w:kern w:val="0"/>
          <w:szCs w:val="21"/>
        </w:rPr>
        <w:t>正确答案（对）</w:t>
      </w:r>
    </w:p>
    <w:p w14:paraId="7157B006" w14:textId="77777777" w:rsidR="00BC5F4A" w:rsidRPr="00BC5F4A" w:rsidRDefault="00BC5F4A" w:rsidP="00BC5F4A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解决结构冲突是在将局部ER图合并为全局ER</w:t>
      </w:r>
      <w:proofErr w:type="gramStart"/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图之后</w:t>
      </w:r>
      <w:proofErr w:type="gramEnd"/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进行的。</w:t>
      </w:r>
    </w:p>
    <w:p w14:paraId="4E7FCAFF" w14:textId="4C08D748" w:rsidR="00BC5F4A" w:rsidRDefault="00BC5F4A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0A37BDCD" w14:textId="1164131F" w:rsidR="00BC5F4A" w:rsidRDefault="00BC5F4A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  <w:r>
        <w:rPr>
          <w:rFonts w:ascii="Tahoma" w:eastAsia="宋体" w:hAnsi="Tahoma" w:cs="Tahoma"/>
          <w:b/>
          <w:bCs/>
          <w:noProof/>
          <w:color w:val="2D2D2D"/>
          <w:kern w:val="0"/>
          <w:sz w:val="72"/>
          <w:szCs w:val="72"/>
        </w:rPr>
        <w:drawing>
          <wp:inline distT="0" distB="0" distL="0" distR="0" wp14:anchorId="43025FFA" wp14:editId="34FF1E54">
            <wp:extent cx="5273040" cy="47853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E4BA7" w14:textId="01D126BF" w:rsidR="00BC5F4A" w:rsidRDefault="00BC5F4A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4FC830F9" w14:textId="42A8909A" w:rsidR="00BC5F4A" w:rsidRDefault="00BC5F4A" w:rsidP="00B03303">
      <w:pPr>
        <w:shd w:val="clear" w:color="auto" w:fill="FFFFFF"/>
        <w:spacing w:line="495" w:lineRule="atLeast"/>
        <w:ind w:firstLineChars="0"/>
        <w:jc w:val="left"/>
        <w:rPr>
          <w:rFonts w:ascii="微软雅黑" w:eastAsia="微软雅黑" w:hAnsi="微软雅黑"/>
          <w:color w:val="1F202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F2023"/>
          <w:sz w:val="27"/>
          <w:szCs w:val="27"/>
          <w:shd w:val="clear" w:color="auto" w:fill="FFFFFF"/>
        </w:rPr>
        <w:t>1</w:t>
      </w:r>
      <w:r>
        <w:rPr>
          <w:rFonts w:ascii="微软雅黑" w:eastAsia="微软雅黑" w:hAnsi="微软雅黑"/>
          <w:color w:val="1F2023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F2023"/>
          <w:sz w:val="27"/>
          <w:szCs w:val="27"/>
          <w:shd w:val="clear" w:color="auto" w:fill="FFFFFF"/>
        </w:rPr>
        <w:t>若某个ER图有3个实体，3个实体间有1个一对多联系，1个多对多联系，则其转换的关系模式有____</w:t>
      </w:r>
      <w:proofErr w:type="gramStart"/>
      <w:r>
        <w:rPr>
          <w:rFonts w:ascii="微软雅黑" w:eastAsia="微软雅黑" w:hAnsi="微软雅黑" w:hint="eastAsia"/>
          <w:color w:val="1F2023"/>
          <w:sz w:val="27"/>
          <w:szCs w:val="27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1F2023"/>
          <w:sz w:val="27"/>
          <w:szCs w:val="27"/>
          <w:shd w:val="clear" w:color="auto" w:fill="FFFFFF"/>
        </w:rPr>
        <w:t>。</w:t>
      </w:r>
    </w:p>
    <w:p w14:paraId="7AA8CD3B" w14:textId="77777777" w:rsidR="00BC5F4A" w:rsidRPr="00BC5F4A" w:rsidRDefault="00BC5F4A" w:rsidP="00BC5F4A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BC5F4A">
        <w:rPr>
          <w:rFonts w:ascii="Tahoma" w:eastAsia="宋体" w:hAnsi="Tahoma" w:cs="Tahoma"/>
          <w:color w:val="2D2D2D"/>
          <w:kern w:val="0"/>
          <w:szCs w:val="21"/>
        </w:rPr>
        <w:t>2</w:t>
      </w:r>
      <w:r w:rsidRPr="00BC5F4A">
        <w:rPr>
          <w:rFonts w:ascii="Tahoma" w:eastAsia="宋体" w:hAnsi="Tahoma" w:cs="Tahoma"/>
          <w:color w:val="2D2D2D"/>
          <w:kern w:val="0"/>
          <w:szCs w:val="21"/>
        </w:rPr>
        <w:t>：简答题</w:t>
      </w:r>
    </w:p>
    <w:p w14:paraId="38D6385C" w14:textId="77777777" w:rsidR="00BC5F4A" w:rsidRPr="00BC5F4A" w:rsidRDefault="00BC5F4A" w:rsidP="00BC5F4A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下述ER图转换为____</w:t>
      </w:r>
      <w:proofErr w:type="gramStart"/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个</w:t>
      </w:r>
      <w:proofErr w:type="gramEnd"/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关系模式。</w:t>
      </w:r>
    </w:p>
    <w:p w14:paraId="0D3CF8DE" w14:textId="135DD2EB" w:rsidR="00BC5F4A" w:rsidRPr="00BC5F4A" w:rsidRDefault="00BC5F4A" w:rsidP="00BC5F4A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BC5F4A">
        <w:rPr>
          <w:rFonts w:ascii="Tahoma" w:eastAsia="宋体" w:hAnsi="Tahoma" w:cs="Tahoma"/>
          <w:noProof/>
          <w:color w:val="2D2D2D"/>
          <w:kern w:val="0"/>
          <w:sz w:val="24"/>
          <w:szCs w:val="24"/>
        </w:rPr>
        <w:drawing>
          <wp:inline distT="0" distB="0" distL="0" distR="0" wp14:anchorId="43E9C7F5" wp14:editId="75FD5975">
            <wp:extent cx="4739640" cy="8382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E8F1" w14:textId="77777777" w:rsidR="00BC5F4A" w:rsidRPr="00BC5F4A" w:rsidRDefault="00BC5F4A" w:rsidP="00BC5F4A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BC5F4A">
        <w:rPr>
          <w:rFonts w:ascii="Tahoma" w:eastAsia="宋体" w:hAnsi="Tahoma" w:cs="Tahoma"/>
          <w:color w:val="2D2D2D"/>
          <w:kern w:val="0"/>
          <w:szCs w:val="21"/>
        </w:rPr>
        <w:t>3</w:t>
      </w:r>
      <w:r w:rsidRPr="00BC5F4A">
        <w:rPr>
          <w:rFonts w:ascii="Tahoma" w:eastAsia="宋体" w:hAnsi="Tahoma" w:cs="Tahoma"/>
          <w:color w:val="2D2D2D"/>
          <w:kern w:val="0"/>
          <w:szCs w:val="21"/>
        </w:rPr>
        <w:t>：简答题</w:t>
      </w:r>
    </w:p>
    <w:p w14:paraId="0CD94A1C" w14:textId="77777777" w:rsidR="00BC5F4A" w:rsidRPr="00BC5F4A" w:rsidRDefault="00BC5F4A" w:rsidP="00BC5F4A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下述ER图转换为____</w:t>
      </w:r>
      <w:proofErr w:type="gramStart"/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个</w:t>
      </w:r>
      <w:proofErr w:type="gramEnd"/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关系模式。</w:t>
      </w:r>
    </w:p>
    <w:p w14:paraId="06FCBE83" w14:textId="5016CF19" w:rsidR="00BC5F4A" w:rsidRPr="00BC5F4A" w:rsidRDefault="00BC5F4A" w:rsidP="00BC5F4A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BC5F4A">
        <w:rPr>
          <w:rFonts w:ascii="Tahoma" w:eastAsia="宋体" w:hAnsi="Tahoma" w:cs="Tahoma"/>
          <w:noProof/>
          <w:color w:val="2D2D2D"/>
          <w:kern w:val="0"/>
          <w:sz w:val="24"/>
          <w:szCs w:val="24"/>
        </w:rPr>
        <w:drawing>
          <wp:inline distT="0" distB="0" distL="0" distR="0" wp14:anchorId="19831121" wp14:editId="38207434">
            <wp:extent cx="4739640" cy="8382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F457" w14:textId="77777777" w:rsidR="00BC5F4A" w:rsidRPr="00BC5F4A" w:rsidRDefault="00BC5F4A" w:rsidP="00BC5F4A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BC5F4A">
        <w:rPr>
          <w:rFonts w:ascii="Tahoma" w:eastAsia="宋体" w:hAnsi="Tahoma" w:cs="Tahoma"/>
          <w:color w:val="2D2D2D"/>
          <w:kern w:val="0"/>
          <w:szCs w:val="21"/>
        </w:rPr>
        <w:t>5</w:t>
      </w:r>
      <w:r w:rsidRPr="00BC5F4A">
        <w:rPr>
          <w:rFonts w:ascii="Tahoma" w:eastAsia="宋体" w:hAnsi="Tahoma" w:cs="Tahoma"/>
          <w:color w:val="2D2D2D"/>
          <w:kern w:val="0"/>
          <w:szCs w:val="21"/>
        </w:rPr>
        <w:t>：简答题</w:t>
      </w:r>
    </w:p>
    <w:p w14:paraId="135983B3" w14:textId="77777777" w:rsidR="00BC5F4A" w:rsidRPr="00BC5F4A" w:rsidRDefault="00BC5F4A" w:rsidP="00BC5F4A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将下述ER图转换为合适的关系模式。</w:t>
      </w:r>
    </w:p>
    <w:p w14:paraId="6C1E388D" w14:textId="7D1C6AAC" w:rsidR="00BC5F4A" w:rsidRPr="00BC5F4A" w:rsidRDefault="00BC5F4A" w:rsidP="00BC5F4A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BC5F4A">
        <w:rPr>
          <w:rFonts w:ascii="Tahoma" w:eastAsia="宋体" w:hAnsi="Tahoma" w:cs="Tahoma"/>
          <w:noProof/>
          <w:color w:val="2D2D2D"/>
          <w:kern w:val="0"/>
          <w:sz w:val="24"/>
          <w:szCs w:val="24"/>
        </w:rPr>
        <w:drawing>
          <wp:inline distT="0" distB="0" distL="0" distR="0" wp14:anchorId="7C3572A4" wp14:editId="527F6A43">
            <wp:extent cx="4907280" cy="12954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5CE60" w14:textId="77777777" w:rsidR="00BC5F4A" w:rsidRPr="00BC5F4A" w:rsidRDefault="00BC5F4A" w:rsidP="00BC5F4A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BC5F4A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BC5F4A">
        <w:rPr>
          <w:rFonts w:ascii="Tahoma" w:eastAsia="宋体" w:hAnsi="Tahoma" w:cs="Tahoma"/>
          <w:color w:val="2D2D2D"/>
          <w:kern w:val="0"/>
          <w:szCs w:val="21"/>
        </w:rPr>
        <w:t>：简答题</w:t>
      </w:r>
    </w:p>
    <w:p w14:paraId="570B3388" w14:textId="77777777" w:rsidR="00BC5F4A" w:rsidRPr="00BC5F4A" w:rsidRDefault="00BC5F4A" w:rsidP="00BC5F4A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对关系模式：学生（学号，姓名，所在系，绩点），每当在选课（学号，课程号，成绩）中插入一个学生的考试成绩时，计算并更改</w:t>
      </w:r>
      <w:proofErr w:type="gramStart"/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改</w:t>
      </w:r>
      <w:proofErr w:type="gramEnd"/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学生的“绩点”列的值，这可用____技术/约束实现？</w:t>
      </w:r>
    </w:p>
    <w:p w14:paraId="7B05CBE3" w14:textId="77777777" w:rsidR="00BC5F4A" w:rsidRPr="00BC5F4A" w:rsidRDefault="00BC5F4A" w:rsidP="00BC5F4A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BC5F4A">
        <w:rPr>
          <w:rFonts w:ascii="Tahoma" w:eastAsia="宋体" w:hAnsi="Tahoma" w:cs="Tahoma"/>
          <w:color w:val="2D2D2D"/>
          <w:kern w:val="0"/>
          <w:szCs w:val="21"/>
        </w:rPr>
        <w:t>2</w:t>
      </w:r>
      <w:r w:rsidRPr="00BC5F4A">
        <w:rPr>
          <w:rFonts w:ascii="Tahoma" w:eastAsia="宋体" w:hAnsi="Tahoma" w:cs="Tahoma"/>
          <w:color w:val="2D2D2D"/>
          <w:kern w:val="0"/>
          <w:szCs w:val="21"/>
        </w:rPr>
        <w:t>：简答题</w:t>
      </w:r>
    </w:p>
    <w:p w14:paraId="286BC9E3" w14:textId="77777777" w:rsidR="00BC5F4A" w:rsidRPr="00BC5F4A" w:rsidRDefault="00BC5F4A" w:rsidP="00BC5F4A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对关系模式：学生（学号，姓名，所在系，绩点），每当在选课（学号，课程号，成绩）中插入一个学生的考试成绩时，计算并更改</w:t>
      </w:r>
      <w:proofErr w:type="gramStart"/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改</w:t>
      </w:r>
      <w:proofErr w:type="gramEnd"/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学生的“绩点”列的值，这可用____技术/约束实现？</w:t>
      </w:r>
    </w:p>
    <w:p w14:paraId="351C47F5" w14:textId="77777777" w:rsidR="00BC5F4A" w:rsidRPr="00BC5F4A" w:rsidRDefault="00BC5F4A" w:rsidP="00BC5F4A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BC5F4A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BC5F4A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BC5F4A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BC5F4A">
        <w:rPr>
          <w:rFonts w:ascii="Tahoma" w:eastAsia="宋体" w:hAnsi="Tahoma" w:cs="Tahoma"/>
          <w:color w:val="FF0000"/>
          <w:kern w:val="0"/>
          <w:szCs w:val="21"/>
        </w:rPr>
        <w:t>正确答案（对）</w:t>
      </w:r>
    </w:p>
    <w:p w14:paraId="19014FC8" w14:textId="77777777" w:rsidR="00BC5F4A" w:rsidRPr="00BC5F4A" w:rsidRDefault="00BC5F4A" w:rsidP="00BC5F4A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BC5F4A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建立索引是数据库的物理结构设计阶段的工作。</w:t>
      </w:r>
    </w:p>
    <w:p w14:paraId="625E73F6" w14:textId="77777777" w:rsidR="00BC5F4A" w:rsidRPr="00BC5F4A" w:rsidRDefault="00BC5F4A" w:rsidP="00BC5F4A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BC5F4A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对</w:t>
      </w:r>
    </w:p>
    <w:p w14:paraId="5C938912" w14:textId="77777777" w:rsidR="00BC5F4A" w:rsidRPr="00BC5F4A" w:rsidRDefault="00BC5F4A" w:rsidP="00BC5F4A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BC5F4A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错</w:t>
      </w:r>
    </w:p>
    <w:p w14:paraId="39AAA591" w14:textId="77777777" w:rsidR="00BC5F4A" w:rsidRPr="00BC5F4A" w:rsidRDefault="00BC5F4A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</w:pPr>
    </w:p>
    <w:p w14:paraId="4508B31A" w14:textId="39E699A5" w:rsidR="00B03303" w:rsidRDefault="00B03303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  <w:r w:rsidRPr="00C25CAB"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第</w:t>
      </w:r>
      <w:r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十一</w:t>
      </w:r>
      <w:r w:rsidRPr="00C25CAB"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章</w:t>
      </w:r>
    </w:p>
    <w:p w14:paraId="62C8C806" w14:textId="77777777" w:rsidR="00CF1FA8" w:rsidRPr="00CF1FA8" w:rsidRDefault="00CF1FA8" w:rsidP="00CF1FA8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CF1FA8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CF1FA8">
        <w:rPr>
          <w:rFonts w:ascii="Tahoma" w:eastAsia="宋体" w:hAnsi="Tahoma" w:cs="Tahoma"/>
          <w:color w:val="2D2D2D"/>
          <w:kern w:val="0"/>
          <w:szCs w:val="21"/>
        </w:rPr>
        <w:t>：单选题</w:t>
      </w:r>
      <w:r w:rsidRPr="00CF1FA8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CF1FA8">
        <w:rPr>
          <w:rFonts w:ascii="Tahoma" w:eastAsia="宋体" w:hAnsi="Tahoma" w:cs="Tahoma"/>
          <w:color w:val="FF0000"/>
          <w:kern w:val="0"/>
          <w:szCs w:val="21"/>
        </w:rPr>
        <w:t>正确答案（</w:t>
      </w:r>
      <w:r w:rsidRPr="00CF1FA8">
        <w:rPr>
          <w:rFonts w:ascii="Tahoma" w:eastAsia="宋体" w:hAnsi="Tahoma" w:cs="Tahoma"/>
          <w:color w:val="FF0000"/>
          <w:kern w:val="0"/>
          <w:szCs w:val="21"/>
        </w:rPr>
        <w:t>B</w:t>
      </w:r>
      <w:r w:rsidRPr="00CF1FA8">
        <w:rPr>
          <w:rFonts w:ascii="Tahoma" w:eastAsia="宋体" w:hAnsi="Tahoma" w:cs="Tahoma"/>
          <w:color w:val="FF0000"/>
          <w:kern w:val="0"/>
          <w:szCs w:val="21"/>
        </w:rPr>
        <w:t>）</w:t>
      </w:r>
    </w:p>
    <w:p w14:paraId="4BAE8398" w14:textId="77777777" w:rsidR="00CF1FA8" w:rsidRPr="00CF1FA8" w:rsidRDefault="00CF1FA8" w:rsidP="00CF1FA8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对学生“成绩”列数据，不同人有不同的操作权限，比如学生只具有查看权。这属于数据库的</w:t>
      </w:r>
    </w:p>
    <w:p w14:paraId="00FB29E7" w14:textId="77777777" w:rsidR="00CF1FA8" w:rsidRPr="00CF1FA8" w:rsidRDefault="00CF1FA8" w:rsidP="00CF1FA8">
      <w:pPr>
        <w:shd w:val="clear" w:color="auto" w:fill="F2F2F2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A</w:t>
      </w: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可靠性管理</w:t>
      </w:r>
    </w:p>
    <w:p w14:paraId="3E832190" w14:textId="7EFE7602" w:rsidR="00CF1FA8" w:rsidRDefault="00CF1FA8" w:rsidP="00CF1FA8">
      <w:pPr>
        <w:shd w:val="clear" w:color="auto" w:fill="F2F2F2"/>
        <w:spacing w:line="495" w:lineRule="atLeast"/>
        <w:ind w:firstLineChars="0" w:firstLine="0"/>
        <w:jc w:val="left"/>
        <w:rPr>
          <w:rFonts w:ascii="微软雅黑" w:eastAsia="微软雅黑" w:hAnsi="微软雅黑" w:cs="Tahoma"/>
          <w:color w:val="2D2D2D"/>
          <w:kern w:val="0"/>
          <w:sz w:val="24"/>
          <w:szCs w:val="24"/>
        </w:rPr>
      </w:pP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B</w:t>
      </w: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安全性管理</w:t>
      </w:r>
    </w:p>
    <w:p w14:paraId="17B4098E" w14:textId="70DF5A95" w:rsidR="00CF1FA8" w:rsidRPr="00CF1FA8" w:rsidRDefault="00CF1FA8" w:rsidP="00CF1FA8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 w:hint="eastAsia"/>
          <w:color w:val="2D2D2D"/>
          <w:kern w:val="0"/>
          <w:sz w:val="24"/>
          <w:szCs w:val="24"/>
        </w:rPr>
      </w:pPr>
      <w:r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C：一致性管理</w:t>
      </w:r>
    </w:p>
    <w:p w14:paraId="5EA125EE" w14:textId="43A309B4" w:rsidR="00CF1FA8" w:rsidRDefault="00CF1FA8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688013C3" w14:textId="77777777" w:rsidR="00CF1FA8" w:rsidRPr="00CF1FA8" w:rsidRDefault="00CF1FA8" w:rsidP="00CF1FA8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CF1FA8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CF1FA8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CF1FA8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CF1FA8">
        <w:rPr>
          <w:rFonts w:ascii="Tahoma" w:eastAsia="宋体" w:hAnsi="Tahoma" w:cs="Tahoma"/>
          <w:color w:val="FF0000"/>
          <w:kern w:val="0"/>
          <w:szCs w:val="21"/>
        </w:rPr>
        <w:t>正确答案（对）</w:t>
      </w:r>
    </w:p>
    <w:p w14:paraId="14830239" w14:textId="77777777" w:rsidR="00CF1FA8" w:rsidRPr="00CF1FA8" w:rsidRDefault="00CF1FA8" w:rsidP="00CF1FA8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数据库对象拥有者无需授权即对自己创建的对象具有全部操作权限。</w:t>
      </w:r>
    </w:p>
    <w:p w14:paraId="00F90B25" w14:textId="77777777" w:rsidR="00CF1FA8" w:rsidRPr="00CF1FA8" w:rsidRDefault="00CF1FA8" w:rsidP="00CF1FA8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F1FA8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对</w:t>
      </w:r>
    </w:p>
    <w:p w14:paraId="6D2D3406" w14:textId="77777777" w:rsidR="00CF1FA8" w:rsidRPr="00CF1FA8" w:rsidRDefault="00CF1FA8" w:rsidP="00CF1FA8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F1FA8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错</w:t>
      </w:r>
    </w:p>
    <w:p w14:paraId="60B816BB" w14:textId="7A31C31D" w:rsidR="00CF1FA8" w:rsidRDefault="00CF1FA8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467B9786" w14:textId="77777777" w:rsidR="00CF1FA8" w:rsidRPr="00CF1FA8" w:rsidRDefault="00CF1FA8" w:rsidP="00CF1FA8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CF1FA8">
        <w:rPr>
          <w:rFonts w:ascii="Tahoma" w:eastAsia="宋体" w:hAnsi="Tahoma" w:cs="Tahoma"/>
          <w:color w:val="2D2D2D"/>
          <w:kern w:val="0"/>
          <w:szCs w:val="21"/>
        </w:rPr>
        <w:t>2</w:t>
      </w:r>
      <w:r w:rsidRPr="00CF1FA8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CF1FA8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CF1FA8">
        <w:rPr>
          <w:rFonts w:ascii="Tahoma" w:eastAsia="宋体" w:hAnsi="Tahoma" w:cs="Tahoma"/>
          <w:color w:val="FF0000"/>
          <w:kern w:val="0"/>
          <w:szCs w:val="21"/>
        </w:rPr>
        <w:t>正确答案（对）</w:t>
      </w:r>
    </w:p>
    <w:p w14:paraId="0E70D955" w14:textId="77777777" w:rsidR="00CF1FA8" w:rsidRPr="00CF1FA8" w:rsidRDefault="00CF1FA8" w:rsidP="00CF1FA8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安全管理是数据库管理系统提供的功能。</w:t>
      </w:r>
    </w:p>
    <w:p w14:paraId="62171B5B" w14:textId="1A4E49B4" w:rsidR="00CF1FA8" w:rsidRDefault="00CF1FA8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45F62734" w14:textId="77777777" w:rsidR="00CF1FA8" w:rsidRPr="00CF1FA8" w:rsidRDefault="00CF1FA8" w:rsidP="00CF1FA8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CF1FA8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CF1FA8">
        <w:rPr>
          <w:rFonts w:ascii="Tahoma" w:eastAsia="宋体" w:hAnsi="Tahoma" w:cs="Tahoma"/>
          <w:color w:val="2D2D2D"/>
          <w:kern w:val="0"/>
          <w:szCs w:val="21"/>
        </w:rPr>
        <w:t>：单选题</w:t>
      </w:r>
      <w:r w:rsidRPr="00CF1FA8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CF1FA8">
        <w:rPr>
          <w:rFonts w:ascii="Tahoma" w:eastAsia="宋体" w:hAnsi="Tahoma" w:cs="Tahoma"/>
          <w:color w:val="FF0000"/>
          <w:kern w:val="0"/>
          <w:szCs w:val="21"/>
        </w:rPr>
        <w:t>正确答案（</w:t>
      </w:r>
      <w:r w:rsidRPr="00CF1FA8">
        <w:rPr>
          <w:rFonts w:ascii="Tahoma" w:eastAsia="宋体" w:hAnsi="Tahoma" w:cs="Tahoma"/>
          <w:color w:val="FF0000"/>
          <w:kern w:val="0"/>
          <w:szCs w:val="21"/>
        </w:rPr>
        <w:t>C</w:t>
      </w:r>
      <w:r w:rsidRPr="00CF1FA8">
        <w:rPr>
          <w:rFonts w:ascii="Tahoma" w:eastAsia="宋体" w:hAnsi="Tahoma" w:cs="Tahoma"/>
          <w:color w:val="FF0000"/>
          <w:kern w:val="0"/>
          <w:szCs w:val="21"/>
        </w:rPr>
        <w:t>）</w:t>
      </w:r>
    </w:p>
    <w:p w14:paraId="0F4AC146" w14:textId="77777777" w:rsidR="00CF1FA8" w:rsidRPr="00CF1FA8" w:rsidRDefault="00CF1FA8" w:rsidP="00CF1FA8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下列为“</w:t>
      </w:r>
      <w:proofErr w:type="spellStart"/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NewUser</w:t>
      </w:r>
      <w:proofErr w:type="spellEnd"/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”授予student表的插入和更改权的语句，正确的是</w:t>
      </w:r>
    </w:p>
    <w:p w14:paraId="41E54391" w14:textId="77777777" w:rsidR="00CF1FA8" w:rsidRPr="00CF1FA8" w:rsidRDefault="00CF1FA8" w:rsidP="00CF1FA8">
      <w:pPr>
        <w:shd w:val="clear" w:color="auto" w:fill="F2F2F2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A</w:t>
      </w: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 xml:space="preserve">Grant Insert </w:t>
      </w:r>
      <w:proofErr w:type="spellStart"/>
      <w:proofErr w:type="gramStart"/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student,update</w:t>
      </w:r>
      <w:proofErr w:type="spellEnd"/>
      <w:proofErr w:type="gramEnd"/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 xml:space="preserve"> student to </w:t>
      </w:r>
      <w:proofErr w:type="spellStart"/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NewUser</w:t>
      </w:r>
      <w:proofErr w:type="spellEnd"/>
    </w:p>
    <w:p w14:paraId="135DE0CE" w14:textId="77777777" w:rsidR="00CF1FA8" w:rsidRPr="00CF1FA8" w:rsidRDefault="00CF1FA8" w:rsidP="00CF1FA8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B</w:t>
      </w: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 xml:space="preserve">Grant </w:t>
      </w:r>
      <w:proofErr w:type="spellStart"/>
      <w:proofErr w:type="gramStart"/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Insert,update</w:t>
      </w:r>
      <w:proofErr w:type="spellEnd"/>
      <w:proofErr w:type="gramEnd"/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 xml:space="preserve"> student to </w:t>
      </w:r>
      <w:proofErr w:type="spellStart"/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NewUser</w:t>
      </w:r>
      <w:proofErr w:type="spellEnd"/>
    </w:p>
    <w:p w14:paraId="1385EB1F" w14:textId="77777777" w:rsidR="00CF1FA8" w:rsidRPr="00CF1FA8" w:rsidRDefault="00CF1FA8" w:rsidP="00CF1FA8">
      <w:pPr>
        <w:shd w:val="clear" w:color="auto" w:fill="90CAD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C</w:t>
      </w: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 xml:space="preserve">Grant </w:t>
      </w:r>
      <w:proofErr w:type="spellStart"/>
      <w:proofErr w:type="gramStart"/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Insert,update</w:t>
      </w:r>
      <w:proofErr w:type="spellEnd"/>
      <w:proofErr w:type="gramEnd"/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 xml:space="preserve"> on student to </w:t>
      </w:r>
      <w:proofErr w:type="spellStart"/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NewUser</w:t>
      </w:r>
      <w:proofErr w:type="spellEnd"/>
    </w:p>
    <w:p w14:paraId="1399C527" w14:textId="77777777" w:rsidR="00CF1FA8" w:rsidRPr="00CF1FA8" w:rsidRDefault="00CF1FA8" w:rsidP="00CF1FA8">
      <w:pPr>
        <w:shd w:val="clear" w:color="auto" w:fill="F2F2F2"/>
        <w:spacing w:line="495" w:lineRule="atLeast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D</w:t>
      </w: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 xml:space="preserve">Grant </w:t>
      </w:r>
      <w:proofErr w:type="spellStart"/>
      <w:proofErr w:type="gramStart"/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Insert,update</w:t>
      </w:r>
      <w:proofErr w:type="spellEnd"/>
      <w:proofErr w:type="gramEnd"/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 xml:space="preserve"> on student from </w:t>
      </w:r>
      <w:proofErr w:type="spellStart"/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NewUser</w:t>
      </w:r>
      <w:proofErr w:type="spellEnd"/>
    </w:p>
    <w:p w14:paraId="486E3E3B" w14:textId="0D2D2830" w:rsidR="00CF1FA8" w:rsidRDefault="00CF1FA8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3F13CD90" w14:textId="77777777" w:rsidR="00CF1FA8" w:rsidRPr="00CF1FA8" w:rsidRDefault="00CF1FA8" w:rsidP="00CF1FA8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CF1FA8">
        <w:rPr>
          <w:rFonts w:ascii="Tahoma" w:eastAsia="宋体" w:hAnsi="Tahoma" w:cs="Tahoma"/>
          <w:color w:val="2D2D2D"/>
          <w:kern w:val="0"/>
          <w:szCs w:val="21"/>
        </w:rPr>
        <w:t>2</w:t>
      </w:r>
      <w:r w:rsidRPr="00CF1FA8">
        <w:rPr>
          <w:rFonts w:ascii="Tahoma" w:eastAsia="宋体" w:hAnsi="Tahoma" w:cs="Tahoma"/>
          <w:color w:val="2D2D2D"/>
          <w:kern w:val="0"/>
          <w:szCs w:val="21"/>
        </w:rPr>
        <w:t>：单选题</w:t>
      </w:r>
      <w:r w:rsidRPr="00CF1FA8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CF1FA8">
        <w:rPr>
          <w:rFonts w:ascii="Tahoma" w:eastAsia="宋体" w:hAnsi="Tahoma" w:cs="Tahoma"/>
          <w:color w:val="FF0000"/>
          <w:kern w:val="0"/>
          <w:szCs w:val="21"/>
        </w:rPr>
        <w:t>正确答案（</w:t>
      </w:r>
      <w:r w:rsidRPr="00CF1FA8">
        <w:rPr>
          <w:rFonts w:ascii="Tahoma" w:eastAsia="宋体" w:hAnsi="Tahoma" w:cs="Tahoma"/>
          <w:color w:val="FF0000"/>
          <w:kern w:val="0"/>
          <w:szCs w:val="21"/>
        </w:rPr>
        <w:t>B</w:t>
      </w:r>
      <w:r w:rsidRPr="00CF1FA8">
        <w:rPr>
          <w:rFonts w:ascii="Tahoma" w:eastAsia="宋体" w:hAnsi="Tahoma" w:cs="Tahoma"/>
          <w:color w:val="FF0000"/>
          <w:kern w:val="0"/>
          <w:szCs w:val="21"/>
        </w:rPr>
        <w:t>）</w:t>
      </w:r>
    </w:p>
    <w:p w14:paraId="75C1D2FE" w14:textId="77777777" w:rsidR="00CF1FA8" w:rsidRPr="00CF1FA8" w:rsidRDefault="00CF1FA8" w:rsidP="00CF1FA8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F1FA8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下列收回“</w:t>
      </w:r>
      <w:proofErr w:type="spellStart"/>
      <w:r w:rsidRPr="00CF1FA8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NewUser</w:t>
      </w:r>
      <w:proofErr w:type="spellEnd"/>
      <w:r w:rsidRPr="00CF1FA8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”用户对student表的更改权的语句，正确的是</w:t>
      </w:r>
    </w:p>
    <w:p w14:paraId="27C857A1" w14:textId="77777777" w:rsidR="00CF1FA8" w:rsidRPr="00CF1FA8" w:rsidRDefault="00CF1FA8" w:rsidP="00CF1FA8">
      <w:pPr>
        <w:shd w:val="clear" w:color="auto" w:fill="F2F2F2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A</w:t>
      </w: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CF1FA8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 xml:space="preserve">revoke update on student to </w:t>
      </w:r>
      <w:proofErr w:type="spellStart"/>
      <w:r w:rsidRPr="00CF1FA8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NewUser</w:t>
      </w:r>
      <w:proofErr w:type="spellEnd"/>
    </w:p>
    <w:p w14:paraId="4BD690FB" w14:textId="77777777" w:rsidR="00CF1FA8" w:rsidRPr="00CF1FA8" w:rsidRDefault="00CF1FA8" w:rsidP="00CF1FA8">
      <w:pPr>
        <w:shd w:val="clear" w:color="auto" w:fill="90CAD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B</w:t>
      </w: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CF1FA8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 xml:space="preserve">revoke update on student from </w:t>
      </w:r>
      <w:proofErr w:type="spellStart"/>
      <w:r w:rsidRPr="00CF1FA8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NewUser</w:t>
      </w:r>
      <w:proofErr w:type="spellEnd"/>
    </w:p>
    <w:p w14:paraId="0184D0B1" w14:textId="77777777" w:rsidR="00CF1FA8" w:rsidRPr="00CF1FA8" w:rsidRDefault="00CF1FA8" w:rsidP="00CF1FA8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C</w:t>
      </w: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CF1FA8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 xml:space="preserve">revoke update from student on </w:t>
      </w:r>
      <w:proofErr w:type="spellStart"/>
      <w:r w:rsidRPr="00CF1FA8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NewUser</w:t>
      </w:r>
      <w:proofErr w:type="spellEnd"/>
    </w:p>
    <w:p w14:paraId="5F46D22B" w14:textId="77777777" w:rsidR="00CF1FA8" w:rsidRPr="00CF1FA8" w:rsidRDefault="00CF1FA8" w:rsidP="00CF1FA8">
      <w:pPr>
        <w:shd w:val="clear" w:color="auto" w:fill="F2F2F2"/>
        <w:spacing w:line="495" w:lineRule="atLeast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D</w:t>
      </w: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CF1FA8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 xml:space="preserve">revoke update from student to </w:t>
      </w:r>
      <w:proofErr w:type="spellStart"/>
      <w:r w:rsidRPr="00CF1FA8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NewUser</w:t>
      </w:r>
      <w:proofErr w:type="spellEnd"/>
    </w:p>
    <w:p w14:paraId="186B63B3" w14:textId="3AF99A7B" w:rsidR="00CF1FA8" w:rsidRDefault="00CF1FA8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04AF1004" w14:textId="77777777" w:rsidR="00CF1FA8" w:rsidRPr="00CF1FA8" w:rsidRDefault="00CF1FA8" w:rsidP="00CF1FA8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CF1FA8">
        <w:rPr>
          <w:rFonts w:ascii="Tahoma" w:eastAsia="宋体" w:hAnsi="Tahoma" w:cs="Tahoma"/>
          <w:color w:val="2D2D2D"/>
          <w:kern w:val="0"/>
          <w:szCs w:val="21"/>
        </w:rPr>
        <w:t>3</w:t>
      </w:r>
      <w:r w:rsidRPr="00CF1FA8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CF1FA8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CF1FA8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4B061570" w14:textId="77777777" w:rsidR="00CF1FA8" w:rsidRPr="00CF1FA8" w:rsidRDefault="00CF1FA8" w:rsidP="00CF1FA8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若授予某用户具有T表的update权，则该用户自动同时具有T表的select权。</w:t>
      </w:r>
    </w:p>
    <w:p w14:paraId="7ABF4A6A" w14:textId="77777777" w:rsidR="00CF1FA8" w:rsidRPr="00CF1FA8" w:rsidRDefault="00CF1FA8" w:rsidP="00CF1FA8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CF1FA8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CF1FA8">
        <w:rPr>
          <w:rFonts w:ascii="Tahoma" w:eastAsia="宋体" w:hAnsi="Tahoma" w:cs="Tahoma"/>
          <w:color w:val="2D2D2D"/>
          <w:kern w:val="0"/>
          <w:szCs w:val="21"/>
        </w:rPr>
        <w:t>：简答题</w:t>
      </w:r>
    </w:p>
    <w:p w14:paraId="1796CCE2" w14:textId="77777777" w:rsidR="00CF1FA8" w:rsidRPr="00CF1FA8" w:rsidRDefault="00CF1FA8" w:rsidP="00CF1FA8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写出为“U1”用户</w:t>
      </w:r>
      <w:proofErr w:type="gramStart"/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授予建表权</w:t>
      </w:r>
      <w:proofErr w:type="gramEnd"/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语句。</w:t>
      </w:r>
    </w:p>
    <w:p w14:paraId="0F3EA93C" w14:textId="77777777" w:rsidR="00CF1FA8" w:rsidRPr="00CF1FA8" w:rsidRDefault="00CF1FA8" w:rsidP="00CF1FA8">
      <w:pPr>
        <w:shd w:val="clear" w:color="auto" w:fill="90CAD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F1FA8">
        <w:rPr>
          <w:rFonts w:ascii="Tahoma" w:eastAsia="宋体" w:hAnsi="Tahoma" w:cs="Tahoma"/>
          <w:color w:val="2D2D2D"/>
          <w:kern w:val="0"/>
          <w:sz w:val="24"/>
          <w:szCs w:val="24"/>
        </w:rPr>
        <w:t>grant create table to u1</w:t>
      </w:r>
    </w:p>
    <w:p w14:paraId="14A84457" w14:textId="71EF1FF0" w:rsidR="00CF1FA8" w:rsidRDefault="00CF1FA8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1C8ED043" w14:textId="77777777" w:rsidR="00CF1FA8" w:rsidRPr="00CF1FA8" w:rsidRDefault="00CF1FA8" w:rsidP="00CF1FA8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CF1FA8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CF1FA8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CF1FA8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CF1FA8">
        <w:rPr>
          <w:rFonts w:ascii="Tahoma" w:eastAsia="宋体" w:hAnsi="Tahoma" w:cs="Tahoma"/>
          <w:color w:val="FF0000"/>
          <w:kern w:val="0"/>
          <w:szCs w:val="21"/>
        </w:rPr>
        <w:t>正确答案（对）</w:t>
      </w:r>
    </w:p>
    <w:p w14:paraId="2DD8578F" w14:textId="77777777" w:rsidR="00CF1FA8" w:rsidRPr="00CF1FA8" w:rsidRDefault="00CF1FA8" w:rsidP="00CF1FA8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F1FA8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在强制存取控制中，DBMS将全部实体分为主体和客体两类。</w:t>
      </w:r>
    </w:p>
    <w:p w14:paraId="5FA3CBC9" w14:textId="77777777" w:rsidR="00CF1FA8" w:rsidRPr="00CF1FA8" w:rsidRDefault="00CF1FA8" w:rsidP="00CF1FA8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F1FA8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对</w:t>
      </w:r>
    </w:p>
    <w:p w14:paraId="29CDB8C2" w14:textId="77777777" w:rsidR="00CF1FA8" w:rsidRPr="00CF1FA8" w:rsidRDefault="00CF1FA8" w:rsidP="00CF1FA8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CF1FA8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错</w:t>
      </w:r>
    </w:p>
    <w:p w14:paraId="7DA91C6A" w14:textId="5C27DE8D" w:rsidR="00CF1FA8" w:rsidRDefault="00CF1FA8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0091BE96" w14:textId="77777777" w:rsidR="00BC5F4A" w:rsidRPr="00CF1FA8" w:rsidRDefault="00BC5F4A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</w:pPr>
    </w:p>
    <w:p w14:paraId="79CBD305" w14:textId="3462E833" w:rsidR="00B03303" w:rsidRDefault="00B03303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  <w:r w:rsidRPr="00C25CAB"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第</w:t>
      </w:r>
      <w:r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十二</w:t>
      </w:r>
      <w:r w:rsidRPr="00C25CAB"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章</w:t>
      </w:r>
    </w:p>
    <w:p w14:paraId="5172AB2B" w14:textId="5F9C5A17" w:rsidR="000318FF" w:rsidRDefault="000318FF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  <w:r>
        <w:rPr>
          <w:rFonts w:ascii="Tahoma" w:eastAsia="宋体" w:hAnsi="Tahoma" w:cs="Tahoma"/>
          <w:b/>
          <w:bCs/>
          <w:noProof/>
          <w:color w:val="2D2D2D"/>
          <w:kern w:val="0"/>
          <w:sz w:val="72"/>
          <w:szCs w:val="72"/>
        </w:rPr>
        <w:drawing>
          <wp:inline distT="0" distB="0" distL="0" distR="0" wp14:anchorId="3186B092" wp14:editId="16176C52">
            <wp:extent cx="5273040" cy="41224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0790" w14:textId="09D1FE67" w:rsidR="000318FF" w:rsidRDefault="000318FF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  <w:r>
        <w:rPr>
          <w:rFonts w:ascii="Tahoma" w:eastAsia="宋体" w:hAnsi="Tahoma" w:cs="Tahoma"/>
          <w:b/>
          <w:bCs/>
          <w:noProof/>
          <w:color w:val="2D2D2D"/>
          <w:kern w:val="0"/>
          <w:sz w:val="72"/>
          <w:szCs w:val="72"/>
        </w:rPr>
        <w:drawing>
          <wp:inline distT="0" distB="0" distL="0" distR="0" wp14:anchorId="273A1325" wp14:editId="3B9B2B65">
            <wp:extent cx="5273040" cy="20574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0515" w14:textId="77777777" w:rsidR="000318FF" w:rsidRPr="000318FF" w:rsidRDefault="000318FF" w:rsidP="000318FF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0318FF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0318FF">
        <w:rPr>
          <w:rFonts w:ascii="Tahoma" w:eastAsia="宋体" w:hAnsi="Tahoma" w:cs="Tahoma"/>
          <w:color w:val="2D2D2D"/>
          <w:kern w:val="0"/>
          <w:szCs w:val="21"/>
        </w:rPr>
        <w:t>：单选题</w:t>
      </w:r>
      <w:r w:rsidRPr="000318FF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0318FF">
        <w:rPr>
          <w:rFonts w:ascii="Tahoma" w:eastAsia="宋体" w:hAnsi="Tahoma" w:cs="Tahoma"/>
          <w:color w:val="FF0000"/>
          <w:kern w:val="0"/>
          <w:szCs w:val="21"/>
        </w:rPr>
        <w:t>正确答案（</w:t>
      </w:r>
      <w:r w:rsidRPr="000318FF">
        <w:rPr>
          <w:rFonts w:ascii="Tahoma" w:eastAsia="宋体" w:hAnsi="Tahoma" w:cs="Tahoma"/>
          <w:color w:val="FF0000"/>
          <w:kern w:val="0"/>
          <w:szCs w:val="21"/>
        </w:rPr>
        <w:t>A</w:t>
      </w:r>
      <w:r w:rsidRPr="000318FF">
        <w:rPr>
          <w:rFonts w:ascii="Tahoma" w:eastAsia="宋体" w:hAnsi="Tahoma" w:cs="Tahoma"/>
          <w:color w:val="FF0000"/>
          <w:kern w:val="0"/>
          <w:szCs w:val="21"/>
        </w:rPr>
        <w:t>）</w:t>
      </w:r>
    </w:p>
    <w:p w14:paraId="5476E513" w14:textId="77777777" w:rsidR="000318FF" w:rsidRPr="000318FF" w:rsidRDefault="000318FF" w:rsidP="000318FF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0318FF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一个事务的操作，要么全部完成，要么全部不做，这个特性属于是事务的</w:t>
      </w:r>
    </w:p>
    <w:p w14:paraId="703ED9B3" w14:textId="77777777" w:rsidR="000318FF" w:rsidRPr="000318FF" w:rsidRDefault="000318FF" w:rsidP="000318FF">
      <w:pPr>
        <w:shd w:val="clear" w:color="auto" w:fill="90CADF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A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0318FF">
        <w:rPr>
          <w:rFonts w:ascii="微软雅黑" w:eastAsia="微软雅黑" w:hAnsi="微软雅黑" w:cs="Tahoma" w:hint="eastAsia"/>
          <w:color w:val="000000"/>
          <w:kern w:val="0"/>
          <w:sz w:val="24"/>
          <w:szCs w:val="24"/>
        </w:rPr>
        <w:t>原子性</w:t>
      </w:r>
    </w:p>
    <w:p w14:paraId="36329307" w14:textId="77777777" w:rsidR="000318FF" w:rsidRPr="000318FF" w:rsidRDefault="000318FF" w:rsidP="000318FF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B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0318FF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一致性</w:t>
      </w:r>
    </w:p>
    <w:p w14:paraId="4D3F35B4" w14:textId="77777777" w:rsidR="000318FF" w:rsidRPr="000318FF" w:rsidRDefault="000318FF" w:rsidP="000318FF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C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0318FF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独立性</w:t>
      </w:r>
    </w:p>
    <w:p w14:paraId="7A2BFA4B" w14:textId="042E0603" w:rsidR="000318FF" w:rsidRPr="000318FF" w:rsidRDefault="000318FF" w:rsidP="000318FF">
      <w:pPr>
        <w:shd w:val="clear" w:color="auto" w:fill="F2F2F2"/>
        <w:spacing w:line="495" w:lineRule="atLeast"/>
        <w:ind w:firstLineChars="0" w:firstLine="420"/>
        <w:jc w:val="left"/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</w:pP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D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0318FF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持久性</w:t>
      </w:r>
    </w:p>
    <w:p w14:paraId="69B473D6" w14:textId="77777777" w:rsidR="000318FF" w:rsidRDefault="000318FF" w:rsidP="000318FF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</w:p>
    <w:p w14:paraId="6054922C" w14:textId="0452708D" w:rsidR="000318FF" w:rsidRPr="000318FF" w:rsidRDefault="000318FF" w:rsidP="000318FF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0318FF">
        <w:rPr>
          <w:rFonts w:ascii="Tahoma" w:eastAsia="宋体" w:hAnsi="Tahoma" w:cs="Tahoma"/>
          <w:color w:val="2D2D2D"/>
          <w:kern w:val="0"/>
          <w:szCs w:val="21"/>
        </w:rPr>
        <w:t>2</w:t>
      </w:r>
      <w:r w:rsidRPr="000318FF">
        <w:rPr>
          <w:rFonts w:ascii="Tahoma" w:eastAsia="宋体" w:hAnsi="Tahoma" w:cs="Tahoma"/>
          <w:color w:val="2D2D2D"/>
          <w:kern w:val="0"/>
          <w:szCs w:val="21"/>
        </w:rPr>
        <w:t>：单选题</w:t>
      </w:r>
      <w:r w:rsidRPr="000318FF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0318FF">
        <w:rPr>
          <w:rFonts w:ascii="Tahoma" w:eastAsia="宋体" w:hAnsi="Tahoma" w:cs="Tahoma"/>
          <w:color w:val="FF0000"/>
          <w:kern w:val="0"/>
          <w:szCs w:val="21"/>
        </w:rPr>
        <w:t>正确答案（</w:t>
      </w:r>
      <w:r w:rsidRPr="000318FF">
        <w:rPr>
          <w:rFonts w:ascii="Tahoma" w:eastAsia="宋体" w:hAnsi="Tahoma" w:cs="Tahoma"/>
          <w:color w:val="FF0000"/>
          <w:kern w:val="0"/>
          <w:szCs w:val="21"/>
        </w:rPr>
        <w:t>C</w:t>
      </w:r>
      <w:r w:rsidRPr="000318FF">
        <w:rPr>
          <w:rFonts w:ascii="Tahoma" w:eastAsia="宋体" w:hAnsi="Tahoma" w:cs="Tahoma"/>
          <w:color w:val="FF0000"/>
          <w:kern w:val="0"/>
          <w:szCs w:val="21"/>
        </w:rPr>
        <w:t>）</w:t>
      </w:r>
    </w:p>
    <w:p w14:paraId="27788D49" w14:textId="77777777" w:rsidR="000318FF" w:rsidRPr="000318FF" w:rsidRDefault="000318FF" w:rsidP="000318FF">
      <w:pPr>
        <w:shd w:val="clear" w:color="auto" w:fill="FFFFFF"/>
        <w:spacing w:line="495" w:lineRule="atLeast"/>
        <w:ind w:firstLineChars="0" w:firstLine="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0318FF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下列表示两个或多个事务可以同时运行而不互相影响的是</w:t>
      </w:r>
    </w:p>
    <w:p w14:paraId="56D0E131" w14:textId="77777777" w:rsidR="000318FF" w:rsidRPr="000318FF" w:rsidRDefault="000318FF" w:rsidP="000318FF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A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原子性</w:t>
      </w:r>
    </w:p>
    <w:p w14:paraId="265BED11" w14:textId="77777777" w:rsidR="000318FF" w:rsidRPr="000318FF" w:rsidRDefault="000318FF" w:rsidP="000318FF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B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一致性</w:t>
      </w:r>
    </w:p>
    <w:p w14:paraId="2FA27DF8" w14:textId="77777777" w:rsidR="000318FF" w:rsidRPr="000318FF" w:rsidRDefault="000318FF" w:rsidP="000318FF">
      <w:pPr>
        <w:shd w:val="clear" w:color="auto" w:fill="90CADF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C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隔离性</w:t>
      </w:r>
    </w:p>
    <w:p w14:paraId="07C74FF0" w14:textId="77777777" w:rsidR="000318FF" w:rsidRPr="000318FF" w:rsidRDefault="000318FF" w:rsidP="000318FF">
      <w:pPr>
        <w:shd w:val="clear" w:color="auto" w:fill="F2F2F2"/>
        <w:spacing w:line="495" w:lineRule="atLeast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D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持久性</w:t>
      </w:r>
    </w:p>
    <w:p w14:paraId="46B99F30" w14:textId="77777777" w:rsidR="000318FF" w:rsidRDefault="000318FF" w:rsidP="000318FF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</w:p>
    <w:p w14:paraId="4E38E613" w14:textId="77DF41A3" w:rsidR="000318FF" w:rsidRDefault="000318FF" w:rsidP="000318FF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>
        <w:rPr>
          <w:rFonts w:ascii="Tahoma" w:eastAsia="宋体" w:hAnsi="Tahoma" w:cs="Tahoma"/>
          <w:noProof/>
          <w:color w:val="2D2D2D"/>
          <w:kern w:val="0"/>
          <w:szCs w:val="21"/>
        </w:rPr>
        <w:drawing>
          <wp:inline distT="0" distB="0" distL="0" distR="0" wp14:anchorId="3113AED7" wp14:editId="369ED7C5">
            <wp:extent cx="5143500" cy="4175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0925" w14:textId="235A44B6" w:rsidR="000318FF" w:rsidRDefault="000318FF" w:rsidP="000318FF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>
        <w:rPr>
          <w:rFonts w:ascii="Tahoma" w:eastAsia="宋体" w:hAnsi="Tahoma" w:cs="Tahoma" w:hint="eastAsia"/>
          <w:color w:val="2D2D2D"/>
          <w:kern w:val="0"/>
          <w:szCs w:val="21"/>
        </w:rPr>
        <w:t>9</w:t>
      </w:r>
      <w:r>
        <w:rPr>
          <w:rFonts w:ascii="Tahoma" w:eastAsia="宋体" w:hAnsi="Tahoma" w:cs="Tahoma"/>
          <w:color w:val="2D2D2D"/>
          <w:kern w:val="0"/>
          <w:szCs w:val="21"/>
        </w:rPr>
        <w:t>0 80</w:t>
      </w:r>
    </w:p>
    <w:p w14:paraId="590ABCE1" w14:textId="0BFCD783" w:rsidR="000318FF" w:rsidRDefault="000318FF" w:rsidP="000318FF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</w:p>
    <w:p w14:paraId="7DE472E9" w14:textId="2AF1DB09" w:rsidR="000318FF" w:rsidRDefault="00DF1C19" w:rsidP="000318FF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>
        <w:rPr>
          <w:rFonts w:ascii="Tahoma" w:eastAsia="宋体" w:hAnsi="Tahoma" w:cs="Tahoma"/>
          <w:noProof/>
          <w:color w:val="2D2D2D"/>
          <w:kern w:val="0"/>
          <w:szCs w:val="21"/>
        </w:rPr>
        <w:drawing>
          <wp:inline distT="0" distB="0" distL="0" distR="0" wp14:anchorId="7BF6B36E" wp14:editId="56676044">
            <wp:extent cx="4800600" cy="3436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7446B" w14:textId="77777777" w:rsidR="00DF1C19" w:rsidRPr="00DF1C19" w:rsidRDefault="00DF1C19" w:rsidP="00DF1C19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DF1C19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DF1C19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DF1C19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DF1C19">
        <w:rPr>
          <w:rFonts w:ascii="Tahoma" w:eastAsia="宋体" w:hAnsi="Tahoma" w:cs="Tahoma"/>
          <w:color w:val="2D2D2D"/>
          <w:kern w:val="0"/>
          <w:szCs w:val="21"/>
        </w:rPr>
        <w:t>正确答案（对）</w:t>
      </w:r>
    </w:p>
    <w:p w14:paraId="1C28943D" w14:textId="77777777" w:rsidR="00DF1C19" w:rsidRPr="00DF1C19" w:rsidRDefault="00DF1C19" w:rsidP="00DF1C19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DF1C19">
        <w:rPr>
          <w:rFonts w:ascii="Tahoma" w:eastAsia="宋体" w:hAnsi="Tahoma" w:cs="Tahoma"/>
          <w:color w:val="2D2D2D"/>
          <w:kern w:val="0"/>
          <w:szCs w:val="21"/>
        </w:rPr>
        <w:t>如果事务以某种顺序执行，其结果与它以某种串行调度方式执行的结果一致，则该调度就是可串行化调度。</w:t>
      </w:r>
    </w:p>
    <w:p w14:paraId="5BCBBA0E" w14:textId="77777777" w:rsidR="00DF1C19" w:rsidRPr="00DF1C19" w:rsidRDefault="00DF1C19" w:rsidP="00DF1C19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DF1C19">
        <w:rPr>
          <w:rFonts w:ascii="Tahoma" w:eastAsia="宋体" w:hAnsi="Tahoma" w:cs="Tahoma"/>
          <w:color w:val="2D2D2D"/>
          <w:kern w:val="0"/>
          <w:szCs w:val="21"/>
        </w:rPr>
        <w:t>对</w:t>
      </w:r>
    </w:p>
    <w:p w14:paraId="31AD9962" w14:textId="77777777" w:rsidR="00DF1C19" w:rsidRPr="00DF1C19" w:rsidRDefault="00DF1C19" w:rsidP="00DF1C19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DF1C19">
        <w:rPr>
          <w:rFonts w:ascii="Tahoma" w:eastAsia="宋体" w:hAnsi="Tahoma" w:cs="Tahoma"/>
          <w:color w:val="2D2D2D"/>
          <w:kern w:val="0"/>
          <w:szCs w:val="21"/>
        </w:rPr>
        <w:t>错</w:t>
      </w:r>
    </w:p>
    <w:p w14:paraId="1B6CAEDB" w14:textId="604E3DA7" w:rsidR="00DF1C19" w:rsidRDefault="00DF1C19" w:rsidP="000318FF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</w:p>
    <w:p w14:paraId="34A01DF7" w14:textId="77777777" w:rsidR="00DF1C19" w:rsidRDefault="00DF1C19" w:rsidP="000318FF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 w:hint="eastAsia"/>
          <w:color w:val="2D2D2D"/>
          <w:kern w:val="0"/>
          <w:szCs w:val="21"/>
        </w:rPr>
      </w:pPr>
    </w:p>
    <w:p w14:paraId="4BF10E26" w14:textId="53466260" w:rsidR="000318FF" w:rsidRPr="000318FF" w:rsidRDefault="000318FF" w:rsidP="000318FF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0318FF">
        <w:rPr>
          <w:rFonts w:ascii="Tahoma" w:eastAsia="宋体" w:hAnsi="Tahoma" w:cs="Tahoma"/>
          <w:color w:val="2D2D2D"/>
          <w:kern w:val="0"/>
          <w:szCs w:val="21"/>
        </w:rPr>
        <w:t>3</w:t>
      </w:r>
      <w:r w:rsidRPr="000318FF">
        <w:rPr>
          <w:rFonts w:ascii="Tahoma" w:eastAsia="宋体" w:hAnsi="Tahoma" w:cs="Tahoma"/>
          <w:color w:val="2D2D2D"/>
          <w:kern w:val="0"/>
          <w:szCs w:val="21"/>
        </w:rPr>
        <w:t>：单选题</w:t>
      </w:r>
      <w:r w:rsidRPr="000318FF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0318FF">
        <w:rPr>
          <w:rFonts w:ascii="Tahoma" w:eastAsia="宋体" w:hAnsi="Tahoma" w:cs="Tahoma"/>
          <w:color w:val="FF0000"/>
          <w:kern w:val="0"/>
          <w:szCs w:val="21"/>
        </w:rPr>
        <w:t>正确答案（</w:t>
      </w:r>
      <w:r w:rsidRPr="000318FF">
        <w:rPr>
          <w:rFonts w:ascii="Tahoma" w:eastAsia="宋体" w:hAnsi="Tahoma" w:cs="Tahoma"/>
          <w:color w:val="FF0000"/>
          <w:kern w:val="0"/>
          <w:szCs w:val="21"/>
        </w:rPr>
        <w:t>A</w:t>
      </w:r>
      <w:r w:rsidRPr="000318FF">
        <w:rPr>
          <w:rFonts w:ascii="Tahoma" w:eastAsia="宋体" w:hAnsi="Tahoma" w:cs="Tahoma"/>
          <w:color w:val="FF0000"/>
          <w:kern w:val="0"/>
          <w:szCs w:val="21"/>
        </w:rPr>
        <w:t>）</w:t>
      </w:r>
    </w:p>
    <w:p w14:paraId="79B8B44C" w14:textId="77777777" w:rsidR="000318FF" w:rsidRPr="000318FF" w:rsidRDefault="000318FF" w:rsidP="000318FF">
      <w:pPr>
        <w:shd w:val="clear" w:color="auto" w:fill="FFFFFF"/>
        <w:spacing w:line="495" w:lineRule="atLeast"/>
        <w:ind w:firstLineChars="0" w:firstLine="0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0318FF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事务的持久性是指</w:t>
      </w:r>
    </w:p>
    <w:p w14:paraId="3DE9C869" w14:textId="77777777" w:rsidR="000318FF" w:rsidRPr="000318FF" w:rsidRDefault="000318FF" w:rsidP="000318FF">
      <w:pPr>
        <w:shd w:val="clear" w:color="auto" w:fill="90CAD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A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事务一旦提交，对数据库的改变是永久的</w:t>
      </w:r>
    </w:p>
    <w:p w14:paraId="4CBA4746" w14:textId="77777777" w:rsidR="000318FF" w:rsidRPr="000318FF" w:rsidRDefault="000318FF" w:rsidP="000318FF">
      <w:pPr>
        <w:shd w:val="clear" w:color="auto" w:fill="F2F2F2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B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一个事务内部的操作及使用的数据对并发的其他事务是隔离的</w:t>
      </w:r>
    </w:p>
    <w:p w14:paraId="214D2E2F" w14:textId="77777777" w:rsidR="000318FF" w:rsidRPr="000318FF" w:rsidRDefault="000318FF" w:rsidP="000318FF">
      <w:pPr>
        <w:shd w:val="clear" w:color="auto" w:fill="F2F2F2"/>
        <w:spacing w:line="495" w:lineRule="atLeast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C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事务中包括的所有操作要么都做，要么都不做</w:t>
      </w:r>
    </w:p>
    <w:p w14:paraId="28F18E2D" w14:textId="77777777" w:rsidR="000318FF" w:rsidRPr="000318FF" w:rsidRDefault="000318FF" w:rsidP="000318FF">
      <w:pPr>
        <w:shd w:val="clear" w:color="auto" w:fill="F2F2F2"/>
        <w:spacing w:line="495" w:lineRule="atLeast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D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：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 </w:t>
      </w:r>
      <w:r w:rsidRPr="000318FF">
        <w:rPr>
          <w:rFonts w:ascii="Tahoma" w:eastAsia="宋体" w:hAnsi="Tahoma" w:cs="Tahoma"/>
          <w:color w:val="2D2D2D"/>
          <w:kern w:val="0"/>
          <w:sz w:val="24"/>
          <w:szCs w:val="24"/>
        </w:rPr>
        <w:t>事务必须是使数据库从一个一致性状态变到另一个一致性状态</w:t>
      </w:r>
    </w:p>
    <w:p w14:paraId="58197C99" w14:textId="7DAA4E97" w:rsidR="000318FF" w:rsidRDefault="000318FF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33C42DCA" w14:textId="77777777" w:rsidR="00DF1C19" w:rsidRPr="00DF1C19" w:rsidRDefault="00DF1C19" w:rsidP="00DF1C19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DF1C19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DF1C19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DF1C19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DF1C19">
        <w:rPr>
          <w:rFonts w:ascii="Tahoma" w:eastAsia="宋体" w:hAnsi="Tahoma" w:cs="Tahoma"/>
          <w:color w:val="FF0000"/>
          <w:kern w:val="0"/>
          <w:szCs w:val="21"/>
        </w:rPr>
        <w:t>正确答案（对）</w:t>
      </w:r>
    </w:p>
    <w:p w14:paraId="081D64AB" w14:textId="77777777" w:rsidR="00DF1C19" w:rsidRPr="00DF1C19" w:rsidRDefault="00DF1C19" w:rsidP="00DF1C19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proofErr w:type="gramStart"/>
      <w:r w:rsidRPr="00DF1C19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某数据</w:t>
      </w:r>
      <w:proofErr w:type="gramEnd"/>
      <w:r w:rsidRPr="00DF1C19">
        <w:rPr>
          <w:rFonts w:ascii="微软雅黑" w:eastAsia="微软雅黑" w:hAnsi="微软雅黑" w:cs="Tahoma"/>
          <w:color w:val="2D2D2D"/>
          <w:kern w:val="0"/>
          <w:sz w:val="24"/>
          <w:szCs w:val="24"/>
        </w:rPr>
        <w:t>可以同时存在多个共享锁。</w:t>
      </w:r>
    </w:p>
    <w:p w14:paraId="6AABB621" w14:textId="77777777" w:rsidR="00DF1C19" w:rsidRPr="00DF1C19" w:rsidRDefault="00DF1C19" w:rsidP="00DF1C19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DF1C19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对</w:t>
      </w:r>
    </w:p>
    <w:p w14:paraId="5877112A" w14:textId="56C69596" w:rsidR="00DF1C19" w:rsidRDefault="00DF1C19" w:rsidP="00DF1C19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</w:pPr>
      <w:r w:rsidRPr="00DF1C19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错</w:t>
      </w:r>
    </w:p>
    <w:p w14:paraId="1B6586CB" w14:textId="77777777" w:rsidR="00DF1C19" w:rsidRPr="00DF1C19" w:rsidRDefault="00DF1C19" w:rsidP="00DF1C19">
      <w:pPr>
        <w:spacing w:line="495" w:lineRule="atLeast"/>
        <w:ind w:firstLineChars="0" w:firstLine="420"/>
        <w:jc w:val="left"/>
        <w:rPr>
          <w:rFonts w:ascii="Tahoma" w:eastAsia="宋体" w:hAnsi="Tahoma" w:cs="Tahoma" w:hint="eastAsia"/>
          <w:color w:val="2D2D2D"/>
          <w:kern w:val="0"/>
          <w:sz w:val="24"/>
          <w:szCs w:val="24"/>
        </w:rPr>
      </w:pPr>
    </w:p>
    <w:p w14:paraId="75CA19BB" w14:textId="77777777" w:rsidR="00DF1C19" w:rsidRPr="00DF1C19" w:rsidRDefault="00DF1C19" w:rsidP="00DF1C19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DF1C19">
        <w:rPr>
          <w:rFonts w:ascii="Tahoma" w:eastAsia="宋体" w:hAnsi="Tahoma" w:cs="Tahoma"/>
          <w:color w:val="2D2D2D"/>
          <w:kern w:val="0"/>
          <w:szCs w:val="21"/>
        </w:rPr>
        <w:t>2</w:t>
      </w:r>
      <w:r w:rsidRPr="00DF1C19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DF1C19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DF1C19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654A131E" w14:textId="77777777" w:rsidR="00DF1C19" w:rsidRPr="00DF1C19" w:rsidRDefault="00DF1C19" w:rsidP="00DF1C19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proofErr w:type="gramStart"/>
      <w:r w:rsidRPr="00DF1C19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某数据</w:t>
      </w:r>
      <w:proofErr w:type="gramEnd"/>
      <w:r w:rsidRPr="00DF1C19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可以同时存在多个排它锁。</w:t>
      </w:r>
    </w:p>
    <w:p w14:paraId="65CC4D39" w14:textId="77777777" w:rsidR="00DF1C19" w:rsidRPr="00DF1C19" w:rsidRDefault="00DF1C19" w:rsidP="00DF1C19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DF1C19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对</w:t>
      </w:r>
    </w:p>
    <w:p w14:paraId="69BB700D" w14:textId="77777777" w:rsidR="00DF1C19" w:rsidRPr="00DF1C19" w:rsidRDefault="00DF1C19" w:rsidP="00DF1C19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DF1C19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错</w:t>
      </w:r>
    </w:p>
    <w:p w14:paraId="0995EA19" w14:textId="20F0D16C" w:rsidR="00DF1C19" w:rsidRDefault="00DF1C19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14A316F4" w14:textId="77777777" w:rsidR="00DF1C19" w:rsidRPr="00DF1C19" w:rsidRDefault="00DF1C19" w:rsidP="00DF1C19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DF1C19">
        <w:rPr>
          <w:rFonts w:ascii="Tahoma" w:eastAsia="宋体" w:hAnsi="Tahoma" w:cs="Tahoma"/>
          <w:color w:val="2D2D2D"/>
          <w:kern w:val="0"/>
          <w:szCs w:val="21"/>
        </w:rPr>
        <w:t>3</w:t>
      </w:r>
      <w:r w:rsidRPr="00DF1C19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DF1C19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DF1C19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4FB44CC1" w14:textId="77777777" w:rsidR="00DF1C19" w:rsidRPr="00DF1C19" w:rsidRDefault="00DF1C19" w:rsidP="00DF1C19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proofErr w:type="gramStart"/>
      <w:r w:rsidRPr="00DF1C19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某数据</w:t>
      </w:r>
      <w:proofErr w:type="gramEnd"/>
      <w:r w:rsidRPr="00DF1C19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可以同时存在一个共享锁和一个排它锁。</w:t>
      </w:r>
    </w:p>
    <w:p w14:paraId="52F17835" w14:textId="77777777" w:rsidR="00DF1C19" w:rsidRPr="00DF1C19" w:rsidRDefault="00DF1C19" w:rsidP="00DF1C19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DF1C19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对</w:t>
      </w:r>
    </w:p>
    <w:p w14:paraId="149D58E8" w14:textId="77777777" w:rsidR="00DF1C19" w:rsidRPr="00DF1C19" w:rsidRDefault="00DF1C19" w:rsidP="00DF1C19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DF1C19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错</w:t>
      </w:r>
    </w:p>
    <w:p w14:paraId="519ECE23" w14:textId="736872FA" w:rsidR="00DF1C19" w:rsidRDefault="00DF1C19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302D413F" w14:textId="77777777" w:rsidR="00DF1C19" w:rsidRPr="00DF1C19" w:rsidRDefault="00DF1C19" w:rsidP="00DF1C19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DF1C19">
        <w:rPr>
          <w:rFonts w:ascii="Tahoma" w:eastAsia="宋体" w:hAnsi="Tahoma" w:cs="Tahoma"/>
          <w:color w:val="2D2D2D"/>
          <w:kern w:val="0"/>
          <w:szCs w:val="21"/>
        </w:rPr>
        <w:t>4</w:t>
      </w:r>
      <w:r w:rsidRPr="00DF1C19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DF1C19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DF1C19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532CD43E" w14:textId="77777777" w:rsidR="00DF1C19" w:rsidRPr="00DF1C19" w:rsidRDefault="00DF1C19" w:rsidP="00DF1C19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DF1C19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如果</w:t>
      </w:r>
      <w:proofErr w:type="gramStart"/>
      <w:r w:rsidRPr="00DF1C19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某数据</w:t>
      </w:r>
      <w:proofErr w:type="gramEnd"/>
      <w:r w:rsidRPr="00DF1C19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上已有排它锁，则其他事务可以继续给该数据加共享锁，但不能再加排它锁。</w:t>
      </w:r>
    </w:p>
    <w:p w14:paraId="79D73DDD" w14:textId="77777777" w:rsidR="00DF1C19" w:rsidRPr="00DF1C19" w:rsidRDefault="00DF1C19" w:rsidP="00DF1C19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DF1C19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对</w:t>
      </w:r>
    </w:p>
    <w:p w14:paraId="516D4457" w14:textId="77777777" w:rsidR="00DF1C19" w:rsidRPr="00DF1C19" w:rsidRDefault="00DF1C19" w:rsidP="00DF1C19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DF1C19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错</w:t>
      </w:r>
    </w:p>
    <w:p w14:paraId="090FD197" w14:textId="67E39D96" w:rsidR="00DF1C19" w:rsidRDefault="00DF1C19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190C1282" w14:textId="77777777" w:rsidR="00DF1C19" w:rsidRPr="00DF1C19" w:rsidRDefault="00DF1C19" w:rsidP="00DF1C19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DF1C19">
        <w:rPr>
          <w:rFonts w:ascii="Tahoma" w:eastAsia="宋体" w:hAnsi="Tahoma" w:cs="Tahoma"/>
          <w:color w:val="2D2D2D"/>
          <w:kern w:val="0"/>
          <w:szCs w:val="21"/>
        </w:rPr>
        <w:t>5</w:t>
      </w:r>
      <w:r w:rsidRPr="00DF1C19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DF1C19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DF1C19">
        <w:rPr>
          <w:rFonts w:ascii="Tahoma" w:eastAsia="宋体" w:hAnsi="Tahoma" w:cs="Tahoma"/>
          <w:color w:val="FF0000"/>
          <w:kern w:val="0"/>
          <w:szCs w:val="21"/>
        </w:rPr>
        <w:t>正确答案（对）</w:t>
      </w:r>
    </w:p>
    <w:p w14:paraId="7F2ED3BF" w14:textId="77777777" w:rsidR="00DF1C19" w:rsidRPr="00DF1C19" w:rsidRDefault="00DF1C19" w:rsidP="00DF1C19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DF1C19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如果</w:t>
      </w:r>
      <w:proofErr w:type="gramStart"/>
      <w:r w:rsidRPr="00DF1C19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某数据</w:t>
      </w:r>
      <w:proofErr w:type="gramEnd"/>
      <w:r w:rsidRPr="00DF1C19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上已有共享锁，则其他事务可以继续给该数据加共享锁，但不能再加排它锁。</w:t>
      </w:r>
    </w:p>
    <w:p w14:paraId="427E5460" w14:textId="77777777" w:rsidR="00DF1C19" w:rsidRPr="00DF1C19" w:rsidRDefault="00DF1C19" w:rsidP="00DF1C19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DF1C19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对</w:t>
      </w:r>
    </w:p>
    <w:p w14:paraId="0377C8CF" w14:textId="77777777" w:rsidR="00DF1C19" w:rsidRPr="00DF1C19" w:rsidRDefault="00DF1C19" w:rsidP="00DF1C19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DF1C19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错</w:t>
      </w:r>
    </w:p>
    <w:p w14:paraId="2221777C" w14:textId="0345FC52" w:rsidR="00DF1C19" w:rsidRDefault="00DF1C19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74AF41D9" w14:textId="77777777" w:rsidR="001909DD" w:rsidRPr="001909DD" w:rsidRDefault="001909DD" w:rsidP="001909DD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1909DD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1909DD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1909DD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1909DD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027E0AE3" w14:textId="77777777" w:rsidR="001909DD" w:rsidRPr="001909DD" w:rsidRDefault="001909DD" w:rsidP="001909DD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909DD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二级封锁协议是对读事务</w:t>
      </w:r>
      <w:proofErr w:type="gramStart"/>
      <w:r w:rsidRPr="001909DD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不</w:t>
      </w:r>
      <w:proofErr w:type="gramEnd"/>
      <w:r w:rsidRPr="001909DD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加锁，对写事务全程加锁。</w:t>
      </w:r>
    </w:p>
    <w:p w14:paraId="38744D0E" w14:textId="77777777" w:rsidR="001909DD" w:rsidRPr="001909DD" w:rsidRDefault="001909DD" w:rsidP="001909DD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909DD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对</w:t>
      </w:r>
    </w:p>
    <w:p w14:paraId="60BCDA78" w14:textId="77777777" w:rsidR="001909DD" w:rsidRPr="001909DD" w:rsidRDefault="001909DD" w:rsidP="001909DD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909DD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错</w:t>
      </w:r>
    </w:p>
    <w:p w14:paraId="2EED9ACD" w14:textId="481609E8" w:rsidR="001909DD" w:rsidRDefault="001909DD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1B5BA2D5" w14:textId="77777777" w:rsidR="001909DD" w:rsidRPr="001909DD" w:rsidRDefault="001909DD" w:rsidP="001909DD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1909DD">
        <w:rPr>
          <w:rFonts w:ascii="Tahoma" w:eastAsia="宋体" w:hAnsi="Tahoma" w:cs="Tahoma"/>
          <w:color w:val="2D2D2D"/>
          <w:kern w:val="0"/>
          <w:szCs w:val="21"/>
        </w:rPr>
        <w:t>2</w:t>
      </w:r>
      <w:r w:rsidRPr="001909DD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1909DD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1909DD">
        <w:rPr>
          <w:rFonts w:ascii="Tahoma" w:eastAsia="宋体" w:hAnsi="Tahoma" w:cs="Tahoma"/>
          <w:color w:val="FF0000"/>
          <w:kern w:val="0"/>
          <w:szCs w:val="21"/>
        </w:rPr>
        <w:t>正确答案（对）</w:t>
      </w:r>
    </w:p>
    <w:p w14:paraId="2582781B" w14:textId="77777777" w:rsidR="001909DD" w:rsidRPr="001909DD" w:rsidRDefault="001909DD" w:rsidP="001909DD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909DD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三级封锁协议可以防止丢失修改、不可重复读和不读脏数据。</w:t>
      </w:r>
    </w:p>
    <w:p w14:paraId="19467C87" w14:textId="77777777" w:rsidR="001909DD" w:rsidRPr="001909DD" w:rsidRDefault="001909DD" w:rsidP="001909DD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909DD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对</w:t>
      </w:r>
    </w:p>
    <w:p w14:paraId="4023FCEB" w14:textId="77777777" w:rsidR="001909DD" w:rsidRPr="001909DD" w:rsidRDefault="001909DD" w:rsidP="001909DD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909DD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错</w:t>
      </w:r>
    </w:p>
    <w:p w14:paraId="1086DABB" w14:textId="3FAA8DDA" w:rsidR="001909DD" w:rsidRDefault="001909DD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50F78C82" w14:textId="77777777" w:rsidR="001909DD" w:rsidRPr="001909DD" w:rsidRDefault="001909DD" w:rsidP="001909DD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1909DD">
        <w:rPr>
          <w:rFonts w:ascii="Tahoma" w:eastAsia="宋体" w:hAnsi="Tahoma" w:cs="Tahoma"/>
          <w:color w:val="2D2D2D"/>
          <w:kern w:val="0"/>
          <w:szCs w:val="21"/>
        </w:rPr>
        <w:t>3</w:t>
      </w:r>
      <w:r w:rsidRPr="001909DD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1909DD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1909DD">
        <w:rPr>
          <w:rFonts w:ascii="Tahoma" w:eastAsia="宋体" w:hAnsi="Tahoma" w:cs="Tahoma"/>
          <w:color w:val="FF0000"/>
          <w:kern w:val="0"/>
          <w:szCs w:val="21"/>
        </w:rPr>
        <w:t>正确答案（对）</w:t>
      </w:r>
    </w:p>
    <w:p w14:paraId="43D63EA1" w14:textId="77777777" w:rsidR="001909DD" w:rsidRPr="001909DD" w:rsidRDefault="001909DD" w:rsidP="001909DD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909DD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遵守一级封锁协议的事务只有排它锁，没有共享锁。</w:t>
      </w:r>
    </w:p>
    <w:p w14:paraId="0D2D7371" w14:textId="77777777" w:rsidR="001909DD" w:rsidRPr="001909DD" w:rsidRDefault="001909DD" w:rsidP="001909DD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909DD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对</w:t>
      </w:r>
    </w:p>
    <w:p w14:paraId="23B27E6F" w14:textId="77777777" w:rsidR="001909DD" w:rsidRPr="001909DD" w:rsidRDefault="001909DD" w:rsidP="001909DD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909DD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错</w:t>
      </w:r>
    </w:p>
    <w:p w14:paraId="0D10ACCE" w14:textId="11A92DA3" w:rsidR="001909DD" w:rsidRDefault="001909DD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7FE09E73" w14:textId="77777777" w:rsidR="001909DD" w:rsidRPr="001909DD" w:rsidRDefault="001909DD" w:rsidP="001909DD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1909DD">
        <w:rPr>
          <w:rFonts w:ascii="Tahoma" w:eastAsia="宋体" w:hAnsi="Tahoma" w:cs="Tahoma"/>
          <w:color w:val="2D2D2D"/>
          <w:kern w:val="0"/>
          <w:szCs w:val="21"/>
        </w:rPr>
        <w:t>4</w:t>
      </w:r>
      <w:r w:rsidRPr="001909DD">
        <w:rPr>
          <w:rFonts w:ascii="Tahoma" w:eastAsia="宋体" w:hAnsi="Tahoma" w:cs="Tahoma"/>
          <w:color w:val="2D2D2D"/>
          <w:kern w:val="0"/>
          <w:szCs w:val="21"/>
        </w:rPr>
        <w:t>：简答题</w:t>
      </w:r>
    </w:p>
    <w:p w14:paraId="672BA9FF" w14:textId="77777777" w:rsidR="001909DD" w:rsidRPr="001909DD" w:rsidRDefault="001909DD" w:rsidP="001909DD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909DD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设有如下所示的事务调度，则给A和B分别需要加的锁是</w:t>
      </w:r>
      <w:r w:rsidRPr="001909DD">
        <w:rPr>
          <w:rFonts w:ascii="微软雅黑" w:eastAsia="微软雅黑" w:hAnsi="微软雅黑" w:cs="Tahoma" w:hint="eastAsia"/>
          <w:color w:val="2D2D2D"/>
          <w:kern w:val="0"/>
          <w:szCs w:val="21"/>
          <w:u w:val="single"/>
        </w:rPr>
        <w:t>①</w:t>
      </w:r>
      <w:r w:rsidRPr="001909DD">
        <w:rPr>
          <w:rFonts w:ascii="微软雅黑" w:eastAsia="微软雅黑" w:hAnsi="微软雅黑" w:cs="Tahoma" w:hint="eastAsia"/>
          <w:color w:val="2D2D2D"/>
          <w:kern w:val="0"/>
          <w:sz w:val="24"/>
          <w:szCs w:val="24"/>
          <w:u w:val="single"/>
        </w:rPr>
        <w:t>          </w:t>
      </w:r>
      <w:r w:rsidRPr="001909DD">
        <w:rPr>
          <w:rFonts w:ascii="微软雅黑" w:eastAsia="微软雅黑" w:hAnsi="微软雅黑" w:cs="Tahoma" w:hint="eastAsia"/>
          <w:color w:val="2D2D2D"/>
          <w:kern w:val="0"/>
          <w:szCs w:val="21"/>
          <w:u w:val="single"/>
        </w:rPr>
        <w:t>②</w:t>
      </w:r>
      <w:r w:rsidRPr="001909DD">
        <w:rPr>
          <w:rFonts w:ascii="微软雅黑" w:eastAsia="微软雅黑" w:hAnsi="微软雅黑" w:cs="Tahoma" w:hint="eastAsia"/>
          <w:color w:val="2D2D2D"/>
          <w:kern w:val="0"/>
          <w:sz w:val="24"/>
          <w:szCs w:val="24"/>
          <w:u w:val="single"/>
        </w:rPr>
        <w:t>           </w:t>
      </w:r>
      <w:r w:rsidRPr="001909DD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</w:tblGrid>
      <w:tr w:rsidR="001909DD" w:rsidRPr="001909DD" w14:paraId="66660BFD" w14:textId="77777777" w:rsidTr="001909DD">
        <w:trPr>
          <w:trHeight w:val="450"/>
          <w:jc w:val="center"/>
        </w:trPr>
        <w:tc>
          <w:tcPr>
            <w:tcW w:w="15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57E2C" w14:textId="77777777" w:rsidR="001909DD" w:rsidRPr="001909DD" w:rsidRDefault="001909DD" w:rsidP="001909DD">
            <w:pPr>
              <w:spacing w:line="450" w:lineRule="atLeast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09DD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给A加</w:t>
            </w:r>
            <w:r w:rsidRPr="001909DD">
              <w:rPr>
                <w:rFonts w:ascii="微软雅黑" w:eastAsia="微软雅黑" w:hAnsi="微软雅黑" w:cs="宋体"/>
                <w:kern w:val="0"/>
                <w:sz w:val="20"/>
                <w:szCs w:val="20"/>
                <w:u w:val="single"/>
              </w:rPr>
              <w:t> ① </w:t>
            </w:r>
            <w:r w:rsidRPr="001909DD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锁</w:t>
            </w:r>
          </w:p>
        </w:tc>
      </w:tr>
      <w:tr w:rsidR="001909DD" w:rsidRPr="001909DD" w14:paraId="79D22E80" w14:textId="77777777" w:rsidTr="001909DD">
        <w:trPr>
          <w:trHeight w:val="450"/>
          <w:jc w:val="center"/>
        </w:trPr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6D6FA" w14:textId="77777777" w:rsidR="001909DD" w:rsidRPr="001909DD" w:rsidRDefault="001909DD" w:rsidP="001909DD">
            <w:pPr>
              <w:spacing w:line="450" w:lineRule="atLeast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09DD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给B加</w:t>
            </w:r>
            <w:r w:rsidRPr="001909DD">
              <w:rPr>
                <w:rFonts w:ascii="微软雅黑" w:eastAsia="微软雅黑" w:hAnsi="微软雅黑" w:cs="宋体"/>
                <w:kern w:val="0"/>
                <w:sz w:val="20"/>
                <w:szCs w:val="20"/>
                <w:u w:val="single"/>
              </w:rPr>
              <w:t> ② </w:t>
            </w:r>
            <w:r w:rsidRPr="001909DD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锁</w:t>
            </w:r>
          </w:p>
        </w:tc>
      </w:tr>
      <w:tr w:rsidR="001909DD" w:rsidRPr="001909DD" w14:paraId="6091A02C" w14:textId="77777777" w:rsidTr="001909DD">
        <w:trPr>
          <w:trHeight w:val="450"/>
          <w:jc w:val="center"/>
        </w:trPr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EE41B" w14:textId="77777777" w:rsidR="001909DD" w:rsidRPr="001909DD" w:rsidRDefault="001909DD" w:rsidP="001909DD">
            <w:pPr>
              <w:spacing w:line="450" w:lineRule="atLeast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09DD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读B＝5</w:t>
            </w:r>
          </w:p>
        </w:tc>
      </w:tr>
      <w:tr w:rsidR="001909DD" w:rsidRPr="001909DD" w14:paraId="09A43B63" w14:textId="77777777" w:rsidTr="001909DD">
        <w:trPr>
          <w:trHeight w:val="450"/>
          <w:jc w:val="center"/>
        </w:trPr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A92F2" w14:textId="77777777" w:rsidR="001909DD" w:rsidRPr="001909DD" w:rsidRDefault="001909DD" w:rsidP="001909DD">
            <w:pPr>
              <w:spacing w:line="450" w:lineRule="atLeast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09DD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A＝B+5</w:t>
            </w:r>
          </w:p>
        </w:tc>
      </w:tr>
      <w:tr w:rsidR="001909DD" w:rsidRPr="001909DD" w14:paraId="63209FC3" w14:textId="77777777" w:rsidTr="001909DD">
        <w:trPr>
          <w:trHeight w:val="450"/>
          <w:jc w:val="center"/>
        </w:trPr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706E6" w14:textId="77777777" w:rsidR="001909DD" w:rsidRPr="001909DD" w:rsidRDefault="001909DD" w:rsidP="001909DD">
            <w:pPr>
              <w:spacing w:line="450" w:lineRule="atLeast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09DD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写回A</w:t>
            </w:r>
          </w:p>
        </w:tc>
      </w:tr>
      <w:tr w:rsidR="001909DD" w:rsidRPr="001909DD" w14:paraId="4496B4D0" w14:textId="77777777" w:rsidTr="001909DD">
        <w:trPr>
          <w:trHeight w:val="450"/>
          <w:jc w:val="center"/>
        </w:trPr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DDF91" w14:textId="77777777" w:rsidR="001909DD" w:rsidRPr="001909DD" w:rsidRDefault="001909DD" w:rsidP="001909DD">
            <w:pPr>
              <w:spacing w:line="450" w:lineRule="atLeast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09DD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释放A的锁</w:t>
            </w:r>
          </w:p>
        </w:tc>
      </w:tr>
      <w:tr w:rsidR="001909DD" w:rsidRPr="001909DD" w14:paraId="6AFB7281" w14:textId="77777777" w:rsidTr="001909DD">
        <w:trPr>
          <w:trHeight w:val="450"/>
          <w:jc w:val="center"/>
        </w:trPr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36235" w14:textId="77777777" w:rsidR="001909DD" w:rsidRPr="001909DD" w:rsidRDefault="001909DD" w:rsidP="001909DD">
            <w:pPr>
              <w:spacing w:line="450" w:lineRule="atLeast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09DD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释放B的锁</w:t>
            </w:r>
          </w:p>
        </w:tc>
      </w:tr>
    </w:tbl>
    <w:p w14:paraId="4B64A43E" w14:textId="77777777" w:rsidR="001909DD" w:rsidRPr="001909DD" w:rsidRDefault="001909DD" w:rsidP="001909DD">
      <w:pPr>
        <w:shd w:val="clear" w:color="auto" w:fill="90CAD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1909DD">
        <w:rPr>
          <w:rFonts w:ascii="Tahoma" w:eastAsia="宋体" w:hAnsi="Tahoma" w:cs="Tahoma"/>
          <w:color w:val="2D2D2D"/>
          <w:kern w:val="0"/>
          <w:sz w:val="24"/>
          <w:szCs w:val="24"/>
        </w:rPr>
        <w:t>X S</w:t>
      </w:r>
    </w:p>
    <w:p w14:paraId="57568A4D" w14:textId="77777777" w:rsidR="00FB7772" w:rsidRDefault="00FB7772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</w:pPr>
    </w:p>
    <w:p w14:paraId="66E052B2" w14:textId="77777777" w:rsidR="00FB7772" w:rsidRPr="00FB7772" w:rsidRDefault="00FB7772" w:rsidP="00FB7772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FB7772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FB7772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FB7772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FB7772">
        <w:rPr>
          <w:rFonts w:ascii="Tahoma" w:eastAsia="宋体" w:hAnsi="Tahoma" w:cs="Tahoma"/>
          <w:color w:val="FF0000"/>
          <w:kern w:val="0"/>
          <w:szCs w:val="21"/>
        </w:rPr>
        <w:t>正确答案（对）</w:t>
      </w:r>
    </w:p>
    <w:p w14:paraId="46D16136" w14:textId="77777777" w:rsidR="00FB7772" w:rsidRPr="00FB7772" w:rsidRDefault="00FB7772" w:rsidP="00FB7772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FB7772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对遵守两段锁协议的事务的任何并发调度策略都是可串行化的。</w:t>
      </w:r>
    </w:p>
    <w:p w14:paraId="5D1E0C97" w14:textId="2E048091" w:rsidR="00FB7772" w:rsidRDefault="00FB7772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6763CF7D" w14:textId="77777777" w:rsidR="00FB7772" w:rsidRPr="00FB7772" w:rsidRDefault="00FB7772" w:rsidP="00FB7772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FB7772">
        <w:rPr>
          <w:rFonts w:ascii="Tahoma" w:eastAsia="宋体" w:hAnsi="Tahoma" w:cs="Tahoma"/>
          <w:color w:val="2D2D2D"/>
          <w:kern w:val="0"/>
          <w:szCs w:val="21"/>
        </w:rPr>
        <w:t>2</w:t>
      </w:r>
      <w:r w:rsidRPr="00FB7772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FB7772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FB7772">
        <w:rPr>
          <w:rFonts w:ascii="Tahoma" w:eastAsia="宋体" w:hAnsi="Tahoma" w:cs="Tahoma"/>
          <w:color w:val="FF0000"/>
          <w:kern w:val="0"/>
          <w:szCs w:val="21"/>
        </w:rPr>
        <w:t>正确答案（对）</w:t>
      </w:r>
    </w:p>
    <w:p w14:paraId="7B1BE073" w14:textId="77777777" w:rsidR="00FB7772" w:rsidRPr="00FB7772" w:rsidRDefault="00FB7772" w:rsidP="00FB7772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FB7772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下述调度策略是否遵守了两段锁协议？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</w:tblGrid>
      <w:tr w:rsidR="00FB7772" w:rsidRPr="00FB7772" w14:paraId="4C13A1E2" w14:textId="77777777" w:rsidTr="00FB7772">
        <w:trPr>
          <w:trHeight w:val="450"/>
          <w:jc w:val="center"/>
        </w:trPr>
        <w:tc>
          <w:tcPr>
            <w:tcW w:w="15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E8726" w14:textId="77777777" w:rsidR="00FB7772" w:rsidRPr="00FB7772" w:rsidRDefault="00FB7772" w:rsidP="00FB7772">
            <w:pPr>
              <w:spacing w:line="450" w:lineRule="atLeast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77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给A加锁</w:t>
            </w:r>
          </w:p>
        </w:tc>
      </w:tr>
      <w:tr w:rsidR="00FB7772" w:rsidRPr="00FB7772" w14:paraId="42CD90E5" w14:textId="77777777" w:rsidTr="00FB7772">
        <w:trPr>
          <w:trHeight w:val="450"/>
          <w:jc w:val="center"/>
        </w:trPr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6364B" w14:textId="77777777" w:rsidR="00FB7772" w:rsidRPr="00FB7772" w:rsidRDefault="00FB7772" w:rsidP="00FB7772">
            <w:pPr>
              <w:spacing w:line="450" w:lineRule="atLeast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77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给B加锁</w:t>
            </w:r>
          </w:p>
        </w:tc>
      </w:tr>
      <w:tr w:rsidR="00FB7772" w:rsidRPr="00FB7772" w14:paraId="22992FF6" w14:textId="77777777" w:rsidTr="00FB7772">
        <w:trPr>
          <w:trHeight w:val="450"/>
          <w:jc w:val="center"/>
        </w:trPr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C7D20" w14:textId="77777777" w:rsidR="00FB7772" w:rsidRPr="00FB7772" w:rsidRDefault="00FB7772" w:rsidP="00FB7772">
            <w:pPr>
              <w:spacing w:line="450" w:lineRule="atLeast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77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读B＝100</w:t>
            </w:r>
          </w:p>
        </w:tc>
      </w:tr>
      <w:tr w:rsidR="00FB7772" w:rsidRPr="00FB7772" w14:paraId="2A6AA86F" w14:textId="77777777" w:rsidTr="00FB7772">
        <w:trPr>
          <w:trHeight w:val="450"/>
          <w:jc w:val="center"/>
        </w:trPr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1A317" w14:textId="77777777" w:rsidR="00FB7772" w:rsidRPr="00FB7772" w:rsidRDefault="00FB7772" w:rsidP="00FB7772">
            <w:pPr>
              <w:spacing w:line="450" w:lineRule="atLeast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77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A＝B+50</w:t>
            </w:r>
          </w:p>
        </w:tc>
      </w:tr>
      <w:tr w:rsidR="00FB7772" w:rsidRPr="00FB7772" w14:paraId="39530CCB" w14:textId="77777777" w:rsidTr="00FB7772">
        <w:trPr>
          <w:trHeight w:val="450"/>
          <w:jc w:val="center"/>
        </w:trPr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C868F" w14:textId="77777777" w:rsidR="00FB7772" w:rsidRPr="00FB7772" w:rsidRDefault="00FB7772" w:rsidP="00FB7772">
            <w:pPr>
              <w:spacing w:line="450" w:lineRule="atLeast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77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写回A</w:t>
            </w:r>
          </w:p>
        </w:tc>
      </w:tr>
      <w:tr w:rsidR="00FB7772" w:rsidRPr="00FB7772" w14:paraId="2994A6E9" w14:textId="77777777" w:rsidTr="00FB7772">
        <w:trPr>
          <w:trHeight w:val="450"/>
          <w:jc w:val="center"/>
        </w:trPr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E905A" w14:textId="77777777" w:rsidR="00FB7772" w:rsidRPr="00FB7772" w:rsidRDefault="00FB7772" w:rsidP="00FB7772">
            <w:pPr>
              <w:spacing w:line="450" w:lineRule="atLeast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77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释放A的锁</w:t>
            </w:r>
          </w:p>
        </w:tc>
      </w:tr>
      <w:tr w:rsidR="00FB7772" w:rsidRPr="00FB7772" w14:paraId="4F1584E5" w14:textId="77777777" w:rsidTr="00FB7772">
        <w:trPr>
          <w:trHeight w:val="450"/>
          <w:jc w:val="center"/>
        </w:trPr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406CB" w14:textId="77777777" w:rsidR="00FB7772" w:rsidRPr="00FB7772" w:rsidRDefault="00FB7772" w:rsidP="00FB7772">
            <w:pPr>
              <w:spacing w:line="450" w:lineRule="atLeast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77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释放B的锁</w:t>
            </w:r>
          </w:p>
        </w:tc>
      </w:tr>
    </w:tbl>
    <w:p w14:paraId="0798154B" w14:textId="77777777" w:rsidR="00FB7772" w:rsidRPr="00FB7772" w:rsidRDefault="00FB7772" w:rsidP="00FB7772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FB7772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对</w:t>
      </w:r>
    </w:p>
    <w:p w14:paraId="70759863" w14:textId="77777777" w:rsidR="00FB7772" w:rsidRPr="00FB7772" w:rsidRDefault="00FB7772" w:rsidP="00FB7772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FB7772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错</w:t>
      </w:r>
    </w:p>
    <w:p w14:paraId="7DC51749" w14:textId="6A640C5E" w:rsidR="00FB7772" w:rsidRDefault="00FB7772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1B3B5C79" w14:textId="77777777" w:rsidR="00FB7772" w:rsidRPr="000318FF" w:rsidRDefault="00FB7772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</w:pPr>
    </w:p>
    <w:p w14:paraId="7494AD55" w14:textId="22B62EEE" w:rsidR="00B03303" w:rsidRPr="00C25CAB" w:rsidRDefault="00B03303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</w:pPr>
      <w:r w:rsidRPr="00C25CAB"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第</w:t>
      </w:r>
      <w:r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十三</w:t>
      </w:r>
      <w:r w:rsidRPr="00C25CAB"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  <w:t>章</w:t>
      </w:r>
    </w:p>
    <w:p w14:paraId="33736FB1" w14:textId="77777777" w:rsidR="000D1AF6" w:rsidRPr="000D1AF6" w:rsidRDefault="000D1AF6" w:rsidP="000D1AF6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0D1AF6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0D1AF6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0D1AF6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0D1AF6">
        <w:rPr>
          <w:rFonts w:ascii="Tahoma" w:eastAsia="宋体" w:hAnsi="Tahoma" w:cs="Tahoma"/>
          <w:color w:val="FF0000"/>
          <w:kern w:val="0"/>
          <w:szCs w:val="21"/>
        </w:rPr>
        <w:t>正确答案（对）</w:t>
      </w:r>
    </w:p>
    <w:p w14:paraId="6E90BB3B" w14:textId="77777777" w:rsidR="000D1AF6" w:rsidRPr="000D1AF6" w:rsidRDefault="000D1AF6" w:rsidP="000D1AF6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0D1AF6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如果在备份的过程中允许用户操作数据库，则该种备份方式为动态转储。</w:t>
      </w:r>
    </w:p>
    <w:p w14:paraId="416BAFC8" w14:textId="77777777" w:rsidR="000D1AF6" w:rsidRPr="000D1AF6" w:rsidRDefault="000D1AF6" w:rsidP="000D1AF6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0D1AF6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对</w:t>
      </w:r>
    </w:p>
    <w:p w14:paraId="5B43747B" w14:textId="751517A2" w:rsidR="000D1AF6" w:rsidRDefault="000D1AF6" w:rsidP="000D1AF6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</w:pPr>
      <w:r w:rsidRPr="000D1AF6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错</w:t>
      </w:r>
    </w:p>
    <w:p w14:paraId="4538862E" w14:textId="248074F2" w:rsidR="000D1AF6" w:rsidRDefault="000D1AF6" w:rsidP="000D1AF6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</w:pPr>
    </w:p>
    <w:p w14:paraId="7AD1D9E7" w14:textId="77777777" w:rsidR="000D1AF6" w:rsidRPr="000D1AF6" w:rsidRDefault="000D1AF6" w:rsidP="000D1AF6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0D1AF6">
        <w:rPr>
          <w:rFonts w:ascii="Tahoma" w:eastAsia="宋体" w:hAnsi="Tahoma" w:cs="Tahoma"/>
          <w:color w:val="2D2D2D"/>
          <w:kern w:val="0"/>
          <w:szCs w:val="21"/>
        </w:rPr>
        <w:t>2</w:t>
      </w:r>
      <w:r w:rsidRPr="000D1AF6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0D1AF6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0D1AF6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5FA16DCD" w14:textId="77777777" w:rsidR="000D1AF6" w:rsidRPr="000D1AF6" w:rsidRDefault="000D1AF6" w:rsidP="000D1AF6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0D1AF6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静态转储方式更有利于用户操作数据库。</w:t>
      </w:r>
    </w:p>
    <w:p w14:paraId="4EFE3E31" w14:textId="77777777" w:rsidR="000D1AF6" w:rsidRPr="000D1AF6" w:rsidRDefault="000D1AF6" w:rsidP="000D1AF6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0D1AF6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对</w:t>
      </w:r>
    </w:p>
    <w:p w14:paraId="0AA4CD26" w14:textId="77777777" w:rsidR="000D1AF6" w:rsidRPr="000D1AF6" w:rsidRDefault="000D1AF6" w:rsidP="000D1AF6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0D1AF6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错</w:t>
      </w:r>
    </w:p>
    <w:p w14:paraId="6F132068" w14:textId="6F5EDB22" w:rsidR="000D1AF6" w:rsidRDefault="000D1AF6" w:rsidP="000D1AF6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</w:p>
    <w:p w14:paraId="14A4790D" w14:textId="77777777" w:rsidR="000D1AF6" w:rsidRPr="000D1AF6" w:rsidRDefault="000D1AF6" w:rsidP="000D1AF6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0D1AF6">
        <w:rPr>
          <w:rFonts w:ascii="Tahoma" w:eastAsia="宋体" w:hAnsi="Tahoma" w:cs="Tahoma"/>
          <w:color w:val="2D2D2D"/>
          <w:kern w:val="0"/>
          <w:szCs w:val="21"/>
        </w:rPr>
        <w:t>3</w:t>
      </w:r>
      <w:r w:rsidRPr="000D1AF6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0D1AF6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0D1AF6">
        <w:rPr>
          <w:rFonts w:ascii="Tahoma" w:eastAsia="宋体" w:hAnsi="Tahoma" w:cs="Tahoma"/>
          <w:color w:val="FF0000"/>
          <w:kern w:val="0"/>
          <w:szCs w:val="21"/>
        </w:rPr>
        <w:t>正确答案（对）</w:t>
      </w:r>
    </w:p>
    <w:p w14:paraId="04C49FB3" w14:textId="77777777" w:rsidR="000D1AF6" w:rsidRPr="000D1AF6" w:rsidRDefault="000D1AF6" w:rsidP="000D1AF6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0D1AF6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增量转储是每次只转储上一次转储之后修改过的数据。</w:t>
      </w:r>
    </w:p>
    <w:p w14:paraId="062F3D72" w14:textId="77777777" w:rsidR="000D1AF6" w:rsidRPr="000D1AF6" w:rsidRDefault="000D1AF6" w:rsidP="000D1AF6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0D1AF6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对</w:t>
      </w:r>
    </w:p>
    <w:p w14:paraId="5D54E05B" w14:textId="77777777" w:rsidR="000D1AF6" w:rsidRPr="000D1AF6" w:rsidRDefault="000D1AF6" w:rsidP="000D1AF6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0D1AF6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错</w:t>
      </w:r>
    </w:p>
    <w:p w14:paraId="25098743" w14:textId="7996DBFE" w:rsidR="000D1AF6" w:rsidRDefault="000D1AF6" w:rsidP="000D1AF6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</w:p>
    <w:p w14:paraId="4051CE9A" w14:textId="77777777" w:rsidR="000D1AF6" w:rsidRPr="000D1AF6" w:rsidRDefault="000D1AF6" w:rsidP="000D1AF6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0D1AF6">
        <w:rPr>
          <w:rFonts w:ascii="Tahoma" w:eastAsia="宋体" w:hAnsi="Tahoma" w:cs="Tahoma"/>
          <w:color w:val="2D2D2D"/>
          <w:kern w:val="0"/>
          <w:szCs w:val="21"/>
        </w:rPr>
        <w:t>4</w:t>
      </w:r>
      <w:r w:rsidRPr="000D1AF6">
        <w:rPr>
          <w:rFonts w:ascii="Tahoma" w:eastAsia="宋体" w:hAnsi="Tahoma" w:cs="Tahoma"/>
          <w:color w:val="2D2D2D"/>
          <w:kern w:val="0"/>
          <w:szCs w:val="21"/>
        </w:rPr>
        <w:t>：判断题</w:t>
      </w:r>
      <w:r w:rsidRPr="000D1AF6">
        <w:rPr>
          <w:rFonts w:ascii="Tahoma" w:eastAsia="宋体" w:hAnsi="Tahoma" w:cs="Tahoma"/>
          <w:color w:val="2D2D2D"/>
          <w:kern w:val="0"/>
          <w:szCs w:val="21"/>
        </w:rPr>
        <w:t> </w:t>
      </w:r>
      <w:r w:rsidRPr="000D1AF6">
        <w:rPr>
          <w:rFonts w:ascii="Tahoma" w:eastAsia="宋体" w:hAnsi="Tahoma" w:cs="Tahoma"/>
          <w:color w:val="FF0000"/>
          <w:kern w:val="0"/>
          <w:szCs w:val="21"/>
        </w:rPr>
        <w:t>正确答案（错）</w:t>
      </w:r>
    </w:p>
    <w:p w14:paraId="1D6FC164" w14:textId="77777777" w:rsidR="000D1AF6" w:rsidRPr="000D1AF6" w:rsidRDefault="000D1AF6" w:rsidP="000D1AF6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0D1AF6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海量转储所用时间一般小于增量转储所用时间。</w:t>
      </w:r>
    </w:p>
    <w:p w14:paraId="635ACBD4" w14:textId="77777777" w:rsidR="000D1AF6" w:rsidRPr="000D1AF6" w:rsidRDefault="000D1AF6" w:rsidP="000D1AF6">
      <w:pPr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0D1AF6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90CADF"/>
        </w:rPr>
        <w:t>对</w:t>
      </w:r>
    </w:p>
    <w:p w14:paraId="2D4A6E31" w14:textId="77777777" w:rsidR="000D1AF6" w:rsidRPr="000D1AF6" w:rsidRDefault="000D1AF6" w:rsidP="000D1AF6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0D1AF6">
        <w:rPr>
          <w:rFonts w:ascii="Tahoma" w:eastAsia="宋体" w:hAnsi="Tahoma" w:cs="Tahoma"/>
          <w:color w:val="2D2D2D"/>
          <w:kern w:val="0"/>
          <w:sz w:val="24"/>
          <w:szCs w:val="24"/>
          <w:shd w:val="clear" w:color="auto" w:fill="F2F2F2"/>
        </w:rPr>
        <w:t>错</w:t>
      </w:r>
    </w:p>
    <w:p w14:paraId="08E5E87E" w14:textId="77777777" w:rsidR="000D1AF6" w:rsidRPr="000D1AF6" w:rsidRDefault="000D1AF6" w:rsidP="000D1AF6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0D1AF6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0D1AF6">
        <w:rPr>
          <w:rFonts w:ascii="Tahoma" w:eastAsia="宋体" w:hAnsi="Tahoma" w:cs="Tahoma"/>
          <w:color w:val="2D2D2D"/>
          <w:kern w:val="0"/>
          <w:szCs w:val="21"/>
        </w:rPr>
        <w:t>：简答题</w:t>
      </w:r>
    </w:p>
    <w:p w14:paraId="7714D59A" w14:textId="77777777" w:rsidR="000D1AF6" w:rsidRPr="000D1AF6" w:rsidRDefault="000D1AF6" w:rsidP="000D1AF6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0D1AF6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简答题：如果某事务没有运行到事务终点，造成数据库可能处于不正确的状态。这时系统需要对该事务执行____操作。</w:t>
      </w:r>
    </w:p>
    <w:p w14:paraId="75537F1C" w14:textId="01C7993F" w:rsidR="000D1AF6" w:rsidRPr="000D1AF6" w:rsidRDefault="000D1AF6" w:rsidP="000D1AF6">
      <w:pPr>
        <w:shd w:val="clear" w:color="auto" w:fill="90CAD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2D2D2D"/>
          <w:kern w:val="0"/>
          <w:sz w:val="24"/>
          <w:szCs w:val="24"/>
        </w:rPr>
        <w:t>撤销</w:t>
      </w:r>
    </w:p>
    <w:p w14:paraId="2B82AA7E" w14:textId="614EC02E" w:rsidR="000D1AF6" w:rsidRDefault="000D1AF6" w:rsidP="000D1AF6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</w:p>
    <w:p w14:paraId="138D902D" w14:textId="77777777" w:rsidR="000D1AF6" w:rsidRPr="000D1AF6" w:rsidRDefault="000D1AF6" w:rsidP="000D1AF6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0D1AF6">
        <w:rPr>
          <w:rFonts w:ascii="Tahoma" w:eastAsia="宋体" w:hAnsi="Tahoma" w:cs="Tahoma"/>
          <w:color w:val="2D2D2D"/>
          <w:kern w:val="0"/>
          <w:szCs w:val="21"/>
        </w:rPr>
        <w:t>1</w:t>
      </w:r>
      <w:r w:rsidRPr="000D1AF6">
        <w:rPr>
          <w:rFonts w:ascii="Tahoma" w:eastAsia="宋体" w:hAnsi="Tahoma" w:cs="Tahoma"/>
          <w:color w:val="2D2D2D"/>
          <w:kern w:val="0"/>
          <w:szCs w:val="21"/>
        </w:rPr>
        <w:t>：简答题</w:t>
      </w:r>
    </w:p>
    <w:p w14:paraId="38E0B8E8" w14:textId="77777777" w:rsidR="000D1AF6" w:rsidRPr="000D1AF6" w:rsidRDefault="000D1AF6" w:rsidP="000D1AF6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0D1AF6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如果在故障发生时事务尚未提交，则恢复管理器必须____事务对数据库的所有操作。</w:t>
      </w:r>
    </w:p>
    <w:p w14:paraId="252F8AB1" w14:textId="6617498D" w:rsidR="000D1AF6" w:rsidRDefault="000D1AF6" w:rsidP="000D1AF6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</w:p>
    <w:p w14:paraId="35906D6C" w14:textId="77777777" w:rsidR="000D1AF6" w:rsidRPr="000D1AF6" w:rsidRDefault="000D1AF6" w:rsidP="000D1AF6">
      <w:pPr>
        <w:shd w:val="clear" w:color="auto" w:fill="FFFFFF"/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Cs w:val="21"/>
        </w:rPr>
      </w:pPr>
      <w:r w:rsidRPr="000D1AF6">
        <w:rPr>
          <w:rFonts w:ascii="Tahoma" w:eastAsia="宋体" w:hAnsi="Tahoma" w:cs="Tahoma"/>
          <w:color w:val="2D2D2D"/>
          <w:kern w:val="0"/>
          <w:szCs w:val="21"/>
        </w:rPr>
        <w:t>2</w:t>
      </w:r>
      <w:r w:rsidRPr="000D1AF6">
        <w:rPr>
          <w:rFonts w:ascii="Tahoma" w:eastAsia="宋体" w:hAnsi="Tahoma" w:cs="Tahoma"/>
          <w:color w:val="2D2D2D"/>
          <w:kern w:val="0"/>
          <w:szCs w:val="21"/>
        </w:rPr>
        <w:t>：简答题</w:t>
      </w:r>
    </w:p>
    <w:p w14:paraId="00C2A1A1" w14:textId="77777777" w:rsidR="000D1AF6" w:rsidRPr="000D1AF6" w:rsidRDefault="000D1AF6" w:rsidP="000D1AF6">
      <w:pPr>
        <w:shd w:val="clear" w:color="auto" w:fill="FFFFFF"/>
        <w:spacing w:line="495" w:lineRule="atLeast"/>
        <w:ind w:firstLineChars="0" w:firstLine="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  <w:r w:rsidRPr="000D1AF6">
        <w:rPr>
          <w:rFonts w:ascii="微软雅黑" w:eastAsia="微软雅黑" w:hAnsi="微软雅黑" w:cs="Tahoma" w:hint="eastAsia"/>
          <w:color w:val="2D2D2D"/>
          <w:kern w:val="0"/>
          <w:sz w:val="24"/>
          <w:szCs w:val="24"/>
        </w:rPr>
        <w:t>如果事务已经执行了COMMIT语句，但操作结果还没有更新到数据库中，则恢复管理器将_____事务的操作并将事务的更新结果保存到数据库中。</w:t>
      </w:r>
    </w:p>
    <w:p w14:paraId="266D9498" w14:textId="55D45973" w:rsidR="000D1AF6" w:rsidRDefault="000D1AF6" w:rsidP="000D1AF6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</w:p>
    <w:p w14:paraId="4E786838" w14:textId="7C430535" w:rsidR="000D1AF6" w:rsidRDefault="000D1AF6" w:rsidP="000D1AF6">
      <w:pPr>
        <w:spacing w:line="495" w:lineRule="atLeast"/>
        <w:ind w:firstLineChars="0" w:firstLine="420"/>
        <w:jc w:val="left"/>
        <w:rPr>
          <w:rFonts w:ascii="Tahoma" w:eastAsia="宋体" w:hAnsi="Tahoma" w:cs="Tahoma"/>
          <w:color w:val="2D2D2D"/>
          <w:kern w:val="0"/>
          <w:sz w:val="24"/>
          <w:szCs w:val="24"/>
        </w:rPr>
      </w:pPr>
    </w:p>
    <w:p w14:paraId="322BAC6E" w14:textId="77777777" w:rsidR="000D1AF6" w:rsidRPr="000D1AF6" w:rsidRDefault="000D1AF6" w:rsidP="000D1AF6">
      <w:pPr>
        <w:spacing w:line="495" w:lineRule="atLeast"/>
        <w:ind w:firstLineChars="0" w:firstLine="420"/>
        <w:jc w:val="left"/>
        <w:rPr>
          <w:rFonts w:ascii="Tahoma" w:eastAsia="宋体" w:hAnsi="Tahoma" w:cs="Tahoma" w:hint="eastAsia"/>
          <w:color w:val="2D2D2D"/>
          <w:kern w:val="0"/>
          <w:sz w:val="24"/>
          <w:szCs w:val="24"/>
        </w:rPr>
      </w:pPr>
    </w:p>
    <w:p w14:paraId="69C63964" w14:textId="45D870F1" w:rsidR="00B03303" w:rsidRDefault="00B03303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/>
          <w:b/>
          <w:bCs/>
          <w:color w:val="2D2D2D"/>
          <w:kern w:val="0"/>
          <w:sz w:val="72"/>
          <w:szCs w:val="72"/>
        </w:rPr>
      </w:pPr>
    </w:p>
    <w:p w14:paraId="1B71BAB9" w14:textId="77777777" w:rsidR="000D1AF6" w:rsidRPr="00B03303" w:rsidRDefault="000D1AF6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</w:pPr>
    </w:p>
    <w:p w14:paraId="623202CF" w14:textId="77777777" w:rsidR="00B03303" w:rsidRPr="00B03303" w:rsidRDefault="00B03303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</w:pPr>
    </w:p>
    <w:p w14:paraId="22D11804" w14:textId="77777777" w:rsidR="00B03303" w:rsidRPr="00C25CAB" w:rsidRDefault="00B03303" w:rsidP="00B03303">
      <w:pPr>
        <w:shd w:val="clear" w:color="auto" w:fill="FFFFFF"/>
        <w:spacing w:line="495" w:lineRule="atLeast"/>
        <w:ind w:firstLineChars="0"/>
        <w:jc w:val="left"/>
        <w:rPr>
          <w:rFonts w:ascii="Tahoma" w:eastAsia="宋体" w:hAnsi="Tahoma" w:cs="Tahoma" w:hint="eastAsia"/>
          <w:b/>
          <w:bCs/>
          <w:color w:val="2D2D2D"/>
          <w:kern w:val="0"/>
          <w:sz w:val="72"/>
          <w:szCs w:val="72"/>
        </w:rPr>
      </w:pPr>
    </w:p>
    <w:p w14:paraId="3E16BBD7" w14:textId="77777777" w:rsidR="00334D95" w:rsidRPr="00334D95" w:rsidRDefault="00334D95" w:rsidP="00334D95">
      <w:pPr>
        <w:ind w:firstLine="420"/>
        <w:rPr>
          <w:rFonts w:hint="eastAsia"/>
        </w:rPr>
      </w:pPr>
    </w:p>
    <w:sectPr w:rsidR="00334D95" w:rsidRPr="00334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AB"/>
    <w:rsid w:val="000318FF"/>
    <w:rsid w:val="000B4CEC"/>
    <w:rsid w:val="000D1AF6"/>
    <w:rsid w:val="000E066E"/>
    <w:rsid w:val="00104072"/>
    <w:rsid w:val="001411F3"/>
    <w:rsid w:val="001909DD"/>
    <w:rsid w:val="00334D95"/>
    <w:rsid w:val="004F57B5"/>
    <w:rsid w:val="008A2D7B"/>
    <w:rsid w:val="009026BF"/>
    <w:rsid w:val="009D6F7C"/>
    <w:rsid w:val="00B03303"/>
    <w:rsid w:val="00BC5F4A"/>
    <w:rsid w:val="00C25CAB"/>
    <w:rsid w:val="00CF1FA8"/>
    <w:rsid w:val="00DF1C19"/>
    <w:rsid w:val="00FB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9EFC"/>
  <w15:chartTrackingRefBased/>
  <w15:docId w15:val="{176EFE0A-0F51-4425-B65F-CD4F5494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at">
    <w:name w:val="charat"/>
    <w:basedOn w:val="a0"/>
    <w:rsid w:val="00C25CAB"/>
  </w:style>
  <w:style w:type="character" w:customStyle="1" w:styleId="info">
    <w:name w:val="info"/>
    <w:basedOn w:val="a0"/>
    <w:rsid w:val="00C25CAB"/>
  </w:style>
  <w:style w:type="paragraph" w:styleId="a3">
    <w:name w:val="Normal (Web)"/>
    <w:basedOn w:val="a"/>
    <w:uiPriority w:val="99"/>
    <w:semiHidden/>
    <w:unhideWhenUsed/>
    <w:rsid w:val="00C25CAB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l">
    <w:name w:val="fl"/>
    <w:basedOn w:val="a0"/>
    <w:rsid w:val="00C25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39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1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0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91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14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15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95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1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81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5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70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7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41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86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30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85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6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8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58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2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18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67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74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9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63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39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05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1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45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03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40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3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33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43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42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28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57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1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09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42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398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669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75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41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05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78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2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22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68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85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30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33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1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29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229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566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2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76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36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9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33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10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6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09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24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26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9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7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7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59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0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05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5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3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82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1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28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74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493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74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896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52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25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77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28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40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51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4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20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5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51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24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42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7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47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88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50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3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82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248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41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5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73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4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64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49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3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499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12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94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7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90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85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47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3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39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91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90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8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3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0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6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1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8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74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76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85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30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28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69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0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8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3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71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02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9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92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9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84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6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72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88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17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5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5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2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6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80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27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0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49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39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4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18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53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5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3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3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41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9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09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90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62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5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25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66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6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9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39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4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91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92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0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10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8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0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14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61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6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01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28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805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91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66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3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06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04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1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15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398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29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70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4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30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68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5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6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7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1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84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02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32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31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41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60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6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37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2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41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5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61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73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2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8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29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3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16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8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69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79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42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099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0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08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63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7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6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95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3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58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78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8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3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25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0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72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48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7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35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05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88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59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15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02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5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7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43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34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72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5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9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72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34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7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8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06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36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59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8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13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3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3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4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78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66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1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57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89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51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29</Pages>
  <Words>1137</Words>
  <Characters>6486</Characters>
  <Application>Microsoft Office Word</Application>
  <DocSecurity>0</DocSecurity>
  <Lines>54</Lines>
  <Paragraphs>15</Paragraphs>
  <ScaleCrop>false</ScaleCrop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优</dc:creator>
  <cp:keywords/>
  <dc:description/>
  <cp:lastModifiedBy>吴 优</cp:lastModifiedBy>
  <cp:revision>12</cp:revision>
  <dcterms:created xsi:type="dcterms:W3CDTF">2020-06-23T14:55:00Z</dcterms:created>
  <dcterms:modified xsi:type="dcterms:W3CDTF">2020-06-23T15:43:00Z</dcterms:modified>
</cp:coreProperties>
</file>