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CC17" w14:textId="77777777" w:rsidR="00827C2B" w:rsidRDefault="00827C2B" w:rsidP="00827C2B">
      <w:pPr>
        <w:spacing w:beforeLines="100" w:before="312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p w14:paraId="0E3B468E" w14:textId="77777777" w:rsidR="00827C2B" w:rsidRDefault="00827C2B" w:rsidP="00827C2B">
      <w:pPr>
        <w:jc w:val="center"/>
        <w:rPr>
          <w:sz w:val="30"/>
        </w:rPr>
      </w:pPr>
    </w:p>
    <w:p w14:paraId="130E71E8" w14:textId="77777777" w:rsidR="00827C2B" w:rsidRDefault="00827C2B" w:rsidP="00827C2B">
      <w:pPr>
        <w:jc w:val="center"/>
        <w:rPr>
          <w:sz w:val="30"/>
        </w:rPr>
      </w:pPr>
    </w:p>
    <w:p w14:paraId="2C348D3A" w14:textId="77777777" w:rsidR="00827C2B" w:rsidRDefault="00827C2B" w:rsidP="00827C2B">
      <w:pPr>
        <w:jc w:val="center"/>
        <w:rPr>
          <w:sz w:val="30"/>
        </w:rPr>
      </w:pPr>
    </w:p>
    <w:p w14:paraId="771AA988" w14:textId="77777777" w:rsidR="00827C2B" w:rsidRDefault="00827C2B" w:rsidP="00827C2B">
      <w:pPr>
        <w:spacing w:line="360" w:lineRule="auto"/>
        <w:ind w:left="420" w:firstLine="420"/>
      </w:pPr>
      <w:r>
        <w:rPr>
          <w:rFonts w:hint="eastAsia"/>
          <w:b/>
          <w:bCs/>
          <w:sz w:val="30"/>
        </w:rPr>
        <w:t>课程名称</w:t>
      </w:r>
      <w:r>
        <w:rPr>
          <w:rFonts w:hint="eastAsia"/>
          <w:b/>
          <w:bCs/>
          <w:sz w:val="30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>ORACLE</w:t>
      </w:r>
      <w:r>
        <w:rPr>
          <w:u w:val="single"/>
        </w:rPr>
        <w:t>数据库</w:t>
      </w:r>
      <w:r>
        <w:rPr>
          <w:rFonts w:hint="eastAsia"/>
          <w:u w:val="single"/>
        </w:rPr>
        <w:t xml:space="preserve">         </w:t>
      </w:r>
    </w:p>
    <w:p w14:paraId="54E6C0D7" w14:textId="77777777" w:rsidR="00827C2B" w:rsidRDefault="00827C2B" w:rsidP="00827C2B">
      <w:pPr>
        <w:spacing w:line="360" w:lineRule="auto"/>
        <w:ind w:left="420" w:firstLine="420"/>
        <w:rPr>
          <w:u w:val="single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>掌握</w:t>
      </w:r>
      <w:r>
        <w:rPr>
          <w:rFonts w:hint="eastAsia"/>
          <w:u w:val="single"/>
        </w:rPr>
        <w:t>ORACLE</w:t>
      </w:r>
      <w:r>
        <w:rPr>
          <w:rFonts w:hint="eastAsia"/>
          <w:u w:val="single"/>
        </w:rPr>
        <w:t>数据库的常用功能</w:t>
      </w:r>
      <w:r>
        <w:rPr>
          <w:rFonts w:hint="eastAsia"/>
          <w:u w:val="single"/>
        </w:rPr>
        <w:t xml:space="preserve">  </w:t>
      </w:r>
    </w:p>
    <w:p w14:paraId="3380CA74" w14:textId="77777777" w:rsidR="00827C2B" w:rsidRDefault="00827C2B" w:rsidP="00827C2B">
      <w:pPr>
        <w:spacing w:line="360" w:lineRule="auto"/>
        <w:ind w:left="420" w:firstLine="420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个人电脑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</w:p>
    <w:p w14:paraId="6EE38F84" w14:textId="77777777" w:rsidR="00827C2B" w:rsidRDefault="00827C2B" w:rsidP="00827C2B">
      <w:pPr>
        <w:ind w:left="179" w:hangingChars="56" w:hanging="179"/>
      </w:pPr>
    </w:p>
    <w:p w14:paraId="2B05B0D1" w14:textId="77777777" w:rsidR="00827C2B" w:rsidRDefault="00827C2B" w:rsidP="00827C2B">
      <w:pPr>
        <w:ind w:left="179" w:hangingChars="56" w:hanging="179"/>
      </w:pPr>
    </w:p>
    <w:p w14:paraId="145D1121" w14:textId="77777777" w:rsidR="00827C2B" w:rsidRDefault="00827C2B" w:rsidP="00827C2B">
      <w:pPr>
        <w:ind w:left="179" w:hangingChars="56" w:hanging="179"/>
      </w:pPr>
    </w:p>
    <w:p w14:paraId="5166D23D" w14:textId="77777777" w:rsidR="00827C2B" w:rsidRDefault="00827C2B" w:rsidP="00827C2B">
      <w:pPr>
        <w:ind w:left="179" w:hangingChars="56" w:hanging="179"/>
      </w:pPr>
    </w:p>
    <w:p w14:paraId="709C514A" w14:textId="77777777" w:rsidR="00827C2B" w:rsidRDefault="00827C2B" w:rsidP="00827C2B">
      <w:pPr>
        <w:ind w:left="179" w:hangingChars="56" w:hanging="179"/>
        <w:jc w:val="left"/>
      </w:pPr>
    </w:p>
    <w:p w14:paraId="37E769A3" w14:textId="77777777" w:rsidR="00827C2B" w:rsidRDefault="00827C2B" w:rsidP="00827C2B">
      <w:pPr>
        <w:spacing w:line="360" w:lineRule="auto"/>
        <w:ind w:left="420" w:firstLine="420"/>
        <w:jc w:val="left"/>
      </w:pPr>
      <w:r>
        <w:rPr>
          <w:rFonts w:ascii="宋体" w:hAnsi="宋体" w:hint="eastAsia"/>
          <w:b/>
          <w:bCs/>
          <w:sz w:val="30"/>
        </w:rPr>
        <w:t>学院</w:t>
      </w: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计算机学院</w:t>
      </w:r>
      <w:r>
        <w:rPr>
          <w:rFonts w:hint="eastAsia"/>
          <w:u w:val="single"/>
        </w:rPr>
        <w:t xml:space="preserve">             </w:t>
      </w:r>
    </w:p>
    <w:p w14:paraId="43CC5F77" w14:textId="77777777" w:rsidR="00827C2B" w:rsidRPr="00827C2B" w:rsidRDefault="00827C2B" w:rsidP="00827C2B">
      <w:pPr>
        <w:spacing w:line="360" w:lineRule="auto"/>
        <w:ind w:left="420" w:firstLine="420"/>
        <w:jc w:val="left"/>
      </w:pPr>
      <w:r>
        <w:rPr>
          <w:rFonts w:ascii="宋体" w:hAnsi="宋体" w:hint="eastAsia"/>
          <w:b/>
          <w:bCs/>
          <w:sz w:val="30"/>
        </w:rPr>
        <w:t>专业</w:t>
      </w: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r w:rsidRPr="00827C2B">
        <w:rPr>
          <w:rFonts w:ascii="宋体" w:hAnsi="宋体" w:hint="eastAsia"/>
          <w:sz w:val="30"/>
          <w:u w:val="single"/>
        </w:rPr>
        <w:t xml:space="preserve"> </w:t>
      </w:r>
      <w:r w:rsidRPr="00827C2B">
        <w:rPr>
          <w:rFonts w:hint="eastAsia"/>
          <w:u w:val="single"/>
        </w:rPr>
        <w:t>计算机科学与技术</w:t>
      </w:r>
      <w:r w:rsidRPr="00827C2B">
        <w:rPr>
          <w:rFonts w:hint="eastAsia"/>
          <w:u w:val="single"/>
        </w:rPr>
        <w:t xml:space="preserve">     </w:t>
      </w:r>
    </w:p>
    <w:p w14:paraId="12773C7D" w14:textId="74940F02" w:rsidR="00827C2B" w:rsidRPr="00827C2B" w:rsidRDefault="00827C2B" w:rsidP="00827C2B">
      <w:pPr>
        <w:spacing w:line="360" w:lineRule="auto"/>
        <w:ind w:left="420" w:firstLine="420"/>
        <w:jc w:val="left"/>
      </w:pPr>
      <w:r w:rsidRPr="00827C2B">
        <w:rPr>
          <w:rFonts w:ascii="宋体" w:hAnsi="宋体" w:hint="eastAsia"/>
          <w:b/>
          <w:bCs/>
          <w:sz w:val="30"/>
        </w:rPr>
        <w:t>班级</w:t>
      </w:r>
      <w:r w:rsidRPr="00827C2B">
        <w:rPr>
          <w:rFonts w:ascii="宋体" w:hAnsi="宋体" w:hint="eastAsia"/>
          <w:b/>
          <w:bCs/>
          <w:sz w:val="30"/>
        </w:rPr>
        <w:t>/</w:t>
      </w:r>
      <w:r w:rsidRPr="00827C2B">
        <w:rPr>
          <w:rFonts w:ascii="宋体" w:hAnsi="宋体" w:hint="eastAsia"/>
          <w:b/>
          <w:bCs/>
          <w:sz w:val="30"/>
        </w:rPr>
        <w:t>学号</w:t>
      </w:r>
      <w:r w:rsidRPr="00827C2B">
        <w:rPr>
          <w:rFonts w:ascii="宋体" w:hAnsi="宋体" w:hint="eastAsia"/>
          <w:sz w:val="30"/>
        </w:rPr>
        <w:t xml:space="preserve"> </w:t>
      </w:r>
      <w:r w:rsidRPr="00827C2B">
        <w:rPr>
          <w:rFonts w:ascii="宋体" w:hAnsi="宋体" w:hint="eastAsia"/>
          <w:sz w:val="30"/>
          <w:u w:val="single"/>
        </w:rPr>
        <w:t xml:space="preserve">  </w:t>
      </w:r>
      <w:r w:rsidRPr="00827C2B">
        <w:rPr>
          <w:rFonts w:hint="eastAsia"/>
          <w:u w:val="single"/>
        </w:rPr>
        <w:t>计科</w:t>
      </w:r>
      <w:r w:rsidRPr="00827C2B">
        <w:rPr>
          <w:rFonts w:hint="eastAsia"/>
          <w:u w:val="single"/>
        </w:rPr>
        <w:t>1</w:t>
      </w:r>
      <w:r w:rsidRPr="00827C2B">
        <w:rPr>
          <w:u w:val="single"/>
        </w:rPr>
        <w:t>8</w:t>
      </w:r>
      <w:r w:rsidRPr="00827C2B">
        <w:rPr>
          <w:rFonts w:hint="eastAsia"/>
          <w:u w:val="single"/>
        </w:rPr>
        <w:t>01/201</w:t>
      </w:r>
      <w:r w:rsidRPr="00827C2B">
        <w:rPr>
          <w:u w:val="single"/>
        </w:rPr>
        <w:t>8</w:t>
      </w:r>
      <w:r w:rsidRPr="00827C2B">
        <w:rPr>
          <w:rFonts w:hint="eastAsia"/>
          <w:u w:val="single"/>
        </w:rPr>
        <w:t>01111</w:t>
      </w:r>
      <w:r w:rsidRPr="00827C2B">
        <w:rPr>
          <w:u w:val="single"/>
        </w:rPr>
        <w:t>7</w:t>
      </w:r>
      <w:r w:rsidRPr="00827C2B">
        <w:rPr>
          <w:rFonts w:hint="eastAsia"/>
          <w:u w:val="single"/>
        </w:rPr>
        <w:t xml:space="preserve"> </w:t>
      </w:r>
    </w:p>
    <w:p w14:paraId="03583C3D" w14:textId="63B6FB29" w:rsidR="00827C2B" w:rsidRPr="00827C2B" w:rsidRDefault="00827C2B" w:rsidP="00827C2B">
      <w:pPr>
        <w:spacing w:line="360" w:lineRule="auto"/>
        <w:ind w:left="420" w:firstLine="420"/>
        <w:jc w:val="left"/>
        <w:rPr>
          <w:rFonts w:ascii="宋体" w:hAnsi="宋体"/>
          <w:sz w:val="30"/>
        </w:rPr>
      </w:pPr>
      <w:r w:rsidRPr="00827C2B">
        <w:rPr>
          <w:rFonts w:ascii="宋体" w:hAnsi="宋体" w:hint="eastAsia"/>
          <w:b/>
          <w:bCs/>
          <w:sz w:val="30"/>
        </w:rPr>
        <w:t>学生姓名</w:t>
      </w:r>
      <w:r w:rsidRPr="00827C2B">
        <w:rPr>
          <w:rFonts w:ascii="宋体" w:hAnsi="宋体" w:hint="eastAsia"/>
          <w:b/>
          <w:bCs/>
          <w:sz w:val="30"/>
        </w:rPr>
        <w:t xml:space="preserve"> </w:t>
      </w:r>
      <w:r w:rsidRPr="00827C2B">
        <w:rPr>
          <w:rFonts w:ascii="宋体" w:hAnsi="宋体" w:hint="eastAsia"/>
          <w:sz w:val="30"/>
          <w:u w:val="single"/>
        </w:rPr>
        <w:t xml:space="preserve">        </w:t>
      </w:r>
      <w:r w:rsidRPr="00827C2B">
        <w:rPr>
          <w:rFonts w:ascii="宋体" w:hAnsi="宋体" w:hint="eastAsia"/>
          <w:sz w:val="30"/>
          <w:u w:val="single"/>
        </w:rPr>
        <w:t>吴优</w:t>
      </w:r>
      <w:r w:rsidRPr="00827C2B">
        <w:rPr>
          <w:rFonts w:ascii="宋体" w:hAnsi="宋体" w:hint="eastAsia"/>
          <w:sz w:val="30"/>
          <w:u w:val="single"/>
        </w:rPr>
        <w:t xml:space="preserve"> </w:t>
      </w:r>
      <w:r w:rsidRPr="00827C2B">
        <w:rPr>
          <w:rFonts w:ascii="宋体" w:hAnsi="宋体"/>
          <w:sz w:val="30"/>
          <w:u w:val="single"/>
        </w:rPr>
        <w:t xml:space="preserve">    </w:t>
      </w:r>
      <w:r w:rsidRPr="00827C2B">
        <w:rPr>
          <w:rFonts w:hint="eastAsia"/>
          <w:u w:val="single"/>
        </w:rPr>
        <w:t xml:space="preserve"> </w:t>
      </w:r>
      <w:r w:rsidRPr="00827C2B">
        <w:rPr>
          <w:u w:val="single"/>
        </w:rPr>
        <w:t xml:space="preserve"> </w:t>
      </w:r>
      <w:r w:rsidRPr="00827C2B">
        <w:rPr>
          <w:rFonts w:hint="eastAsia"/>
          <w:u w:val="single"/>
        </w:rPr>
        <w:t xml:space="preserve">       </w:t>
      </w:r>
    </w:p>
    <w:p w14:paraId="6B0BA5CE" w14:textId="7DCE4DCD" w:rsidR="00827C2B" w:rsidRDefault="00827C2B" w:rsidP="00827C2B">
      <w:pPr>
        <w:spacing w:line="360" w:lineRule="auto"/>
        <w:ind w:left="420" w:firstLine="420"/>
        <w:jc w:val="left"/>
        <w:rPr>
          <w:rFonts w:ascii="宋体" w:hAnsi="宋体"/>
          <w:sz w:val="30"/>
        </w:rPr>
      </w:pPr>
      <w:r w:rsidRPr="00827C2B">
        <w:rPr>
          <w:rFonts w:ascii="宋体" w:hAnsi="宋体" w:hint="eastAsia"/>
          <w:b/>
          <w:bCs/>
          <w:sz w:val="30"/>
        </w:rPr>
        <w:t>实验日期</w:t>
      </w:r>
      <w:r w:rsidRPr="00827C2B">
        <w:rPr>
          <w:rFonts w:ascii="宋体" w:hAnsi="宋体" w:hint="eastAsia"/>
          <w:sz w:val="30"/>
        </w:rPr>
        <w:t xml:space="preserve"> </w:t>
      </w:r>
      <w:r w:rsidRPr="00827C2B">
        <w:rPr>
          <w:rFonts w:hint="eastAsia"/>
          <w:u w:val="single"/>
        </w:rPr>
        <w:t xml:space="preserve">      202</w:t>
      </w:r>
      <w:r w:rsidRPr="00827C2B">
        <w:rPr>
          <w:u w:val="single"/>
        </w:rPr>
        <w:t>1</w:t>
      </w:r>
      <w:r w:rsidRPr="00827C2B">
        <w:rPr>
          <w:rFonts w:hint="eastAsia"/>
          <w:u w:val="single"/>
        </w:rPr>
        <w:t>/</w:t>
      </w:r>
      <w:r w:rsidRPr="00827C2B">
        <w:rPr>
          <w:u w:val="single"/>
        </w:rPr>
        <w:t>04</w:t>
      </w:r>
      <w:r w:rsidRPr="00827C2B">
        <w:rPr>
          <w:rFonts w:hint="eastAsia"/>
          <w:u w:val="single"/>
        </w:rPr>
        <w:t xml:space="preserve">/20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</w:p>
    <w:p w14:paraId="38E4D223" w14:textId="0AB5C780" w:rsidR="00827C2B" w:rsidRDefault="00827C2B" w:rsidP="00827C2B">
      <w:pPr>
        <w:spacing w:line="360" w:lineRule="auto"/>
        <w:ind w:left="251" w:firstLine="589"/>
        <w:jc w:val="left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成绩</w:t>
      </w:r>
      <w:r>
        <w:rPr>
          <w:rFonts w:ascii="宋体" w:hAnsi="宋体" w:hint="eastAsia"/>
          <w:b/>
          <w:bCs/>
          <w:sz w:val="30"/>
        </w:rPr>
        <w:t xml:space="preserve">   </w:t>
      </w:r>
      <w:r>
        <w:rPr>
          <w:rFonts w:hint="eastAsia"/>
          <w:u w:val="single"/>
        </w:rPr>
        <w:t xml:space="preserve">               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   </w:t>
      </w:r>
    </w:p>
    <w:p w14:paraId="3D5E5DC2" w14:textId="1728AED2" w:rsidR="00827C2B" w:rsidRDefault="00827C2B" w:rsidP="00827C2B">
      <w:pPr>
        <w:spacing w:line="360" w:lineRule="auto"/>
        <w:ind w:left="589" w:firstLine="25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   </w:t>
      </w:r>
    </w:p>
    <w:p w14:paraId="683FBB88" w14:textId="77777777" w:rsidR="00827C2B" w:rsidRDefault="00827C2B" w:rsidP="00827C2B"/>
    <w:p w14:paraId="615593AB" w14:textId="77777777" w:rsidR="00EF7AD1" w:rsidRDefault="00EF7AD1" w:rsidP="00EF7AD1">
      <w:pPr>
        <w:widowControl/>
        <w:shd w:val="clear" w:color="auto" w:fill="FFFFFF"/>
        <w:jc w:val="left"/>
        <w:textAlignment w:val="baseline"/>
        <w:outlineLvl w:val="1"/>
      </w:pPr>
    </w:p>
    <w:p w14:paraId="3F84D982" w14:textId="2F25CE11" w:rsidR="00EF7AD1" w:rsidRPr="00EF7AD1" w:rsidRDefault="00EF7AD1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EF7AD1">
        <w:rPr>
          <w:rFonts w:ascii="宋体" w:eastAsia="宋体" w:hAnsi="宋体" w:hint="eastAsia"/>
          <w:b/>
          <w:bCs/>
          <w:sz w:val="30"/>
          <w:szCs w:val="30"/>
        </w:rPr>
        <w:lastRenderedPageBreak/>
        <w:t>一、</w:t>
      </w: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实验目的</w:t>
      </w:r>
    </w:p>
    <w:p w14:paraId="6699232C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掌握Oracle的安装；</w:t>
      </w:r>
    </w:p>
    <w:p w14:paraId="1BE72BC0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熟悉Oracle数据库配置助手；</w:t>
      </w:r>
    </w:p>
    <w:p w14:paraId="0E861349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熟悉Oracle企业管理器；</w:t>
      </w:r>
    </w:p>
    <w:p w14:paraId="489E8347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SQL*Plus的使用方法；</w:t>
      </w:r>
    </w:p>
    <w:p w14:paraId="041F17A2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 Sql Developer的安装和使用；</w:t>
      </w:r>
    </w:p>
    <w:p w14:paraId="37DA575A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具备启动和关闭数据库的能力；</w:t>
      </w:r>
    </w:p>
    <w:p w14:paraId="4E55E5B2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具备配置监听器的能力</w:t>
      </w:r>
    </w:p>
    <w:p w14:paraId="5059BAE0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具备Oracle数据库存储文件管理的能力</w:t>
      </w:r>
    </w:p>
    <w:p w14:paraId="1D62FBB8" w14:textId="77777777" w:rsidR="00EF7AD1" w:rsidRPr="00EF7AD1" w:rsidRDefault="00EF7AD1" w:rsidP="00EF7AD1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具备Oracle数据库备份恢复的能力</w:t>
      </w:r>
    </w:p>
    <w:p w14:paraId="795F7B3C" w14:textId="58DD3DE1" w:rsidR="00EF7AD1" w:rsidRPr="00EF7AD1" w:rsidRDefault="00EF7AD1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二、</w:t>
      </w: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实验要求</w:t>
      </w:r>
    </w:p>
    <w:p w14:paraId="5F07B23E" w14:textId="77777777" w:rsidR="00EF7AD1" w:rsidRPr="00EF7AD1" w:rsidRDefault="00EF7AD1" w:rsidP="00EF7AD1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掌握Oracle的安装</w:t>
      </w:r>
    </w:p>
    <w:p w14:paraId="454DE1B2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能够根据Oracle安装说明，掌握Oralce19c的安装和卸载，具备根据需要改变安装参数的能力。</w:t>
      </w:r>
    </w:p>
    <w:p w14:paraId="57D83617" w14:textId="77777777" w:rsidR="00EF7AD1" w:rsidRPr="00EF7AD1" w:rsidRDefault="00EF7AD1" w:rsidP="00EF7AD1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熟悉Oracle数据库配置助手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C9FF4B0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能够根据Oracle管理文档，实现Oracle数据库配置助手创建容器数据库和可插入数据库，并能够在不同的数据库间进行切换；</w:t>
      </w:r>
    </w:p>
    <w:p w14:paraId="3F7ABFBB" w14:textId="77777777" w:rsidR="00EF7AD1" w:rsidRPr="00EF7AD1" w:rsidRDefault="00EF7AD1" w:rsidP="00EF7AD1">
      <w:pPr>
        <w:widowControl/>
        <w:numPr>
          <w:ilvl w:val="0"/>
          <w:numId w:val="4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熟悉Oracle企业管理器;</w:t>
      </w:r>
    </w:p>
    <w:p w14:paraId="631A40D3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能够通过浏览器连入Oracle企业管理器，查看相关参数。补充实验：实现在flash模式下连入Oracle企业管理器。</w:t>
      </w:r>
    </w:p>
    <w:p w14:paraId="0135BAF8" w14:textId="77777777" w:rsidR="00EF7AD1" w:rsidRPr="00EF7AD1" w:rsidRDefault="00EF7AD1" w:rsidP="00EF7AD1">
      <w:pPr>
        <w:widowControl/>
        <w:numPr>
          <w:ilvl w:val="0"/>
          <w:numId w:val="5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SQL*Plus的使用方法；</w:t>
      </w:r>
    </w:p>
    <w:p w14:paraId="0552672E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掌握SQL*Plus的基本命令，根据文档可查询当前容器名称、当前可插入式数据库的名称。</w:t>
      </w:r>
    </w:p>
    <w:p w14:paraId="454D1432" w14:textId="77777777" w:rsidR="00EF7AD1" w:rsidRPr="00EF7AD1" w:rsidRDefault="00EF7AD1" w:rsidP="00EF7AD1">
      <w:pPr>
        <w:widowControl/>
        <w:numPr>
          <w:ilvl w:val="0"/>
          <w:numId w:val="6"/>
        </w:numPr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Oracle Sql Developer的安装和使用；</w:t>
      </w:r>
    </w:p>
    <w:p w14:paraId="390CA840" w14:textId="58A9B931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掌握Oracle Sql Developer的安装和使用，能够使用OSD连接本地数据库，查看本地数据库的基本信息。</w:t>
      </w:r>
    </w:p>
    <w:p w14:paraId="359F70EC" w14:textId="4D7E6439" w:rsidR="00EF7AD1" w:rsidRPr="00EF7AD1" w:rsidRDefault="00ED4E9E" w:rsidP="00ED4E9E">
      <w:pPr>
        <w:widowControl/>
        <w:shd w:val="clear" w:color="auto" w:fill="FFFFFF"/>
        <w:ind w:firstLine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</w:t>
      </w:r>
      <w:r w:rsidR="00EF7AD1"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.具备启动和关闭数据库的能力；</w:t>
      </w:r>
    </w:p>
    <w:p w14:paraId="40BBE720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在SQL*Plus中，掌握Oracle数据库各种启动模式的操作方法，掌握Oracle数据库各种关闭模式的操作方法，具备根据需要切换启动和关闭数据库模式的能力。</w:t>
      </w:r>
    </w:p>
    <w:p w14:paraId="039E84DB" w14:textId="77777777" w:rsidR="00EF7AD1" w:rsidRPr="00EF7AD1" w:rsidRDefault="00EF7AD1" w:rsidP="00ED4E9E">
      <w:pPr>
        <w:widowControl/>
        <w:shd w:val="clear" w:color="auto" w:fill="FFFFFF"/>
        <w:ind w:firstLine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7.具备配置监听器的能力</w:t>
      </w:r>
    </w:p>
    <w:p w14:paraId="735B6AF2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通过Oracle监听器配置工具配置监听器，可根据需要配置监听端口和监听名称。</w:t>
      </w:r>
    </w:p>
    <w:p w14:paraId="1522B842" w14:textId="77777777" w:rsidR="00EF7AD1" w:rsidRPr="00EF7AD1" w:rsidRDefault="00EF7AD1" w:rsidP="00ED4E9E">
      <w:pPr>
        <w:widowControl/>
        <w:shd w:val="clear" w:color="auto" w:fill="FFFFFF"/>
        <w:ind w:firstLine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8.具备Oracle数据库存储文件管理的能力</w:t>
      </w:r>
    </w:p>
    <w:p w14:paraId="700376A5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可创建控制文件备份，可增加数据文件，可增加临时表空间和用户表空间。</w:t>
      </w:r>
    </w:p>
    <w:p w14:paraId="4FEB7A66" w14:textId="77777777" w:rsidR="00EF7AD1" w:rsidRPr="00EF7AD1" w:rsidRDefault="00EF7AD1" w:rsidP="00ED4E9E">
      <w:pPr>
        <w:widowControl/>
        <w:shd w:val="clear" w:color="auto" w:fill="FFFFFF"/>
        <w:ind w:firstLine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9.具备Oracle数据库备份恢复的能力</w:t>
      </w:r>
    </w:p>
    <w:p w14:paraId="17C3689C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可使用RMAN对数据库进行备份和恢复，掌握在归档模式和非归档模式下的数据库全库备份和恢复。</w:t>
      </w:r>
    </w:p>
    <w:p w14:paraId="3E90DC13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注：以上1-9项每项10分。实验报告格式字体大小一致，排版整齐规范5分，内容叙述逻辑清晰，分析和总结问题充分5分。</w:t>
      </w:r>
    </w:p>
    <w:p w14:paraId="56578F9B" w14:textId="77777777" w:rsidR="00EF7AD1" w:rsidRPr="00EF7AD1" w:rsidRDefault="00EF7AD1" w:rsidP="00EF7AD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</w:t>
      </w:r>
    </w:p>
    <w:p w14:paraId="1DCFEC99" w14:textId="4F0738DB" w:rsidR="00EF7AD1" w:rsidRDefault="00EF7AD1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三、</w:t>
      </w:r>
      <w:r w:rsidRPr="00EF7AD1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实验程序及运行结果</w:t>
      </w:r>
    </w:p>
    <w:p w14:paraId="715831BD" w14:textId="77777777" w:rsidR="00D15D09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1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安装oracle</w:t>
      </w:r>
    </w:p>
    <w:p w14:paraId="631D0079" w14:textId="5553FFFB" w:rsidR="00ED4E9E" w:rsidRPr="00F53334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3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（1）创建并配置单实例数据库</w:t>
      </w:r>
      <w:r w:rsidRPr="00F5333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079624C" w14:textId="77777777" w:rsidR="00D15D09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</w:p>
    <w:p w14:paraId="56761E8F" w14:textId="12902B7C" w:rsidR="00D15D09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4D8EBC5" wp14:editId="25771DD3">
            <wp:extent cx="5274310" cy="3684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EBB8" w14:textId="4C884C84" w:rsidR="00D15D09" w:rsidRPr="00F53334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53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（2）安装成功</w:t>
      </w:r>
    </w:p>
    <w:p w14:paraId="2FCE7715" w14:textId="23EC4237" w:rsidR="00D15D09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8302FD3" wp14:editId="6E0DFC7D">
            <wp:extent cx="5274310" cy="3697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FECA" w14:textId="52E627A4" w:rsidR="00D15D09" w:rsidRPr="00F53334" w:rsidRDefault="00D15D09" w:rsidP="00D15D09">
      <w:pPr>
        <w:widowControl/>
        <w:shd w:val="clear" w:color="auto" w:fill="FFFFFF"/>
        <w:tabs>
          <w:tab w:val="left" w:pos="2616"/>
        </w:tabs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53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（3）在D盘的安装目录</w:t>
      </w:r>
    </w:p>
    <w:p w14:paraId="1F807179" w14:textId="628BA933" w:rsidR="00D15D09" w:rsidRDefault="00D15D09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95A3811" wp14:editId="2149DEAD">
            <wp:extent cx="5274310" cy="3596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F593" w14:textId="13084140" w:rsidR="00D15D09" w:rsidRPr="00F53334" w:rsidRDefault="00D15D09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5333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（4）检验安装成功</w:t>
      </w:r>
    </w:p>
    <w:p w14:paraId="04AF3BF8" w14:textId="004488B6" w:rsidR="00D15D09" w:rsidRDefault="00D15D09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30"/>
          <w:szCs w:val="30"/>
        </w:rPr>
        <w:drawing>
          <wp:inline distT="0" distB="0" distL="0" distR="0" wp14:anchorId="4FB4DCCC" wp14:editId="0A9663A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5946" w14:textId="244A26FD" w:rsidR="00A95509" w:rsidRDefault="00F778C6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2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熟悉o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racle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数据库配置助手</w:t>
      </w:r>
    </w:p>
    <w:p w14:paraId="4BC67919" w14:textId="0FC2E1D1" w:rsidR="00F778C6" w:rsidRDefault="00F778C6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5B00738" wp14:editId="5D11D26F">
            <wp:extent cx="3810000" cy="254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2472" w14:textId="77777777" w:rsidR="00EC2E8A" w:rsidRDefault="00EC2E8A" w:rsidP="00EF7AD1">
      <w:pPr>
        <w:widowControl/>
        <w:shd w:val="clear" w:color="auto" w:fill="FFFFFF"/>
        <w:jc w:val="left"/>
        <w:textAlignment w:val="baseline"/>
        <w:outlineLvl w:val="1"/>
        <w:rPr>
          <w:noProof/>
        </w:rPr>
      </w:pPr>
    </w:p>
    <w:p w14:paraId="425DBB35" w14:textId="7027773F" w:rsidR="00F778C6" w:rsidRDefault="00F778C6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7097F139" wp14:editId="2614EC4E">
            <wp:extent cx="5274310" cy="3740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A6F2" w14:textId="281AC8CC" w:rsidR="00F02ADD" w:rsidRDefault="001C2B07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3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.</w:t>
      </w:r>
      <w:r w:rsidR="00BF66EC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熟悉</w:t>
      </w:r>
      <w:r w:rsidR="00F02ADD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oracle企业管理器</w:t>
      </w:r>
    </w:p>
    <w:p w14:paraId="68C77FF9" w14:textId="64D5EEC6" w:rsidR="00F02ADD" w:rsidRDefault="00F02ADD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114300" distR="114300" wp14:anchorId="7E360DAC" wp14:editId="082EC6FE">
            <wp:extent cx="5274310" cy="1832389"/>
            <wp:effectExtent l="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ABCA" w14:textId="6C01ACDD" w:rsidR="00EC2E8A" w:rsidRDefault="001C2B07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4</w:t>
      </w:r>
      <w:r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.</w:t>
      </w:r>
      <w:r w:rsidR="00EC2E8A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S</w:t>
      </w:r>
      <w:r w:rsidR="00EC2E8A"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  <w:t>QL*P</w:t>
      </w:r>
      <w:r w:rsidR="00EC2E8A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lus的使用</w:t>
      </w:r>
    </w:p>
    <w:p w14:paraId="3CD91C82" w14:textId="77777777" w:rsidR="00EC2E8A" w:rsidRDefault="00EC2E8A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</w:p>
    <w:p w14:paraId="033A2880" w14:textId="79971F73" w:rsidR="00F778C6" w:rsidRDefault="00F778C6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545C39F" wp14:editId="5D474180">
            <wp:extent cx="5274310" cy="3032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52D" w14:textId="18A06D69" w:rsidR="00C9672D" w:rsidRDefault="00C9672D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672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命令：sql plus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显示版本、日期</w:t>
      </w:r>
    </w:p>
    <w:p w14:paraId="5D92162E" w14:textId="27420245" w:rsidR="00C9672D" w:rsidRPr="00C9672D" w:rsidRDefault="00C9672D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输入用户名和口令</w:t>
      </w:r>
    </w:p>
    <w:p w14:paraId="3E2AFE62" w14:textId="17519086" w:rsidR="00F02ADD" w:rsidRDefault="007413DE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</w:rPr>
      </w:pPr>
      <w:r>
        <w:rPr>
          <w:noProof/>
          <w:szCs w:val="21"/>
        </w:rPr>
        <w:drawing>
          <wp:inline distT="0" distB="0" distL="114300" distR="114300" wp14:anchorId="467B83D6" wp14:editId="0B7D795E">
            <wp:extent cx="4094480" cy="1615440"/>
            <wp:effectExtent l="0" t="0" r="762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t="1908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306F" w14:textId="79ECB3EC" w:rsidR="001C2B07" w:rsidRPr="001C2B07" w:rsidRDefault="001C2B07" w:rsidP="00EF7AD1">
      <w:pPr>
        <w:widowControl/>
        <w:shd w:val="clear" w:color="auto" w:fill="FFFFFF"/>
        <w:jc w:val="left"/>
        <w:textAlignment w:val="baseline"/>
        <w:outlineLvl w:val="1"/>
        <w:rPr>
          <w:rStyle w:val="a3"/>
          <w:rFonts w:ascii="宋体" w:eastAsia="宋体" w:hAnsi="宋体"/>
          <w:color w:val="000000"/>
          <w:sz w:val="30"/>
          <w:szCs w:val="30"/>
          <w:shd w:val="clear" w:color="auto" w:fill="FFFFFF"/>
        </w:rPr>
      </w:pPr>
      <w:r w:rsidRPr="001C2B07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5</w:t>
      </w:r>
      <w:r w:rsidRPr="001C2B07">
        <w:rPr>
          <w:rFonts w:ascii="宋体" w:eastAsia="宋体" w:hAnsi="宋体" w:cs="宋体"/>
          <w:color w:val="000000"/>
          <w:kern w:val="0"/>
          <w:sz w:val="30"/>
          <w:szCs w:val="30"/>
        </w:rPr>
        <w:t>.</w:t>
      </w:r>
      <w:r w:rsidRPr="001C2B07">
        <w:rPr>
          <w:rStyle w:val="20"/>
          <w:rFonts w:hint="eastAsia"/>
          <w:color w:val="000000"/>
          <w:sz w:val="30"/>
          <w:szCs w:val="30"/>
          <w:shd w:val="clear" w:color="auto" w:fill="FFFFFF"/>
        </w:rPr>
        <w:t xml:space="preserve"> </w:t>
      </w:r>
      <w:r w:rsidRPr="001C2B07">
        <w:rPr>
          <w:rStyle w:val="a3"/>
          <w:rFonts w:ascii="宋体" w:eastAsia="宋体" w:hAnsi="宋体" w:hint="eastAsia"/>
          <w:color w:val="000000"/>
          <w:sz w:val="30"/>
          <w:szCs w:val="30"/>
          <w:shd w:val="clear" w:color="auto" w:fill="FFFFFF"/>
        </w:rPr>
        <w:t>Oracle Sql Developer的安装和使用</w:t>
      </w:r>
    </w:p>
    <w:p w14:paraId="08BF6FBB" w14:textId="386F2832" w:rsidR="001C2B07" w:rsidRPr="00EF7AD1" w:rsidRDefault="001C2B07" w:rsidP="00EF7AD1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65E03B" wp14:editId="2E57F7A6">
            <wp:extent cx="3810000" cy="2543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EF23" w14:textId="34F4B513" w:rsidR="00C14A34" w:rsidRDefault="0022660F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6</w:t>
      </w:r>
      <w:r w:rsidR="00C14A34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.启动和关闭数据库</w:t>
      </w:r>
    </w:p>
    <w:p w14:paraId="2AD37564" w14:textId="048E76E7" w:rsidR="00C14A34" w:rsidRDefault="00C14A34" w:rsidP="00C14A34">
      <w:pPr>
        <w:widowControl/>
        <w:shd w:val="clear" w:color="auto" w:fill="FFFFFF"/>
        <w:ind w:firstLineChars="200" w:firstLine="420"/>
        <w:jc w:val="left"/>
        <w:textAlignment w:val="baseline"/>
        <w:outlineLvl w:val="1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sqlplus /nolog sql&gt;;connect /as sysdba sql&gt;;shutdown normal;</w:t>
      </w:r>
    </w:p>
    <w:p w14:paraId="68741E02" w14:textId="0DA9EF6D" w:rsidR="00C14A34" w:rsidRDefault="00C14A34" w:rsidP="00C14A34">
      <w:pPr>
        <w:widowControl/>
        <w:shd w:val="clear" w:color="auto" w:fill="FFFFFF"/>
        <w:ind w:firstLineChars="200" w:firstLine="420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重启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Oracle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数据库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sql&gt;;startup</w:t>
      </w:r>
    </w:p>
    <w:p w14:paraId="7CE9E6D9" w14:textId="1690096F" w:rsidR="00CC2062" w:rsidRDefault="00CC2062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7</w:t>
      </w:r>
      <w:r>
        <w:rPr>
          <w:rFonts w:ascii="宋体" w:eastAsia="宋体" w:hAnsi="宋体" w:cs="宋体"/>
          <w:b/>
          <w:bCs/>
          <w:color w:val="000000"/>
          <w:kern w:val="0"/>
          <w:szCs w:val="32"/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具备配置监听器的能力</w:t>
      </w:r>
    </w:p>
    <w:p w14:paraId="2EC69F72" w14:textId="634C0474" w:rsidR="00EA243F" w:rsidRPr="00EA243F" w:rsidRDefault="00EA243F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4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没有监听时报错：</w:t>
      </w:r>
    </w:p>
    <w:p w14:paraId="7653BED0" w14:textId="693697F0" w:rsidR="00EA243F" w:rsidRDefault="00EA243F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noProof/>
        </w:rPr>
        <w:drawing>
          <wp:inline distT="0" distB="0" distL="0" distR="0" wp14:anchorId="6044F540" wp14:editId="5081705D">
            <wp:extent cx="4448175" cy="1685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BDA2" w14:textId="6802AF04" w:rsidR="00D24662" w:rsidRPr="00D24662" w:rsidRDefault="00D24662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2466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添加后：</w:t>
      </w:r>
    </w:p>
    <w:p w14:paraId="0A5D478B" w14:textId="30951986" w:rsidR="00EA243F" w:rsidRDefault="00EA243F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</w:pPr>
      <w:r>
        <w:rPr>
          <w:noProof/>
        </w:rPr>
        <w:lastRenderedPageBreak/>
        <w:drawing>
          <wp:inline distT="0" distB="0" distL="0" distR="0" wp14:anchorId="6300F578" wp14:editId="64082889">
            <wp:extent cx="5274310" cy="4052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E4D9" w14:textId="2AADF985" w:rsidR="00CC2062" w:rsidRDefault="00CC2062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8</w:t>
      </w:r>
      <w:r>
        <w:rPr>
          <w:rFonts w:ascii="宋体" w:eastAsia="宋体" w:hAnsi="宋体" w:cs="宋体"/>
          <w:b/>
          <w:bCs/>
          <w:color w:val="000000"/>
          <w:kern w:val="0"/>
          <w:szCs w:val="32"/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具备Oracle数据库存储文件管理的能力</w:t>
      </w:r>
    </w:p>
    <w:p w14:paraId="6F4A1A89" w14:textId="1CAE87EB" w:rsidR="008949DB" w:rsidRP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949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</w:t>
      </w:r>
      <w:r w:rsidRPr="008949D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向BOOKSALES数据库的USERS表空间添加一个大小为10MB的数据文件users02.dbf</w:t>
      </w:r>
    </w:p>
    <w:p w14:paraId="7D8C7745" w14:textId="73A2F612" w:rsid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0"/>
          <w:szCs w:val="32"/>
        </w:rPr>
        <w:drawing>
          <wp:inline distT="0" distB="0" distL="0" distR="0" wp14:anchorId="22C643AE" wp14:editId="6AE48A6F">
            <wp:extent cx="512826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6EA" w14:textId="2A4830F1" w:rsidR="008949DB" w:rsidRP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</w:pPr>
      <w:r w:rsidRPr="008949DB">
        <w:rPr>
          <w:rFonts w:ascii="宋体" w:eastAsia="宋体" w:hAnsi="宋体" w:cs="宋体" w:hint="eastAsia"/>
          <w:noProof/>
          <w:color w:val="000000"/>
          <w:kern w:val="0"/>
          <w:sz w:val="24"/>
          <w:szCs w:val="24"/>
        </w:rPr>
        <w:t>（2）</w:t>
      </w:r>
      <w:r w:rsidRPr="008949DB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向BOOKSALES数据库的TEMP表空间添加一个大小为10MB的临时数据文件temp0dbf</w:t>
      </w:r>
    </w:p>
    <w:p w14:paraId="4DC6FAC9" w14:textId="7CABD3FC" w:rsid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Cs w:val="32"/>
        </w:rPr>
        <w:drawing>
          <wp:inline distT="0" distB="0" distL="0" distR="0" wp14:anchorId="03AAA4B5" wp14:editId="37C41BC6">
            <wp:extent cx="4838700" cy="9296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752A" w14:textId="5583E929" w:rsidR="008949DB" w:rsidRPr="003D0F51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D0F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Pr="003D0F51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3D0F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）查询当前所有数据文件的详细信息</w:t>
      </w:r>
    </w:p>
    <w:p w14:paraId="68F64B9F" w14:textId="0D5B1B3E" w:rsid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Cs w:val="32"/>
        </w:rPr>
        <w:lastRenderedPageBreak/>
        <w:drawing>
          <wp:inline distT="0" distB="0" distL="0" distR="0" wp14:anchorId="6221719F" wp14:editId="630ED867">
            <wp:extent cx="5273040" cy="2811780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0E1E7" w14:textId="52A54DFE" w:rsidR="008949DB" w:rsidRDefault="008949DB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/>
          <w:b/>
          <w:bCs/>
          <w:noProof/>
          <w:color w:val="000000"/>
          <w:kern w:val="0"/>
          <w:szCs w:val="32"/>
        </w:rPr>
        <w:drawing>
          <wp:inline distT="0" distB="0" distL="0" distR="0" wp14:anchorId="08F620C1" wp14:editId="174BD133">
            <wp:extent cx="4632960" cy="10591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3C6D" w14:textId="1875B5D8" w:rsidR="0022660F" w:rsidRDefault="00CC2062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/>
          <w:b/>
          <w:bCs/>
          <w:color w:val="000000"/>
          <w:kern w:val="0"/>
          <w:szCs w:val="32"/>
        </w:rPr>
        <w:t>9</w:t>
      </w:r>
      <w:r w:rsidR="0022660F">
        <w:rPr>
          <w:rFonts w:ascii="宋体" w:eastAsia="宋体" w:hAnsi="宋体" w:cs="宋体"/>
          <w:b/>
          <w:bCs/>
          <w:color w:val="000000"/>
          <w:kern w:val="0"/>
          <w:szCs w:val="32"/>
        </w:rPr>
        <w:t>.</w:t>
      </w:r>
      <w:r w:rsidR="0022660F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oracle备份与恢复</w:t>
      </w:r>
    </w:p>
    <w:p w14:paraId="0C9A3691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>
        <w:rPr>
          <w:rFonts w:hint="eastAsia"/>
          <w:b/>
          <w:bCs/>
          <w:color w:val="000000"/>
          <w:szCs w:val="32"/>
        </w:rPr>
        <w:t xml:space="preserve"> </w:t>
      </w:r>
      <w:r w:rsidRPr="008949DB">
        <w:rPr>
          <w:rFonts w:cs="Arial"/>
        </w:rPr>
        <w:t>热备份是在数据库运行的情况下，采用archivelog mode方式备份数据库的方法。所以，如果你有昨天夜里的一个冷备份而且又有今天的热备份文件，在发生问题时，就可以利用这些资料恢复更多的信息。热备份要求数据库在Archivelog方式下操作，并需要大量的档案空间。一旦数据库运行在archivelog状态下，就可以做备份了。热备份的命令文件由三部分组成：</w:t>
      </w:r>
    </w:p>
    <w:p w14:paraId="132C0855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1． 数据文件一个表空间一个表空间的备份。</w:t>
      </w:r>
    </w:p>
    <w:p w14:paraId="1B486C70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（1） 设置表空间为备份状态</w:t>
      </w:r>
    </w:p>
    <w:p w14:paraId="4474CA12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（2） 备份表空间的数据文件</w:t>
      </w:r>
    </w:p>
    <w:p w14:paraId="4F78F605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（3） 回复表空间为正常状态</w:t>
      </w:r>
    </w:p>
    <w:p w14:paraId="6E8303B7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2． 备份归档log文件</w:t>
      </w:r>
    </w:p>
    <w:p w14:paraId="333284E2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（1） 临时停止归档进程</w:t>
      </w:r>
    </w:p>
    <w:p w14:paraId="3420A041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（2） log下那些在archive rede log目标目录中的文件</w:t>
      </w:r>
    </w:p>
    <w:p w14:paraId="62B0A265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（3） 重新启动archive进程</w:t>
      </w:r>
    </w:p>
    <w:p w14:paraId="2D52F328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（4） 备份归档的redo log文件</w:t>
      </w:r>
    </w:p>
    <w:p w14:paraId="6246FFAD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3． 用alter database bachup controlfile命令来备份控制文件</w:t>
      </w:r>
    </w:p>
    <w:p w14:paraId="58CB67E3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热备份的优点是：</w:t>
      </w:r>
    </w:p>
    <w:p w14:paraId="0E5D59B7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1． 可在表空间或数据库文件级备份，备份的时间短。</w:t>
      </w:r>
    </w:p>
    <w:p w14:paraId="2E478AB0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lastRenderedPageBreak/>
        <w:t>2． 备份时数据库仍可使用。</w:t>
      </w:r>
    </w:p>
    <w:p w14:paraId="09A0472D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3． 可达到秒级恢复（恢复到某一时间点上）。</w:t>
      </w:r>
    </w:p>
    <w:p w14:paraId="64D73687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4． 可对几乎所有数据库实体做恢复</w:t>
      </w:r>
    </w:p>
    <w:p w14:paraId="2F53C730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5． 恢复是快速的，在大多数情况下爱数据库仍工作时恢复。</w:t>
      </w:r>
    </w:p>
    <w:p w14:paraId="3C0D56BA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热备份的不足是：</w:t>
      </w:r>
    </w:p>
    <w:p w14:paraId="66C4F2B0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1． 不能出错，否则后果严重</w:t>
      </w:r>
    </w:p>
    <w:p w14:paraId="2C9F30F7" w14:textId="77777777" w:rsidR="001D7955" w:rsidRPr="008949DB" w:rsidRDefault="001D7955" w:rsidP="001D7955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2． 若热备份不成功，所得结果不可用于时间点的恢复</w:t>
      </w:r>
    </w:p>
    <w:p w14:paraId="5868B1EE" w14:textId="1530F23B" w:rsidR="001D7955" w:rsidRDefault="001D7955" w:rsidP="004D40BC">
      <w:pPr>
        <w:pStyle w:val="a4"/>
        <w:shd w:val="clear" w:color="auto" w:fill="FFFFFF"/>
        <w:spacing w:before="0" w:beforeAutospacing="0" w:after="120" w:afterAutospacing="0"/>
        <w:rPr>
          <w:rFonts w:cs="Arial"/>
        </w:rPr>
      </w:pPr>
      <w:r w:rsidRPr="008949DB">
        <w:rPr>
          <w:rFonts w:cs="Arial"/>
        </w:rPr>
        <w:t>3． 因难于维护，所以要特别仔细小心，不允许“以失败告终”。</w:t>
      </w:r>
    </w:p>
    <w:p w14:paraId="11C98FBD" w14:textId="3E602389" w:rsidR="004D40BC" w:rsidRPr="004D40BC" w:rsidRDefault="004D40BC" w:rsidP="004D40BC">
      <w:pPr>
        <w:pStyle w:val="a4"/>
        <w:shd w:val="clear" w:color="auto" w:fill="FFFFFF"/>
        <w:spacing w:before="0" w:beforeAutospacing="0" w:after="120" w:afterAutospacing="0"/>
        <w:rPr>
          <w:rFonts w:cs="Arial" w:hint="eastAsia"/>
        </w:rPr>
      </w:pPr>
      <w:r>
        <w:rPr>
          <w:noProof/>
        </w:rPr>
        <w:drawing>
          <wp:inline distT="0" distB="0" distL="0" distR="0" wp14:anchorId="09401457" wp14:editId="7F3F3605">
            <wp:extent cx="5274310" cy="1391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493A" w14:textId="2F34571D" w:rsidR="00EF7AD1" w:rsidRPr="00EF7AD1" w:rsidRDefault="006E757A" w:rsidP="006E757A">
      <w:pPr>
        <w:widowControl/>
        <w:shd w:val="clear" w:color="auto" w:fill="FFFFFF"/>
        <w:jc w:val="left"/>
        <w:textAlignment w:val="baseline"/>
        <w:outlineLvl w:val="1"/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四</w:t>
      </w:r>
      <w:r w:rsidR="00EF7AD1" w:rsidRPr="00EF7AD1">
        <w:rPr>
          <w:rFonts w:ascii="宋体" w:eastAsia="宋体" w:hAnsi="宋体" w:cs="宋体" w:hint="eastAsia"/>
          <w:b/>
          <w:bCs/>
          <w:color w:val="000000"/>
          <w:kern w:val="0"/>
          <w:szCs w:val="32"/>
        </w:rPr>
        <w:t>．实验总结</w:t>
      </w:r>
    </w:p>
    <w:p w14:paraId="12F3C057" w14:textId="20689B44" w:rsidR="00DB4E89" w:rsidRPr="00EF7AD1" w:rsidRDefault="00DB4E89" w:rsidP="00DB4E89">
      <w:pPr>
        <w:widowControl/>
        <w:shd w:val="clear" w:color="auto" w:fill="FFFFFF"/>
        <w:ind w:firstLine="42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通过本次实验，我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掌握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数据库和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 Sql Developer的安装和使用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，熟悉了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Oracle数据库配置助手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Oracle企业管理器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，也了解了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SQL*Plus的使用方法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7C7B5A3A" w14:textId="40FB42C9" w:rsidR="00DB4E89" w:rsidRDefault="00DB4E89" w:rsidP="00DB4E89">
      <w:pPr>
        <w:widowControl/>
        <w:shd w:val="clear" w:color="auto" w:fill="FFFFFF"/>
        <w:ind w:firstLine="360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同时也通过查询资料，了解了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启动和关闭数据库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配置监听器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Oracle数据库存储文件管理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EF7AD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Oracle数据库备份恢复的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知识。</w:t>
      </w:r>
    </w:p>
    <w:p w14:paraId="023DFCA4" w14:textId="78C10F7E" w:rsidR="00DB4E89" w:rsidRPr="00EF7AD1" w:rsidRDefault="00DB4E89" w:rsidP="00DB4E89">
      <w:pPr>
        <w:widowControl/>
        <w:shd w:val="clear" w:color="auto" w:fill="FFFFFF"/>
        <w:ind w:firstLine="360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在今后的学习与实验中，我要戒骄戒躁、好好预习，认真完成接下来的每一次实验。</w:t>
      </w:r>
    </w:p>
    <w:p w14:paraId="4B33403B" w14:textId="77777777" w:rsidR="005B70DB" w:rsidRPr="00DB4E89" w:rsidRDefault="005B70DB">
      <w:pPr>
        <w:rPr>
          <w:rFonts w:ascii="宋体" w:eastAsia="宋体" w:hAnsi="宋体"/>
          <w:sz w:val="24"/>
          <w:szCs w:val="24"/>
        </w:rPr>
      </w:pPr>
    </w:p>
    <w:sectPr w:rsidR="005B70DB" w:rsidRPr="00DB4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1FD1"/>
    <w:multiLevelType w:val="multilevel"/>
    <w:tmpl w:val="97508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97014"/>
    <w:multiLevelType w:val="multilevel"/>
    <w:tmpl w:val="C0BEE4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E30E1"/>
    <w:multiLevelType w:val="multilevel"/>
    <w:tmpl w:val="B6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F48BC"/>
    <w:multiLevelType w:val="multilevel"/>
    <w:tmpl w:val="6298E3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76AEA"/>
    <w:multiLevelType w:val="multilevel"/>
    <w:tmpl w:val="25D22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D71AF"/>
    <w:multiLevelType w:val="multilevel"/>
    <w:tmpl w:val="5D88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B"/>
    <w:rsid w:val="001C2B07"/>
    <w:rsid w:val="001D7955"/>
    <w:rsid w:val="0022660F"/>
    <w:rsid w:val="003D0F51"/>
    <w:rsid w:val="004D40BC"/>
    <w:rsid w:val="005B70DB"/>
    <w:rsid w:val="006E757A"/>
    <w:rsid w:val="007413DE"/>
    <w:rsid w:val="00827C2B"/>
    <w:rsid w:val="008949DB"/>
    <w:rsid w:val="00A95509"/>
    <w:rsid w:val="00BF66EC"/>
    <w:rsid w:val="00C14A34"/>
    <w:rsid w:val="00C9672D"/>
    <w:rsid w:val="00CC2062"/>
    <w:rsid w:val="00D15D09"/>
    <w:rsid w:val="00D24662"/>
    <w:rsid w:val="00DB4E89"/>
    <w:rsid w:val="00EA243F"/>
    <w:rsid w:val="00EC2E8A"/>
    <w:rsid w:val="00ED4E9E"/>
    <w:rsid w:val="00EF7AD1"/>
    <w:rsid w:val="00F02ADD"/>
    <w:rsid w:val="00F53334"/>
    <w:rsid w:val="00F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146"/>
  <w15:chartTrackingRefBased/>
  <w15:docId w15:val="{2E224F82-F08A-4499-9E19-EB13CBE4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C2B"/>
    <w:pPr>
      <w:widowControl w:val="0"/>
      <w:jc w:val="both"/>
    </w:pPr>
    <w:rPr>
      <w:rFonts w:ascii="Times New Roman" w:eastAsia="仿宋_GB2312" w:hAnsi="Times New Roman" w:cs="Times New Roman"/>
      <w:sz w:val="32"/>
    </w:rPr>
  </w:style>
  <w:style w:type="paragraph" w:styleId="2">
    <w:name w:val="heading 2"/>
    <w:basedOn w:val="a"/>
    <w:link w:val="20"/>
    <w:uiPriority w:val="9"/>
    <w:qFormat/>
    <w:rsid w:val="00EF7A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7A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F7AD1"/>
    <w:rPr>
      <w:b/>
      <w:bCs/>
    </w:rPr>
  </w:style>
  <w:style w:type="paragraph" w:styleId="a4">
    <w:name w:val="Normal (Web)"/>
    <w:basedOn w:val="a"/>
    <w:uiPriority w:val="99"/>
    <w:unhideWhenUsed/>
    <w:rsid w:val="00EF7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优</dc:creator>
  <cp:keywords/>
  <dc:description/>
  <cp:lastModifiedBy>吴 优</cp:lastModifiedBy>
  <cp:revision>23</cp:revision>
  <dcterms:created xsi:type="dcterms:W3CDTF">2021-04-29T15:01:00Z</dcterms:created>
  <dcterms:modified xsi:type="dcterms:W3CDTF">2021-04-29T15:47:00Z</dcterms:modified>
</cp:coreProperties>
</file>