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8140" w14:textId="7E9D4FFC" w:rsidR="000B16A6" w:rsidRDefault="005D226E" w:rsidP="00353F2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="000B16A6" w:rsidRPr="000603D5">
        <w:rPr>
          <w:rFonts w:ascii="Arial" w:hAnsi="Arial" w:cs="Arial"/>
          <w:b/>
          <w:bCs/>
          <w:sz w:val="36"/>
          <w:szCs w:val="36"/>
        </w:rPr>
        <w:t>Apresentação da Rh montagens</w:t>
      </w:r>
      <w:r w:rsidR="004B404E">
        <w:rPr>
          <w:rFonts w:ascii="Arial" w:hAnsi="Arial" w:cs="Arial"/>
          <w:b/>
          <w:bCs/>
          <w:sz w:val="36"/>
          <w:szCs w:val="36"/>
        </w:rPr>
        <w:t xml:space="preserve">  </w:t>
      </w:r>
      <w:r w:rsidR="0098744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342B37D" wp14:editId="41E9596E">
            <wp:extent cx="1584960" cy="944880"/>
            <wp:effectExtent l="0" t="0" r="0" b="7620"/>
            <wp:docPr id="455964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4608" name="Imagem 455964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2A6B" w14:textId="77777777" w:rsidR="00F95E77" w:rsidRDefault="00F95E77" w:rsidP="00AC5862">
      <w:pPr>
        <w:rPr>
          <w:rFonts w:ascii="Arial" w:hAnsi="Arial" w:cs="Arial"/>
          <w:b/>
          <w:bCs/>
          <w:sz w:val="36"/>
          <w:szCs w:val="36"/>
        </w:rPr>
      </w:pPr>
    </w:p>
    <w:p w14:paraId="3E7B262E" w14:textId="77777777" w:rsidR="00AC5862" w:rsidRPr="009D0FC7" w:rsidRDefault="00AC5862" w:rsidP="00AC5862">
      <w:pPr>
        <w:rPr>
          <w:rFonts w:ascii="Arial" w:hAnsi="Arial" w:cs="Arial"/>
          <w:b/>
          <w:bCs/>
          <w:sz w:val="36"/>
          <w:szCs w:val="36"/>
        </w:rPr>
      </w:pPr>
    </w:p>
    <w:p w14:paraId="48CD7182" w14:textId="77777777" w:rsidR="000579BA" w:rsidRDefault="000579BA">
      <w:pPr>
        <w:rPr>
          <w:b/>
          <w:bCs/>
        </w:rPr>
      </w:pPr>
      <w:r>
        <w:rPr>
          <w:b/>
          <w:bCs/>
        </w:rPr>
        <w:t xml:space="preserve">COMO INICIAMOS NOSSA </w:t>
      </w:r>
      <w:proofErr w:type="gramStart"/>
      <w:r>
        <w:rPr>
          <w:b/>
          <w:bCs/>
        </w:rPr>
        <w:t>HISTORIA</w:t>
      </w:r>
      <w:proofErr w:type="gramEnd"/>
      <w:r>
        <w:rPr>
          <w:b/>
          <w:bCs/>
        </w:rPr>
        <w:t>:</w:t>
      </w:r>
    </w:p>
    <w:p w14:paraId="662A033A" w14:textId="7D4FA8DA" w:rsidR="000579BA" w:rsidRDefault="000579BA">
      <w:r>
        <w:rPr>
          <w:b/>
          <w:bCs/>
        </w:rPr>
        <w:t xml:space="preserve">A RH MONTAGENS </w:t>
      </w:r>
      <w:r w:rsidRPr="000579BA">
        <w:t>É UMA EMPRESA</w:t>
      </w:r>
      <w:r w:rsidR="00B751C6">
        <w:t xml:space="preserve"> QUE FOI FUNDADA EM 2014 PELA PESSOA DO NOSSO CEO-</w:t>
      </w:r>
      <w:r w:rsidR="00372FFE">
        <w:t xml:space="preserve"> RICHA</w:t>
      </w:r>
      <w:r w:rsidR="00C4648F">
        <w:t>RD CRUZ</w:t>
      </w:r>
      <w:r w:rsidR="00C82D93">
        <w:t xml:space="preserve"> QUE JÁ TRABALHAVA NA AREA </w:t>
      </w:r>
      <w:r w:rsidR="00576BB5">
        <w:t>E TINHA AMPLO CONHECIMENTO</w:t>
      </w:r>
      <w:r w:rsidR="005D3107">
        <w:t xml:space="preserve"> </w:t>
      </w:r>
      <w:r w:rsidR="003635D9">
        <w:t xml:space="preserve"> </w:t>
      </w:r>
      <w:r w:rsidR="00C4648F">
        <w:t>, UMA HISTORIA QUE COMEÇOU PEQUENA, E HOJE É UMA POTENCIA NA NOSSA CIDADE</w:t>
      </w:r>
      <w:r w:rsidR="008379E0">
        <w:t xml:space="preserve"> E EM TODA REGIÃO INLUSIVE  A NIVEL BRASIL. NOSSO GRANDE DIFERENCIAL É UMA EQUIPE CAPACITADA, CAPAZ DE DESENVOLVER </w:t>
      </w:r>
      <w:r w:rsidR="007A34D5">
        <w:t xml:space="preserve">HABILIDADES TECNICAS COM MAIOR PRECISÃO ATENDENDO CADA NECESSIDADE ESPECIAL DOS NOSSOS CLIENTES, NOME FORTE NO RAMO DE MANUTENÇÃO E MONTAGENS </w:t>
      </w:r>
      <w:r w:rsidR="005F405C">
        <w:t xml:space="preserve">BUSCAMOS A CADA DIA OFERECER AINDA MAIS QUALIDADE , SEGURANÇA, E </w:t>
      </w:r>
      <w:r w:rsidR="008975AD">
        <w:t>OS ME</w:t>
      </w:r>
      <w:r w:rsidR="0052571E">
        <w:t>LHORES PROFISSIONAIS DO MERCADO</w:t>
      </w:r>
      <w:r w:rsidR="00242DA8">
        <w:t xml:space="preserve">. </w:t>
      </w:r>
      <w:r w:rsidR="00F2115A">
        <w:t>NA NOSSA CARTEIRA DE CLIENTES E FORNECEDORES , TEMOS OS MELHORES DO MERCADO OFERECENDO SEUS PRODUTOS ATRAVES DE NOSSOS SERVIÇOS</w:t>
      </w:r>
      <w:r w:rsidR="00DD483D">
        <w:t xml:space="preserve">, E FORNECEDORES NOS FORNECENDO O QUE HÁ DE MELHOR NO MERCADO </w:t>
      </w:r>
      <w:r w:rsidR="00274C4D">
        <w:t>PARA GARANTIRMOS A QUA</w:t>
      </w:r>
      <w:r w:rsidR="00152EBF">
        <w:t>LIDADE DE NOSSO</w:t>
      </w:r>
      <w:r w:rsidR="00545CF3">
        <w:t>S SERVIÇOS E EQUIPAMENTOS, NOSSA EQUIPE DE ENGENHARIA</w:t>
      </w:r>
      <w:r w:rsidR="00140C8D">
        <w:t xml:space="preserve"> DE PROJETOS</w:t>
      </w:r>
      <w:r w:rsidR="00545CF3">
        <w:t xml:space="preserve"> ALTAMENTE QUALIFICADA E EXPERIENTE </w:t>
      </w:r>
      <w:r w:rsidR="00246B28">
        <w:t>TRAS PRO MERCADO UMA CONFIABILIDADE GIGANTESCA PELA EXPERIENCIA E OS SERVIÇOS JÁ PRESTADOS EM GRANDES NOMES DO MERCADO ANTERIORMENTE</w:t>
      </w:r>
      <w:r w:rsidR="000D761E">
        <w:t xml:space="preserve">, JUNTAMENTE COM NOSSA EQUIPE TECNICA , </w:t>
      </w:r>
      <w:r w:rsidR="006714DC">
        <w:t xml:space="preserve">DIRETORIA E ATENDIMENTO DE PRIMEIRA COM PROFISSIONAIS </w:t>
      </w:r>
      <w:r w:rsidR="00585A10">
        <w:t xml:space="preserve">CAPACITADOS </w:t>
      </w:r>
      <w:r w:rsidR="004852C5">
        <w:t>FORMAM A NOSSA EQUIPE</w:t>
      </w:r>
      <w:r w:rsidR="00EC050D">
        <w:t>. VENHA NOS CONHECER TEREMOS A SATISFAÇÃO DE LHE ATENDER.</w:t>
      </w:r>
    </w:p>
    <w:p w14:paraId="35601674" w14:textId="77777777" w:rsidR="00AC5862" w:rsidRDefault="00AC5862"/>
    <w:p w14:paraId="32D058AE" w14:textId="77777777" w:rsidR="00AC5862" w:rsidRDefault="00AC5862">
      <w:pPr>
        <w:rPr>
          <w:b/>
          <w:bCs/>
        </w:rPr>
      </w:pPr>
    </w:p>
    <w:p w14:paraId="741D3E6F" w14:textId="0C885B7A" w:rsidR="001507BB" w:rsidRPr="000603D5" w:rsidRDefault="000B16A6">
      <w:pPr>
        <w:rPr>
          <w:b/>
          <w:bCs/>
        </w:rPr>
      </w:pPr>
      <w:r w:rsidRPr="000603D5">
        <w:rPr>
          <w:b/>
          <w:bCs/>
        </w:rPr>
        <w:t>QUEM SOMO</w:t>
      </w:r>
      <w:r w:rsidR="009D0FC7">
        <w:rPr>
          <w:b/>
          <w:bCs/>
        </w:rPr>
        <w:t>S</w:t>
      </w:r>
      <w:r w:rsidR="00A85008">
        <w:rPr>
          <w:b/>
          <w:bCs/>
        </w:rPr>
        <w:t>:</w:t>
      </w:r>
    </w:p>
    <w:p w14:paraId="7B22C626" w14:textId="18D2697A" w:rsidR="000B16A6" w:rsidRDefault="000B16A6" w:rsidP="00F41DCE">
      <w:pPr>
        <w:jc w:val="both"/>
      </w:pPr>
      <w:r>
        <w:t>Com tecnologia própria, a RH desenvolve um relacionamento de</w:t>
      </w:r>
      <w:r w:rsidR="00EF2920">
        <w:t xml:space="preserve"> </w:t>
      </w:r>
      <w:r>
        <w:t>comprometimento com seus clientes ligados desde 1998 ao redor do Brasil, a RH se</w:t>
      </w:r>
      <w:r w:rsidR="00EF2920">
        <w:t xml:space="preserve"> </w:t>
      </w:r>
      <w:r>
        <w:t>destaca nas vantagens competitivas e também no domínio do conhecimento das técnicas</w:t>
      </w:r>
      <w:r w:rsidR="00EF2920">
        <w:t xml:space="preserve"> </w:t>
      </w:r>
      <w:r>
        <w:t>sobre os equipamentos relacionados a confiabilidade e clareza nas negociações feitas</w:t>
      </w:r>
      <w:r w:rsidR="00EF2920">
        <w:t xml:space="preserve"> </w:t>
      </w:r>
      <w:r>
        <w:t>entre clientes e fornecedores.</w:t>
      </w:r>
      <w:r w:rsidR="00E42865">
        <w:t xml:space="preserve"> </w:t>
      </w:r>
      <w:r>
        <w:t>Para cumprir com esta exigência e a evolução do seguimento, a RH possui um</w:t>
      </w:r>
      <w:r w:rsidR="00EF2920">
        <w:t xml:space="preserve"> </w:t>
      </w:r>
      <w:r>
        <w:t>departamento especializado de pesquisa e desenvolvimento de novos produtos com sede</w:t>
      </w:r>
      <w:r w:rsidR="00EF2920">
        <w:t xml:space="preserve"> </w:t>
      </w:r>
      <w:r>
        <w:t>localizada em Mococa-SP.</w:t>
      </w:r>
      <w:r w:rsidR="00E42865">
        <w:t xml:space="preserve"> </w:t>
      </w:r>
      <w:r>
        <w:t>Atualmente desenvolvido e disponibilizado no Brasil, produtos que primam pelo</w:t>
      </w:r>
      <w:r w:rsidR="00EF2920">
        <w:t xml:space="preserve"> </w:t>
      </w:r>
      <w:r>
        <w:t>elevado grau de confiabilidade e qualidade, no que se refere redução de tamanho</w:t>
      </w:r>
      <w:r w:rsidR="00E42865">
        <w:t xml:space="preserve"> </w:t>
      </w:r>
      <w:r>
        <w:t>Visando uma longa parceria com nossos clientes do setor de alimentos e químicos,</w:t>
      </w:r>
      <w:r w:rsidR="00E42865">
        <w:t xml:space="preserve"> </w:t>
      </w:r>
      <w:r>
        <w:t>a RH se preocupa em prestar um serviço de qualidade desde o início do projeto ao</w:t>
      </w:r>
      <w:r w:rsidR="00E42865">
        <w:t xml:space="preserve"> </w:t>
      </w:r>
      <w:r>
        <w:t>fechamento do acordo, execução do projeto e pós-venda, com isso a RH estrategicamente</w:t>
      </w:r>
      <w:r w:rsidR="00E42865">
        <w:t xml:space="preserve"> </w:t>
      </w:r>
      <w:r>
        <w:t>se posiciona perto de você garantindo a eficácia no atendimento técnico e a sua satisfação.</w:t>
      </w:r>
      <w:r w:rsidR="00E42865">
        <w:t xml:space="preserve"> </w:t>
      </w:r>
      <w:r>
        <w:t>Disponibiliza um centro de apoio técnico, contando com equipes de pesquisa,</w:t>
      </w:r>
      <w:r w:rsidR="00E42865">
        <w:t xml:space="preserve"> </w:t>
      </w:r>
      <w:r>
        <w:t xml:space="preserve">desenvolvimento e de engenharia de aplicação especializados e </w:t>
      </w:r>
      <w:r>
        <w:lastRenderedPageBreak/>
        <w:t>experientes em aplicações</w:t>
      </w:r>
      <w:r w:rsidR="00E42865">
        <w:t xml:space="preserve"> </w:t>
      </w:r>
      <w:r>
        <w:t>para o setor de Alimentos e químicos, a RH oferece sempre a melhor solução para o</w:t>
      </w:r>
      <w:r w:rsidR="00E42865">
        <w:t xml:space="preserve"> </w:t>
      </w:r>
      <w:r>
        <w:t>mercado.</w:t>
      </w:r>
    </w:p>
    <w:p w14:paraId="00189EAA" w14:textId="77777777" w:rsidR="000B16A6" w:rsidRDefault="000B16A6" w:rsidP="000B16A6"/>
    <w:p w14:paraId="4B8B80CD" w14:textId="77777777" w:rsidR="000B16A6" w:rsidRDefault="000B16A6" w:rsidP="000B16A6"/>
    <w:p w14:paraId="41D91649" w14:textId="77777777" w:rsidR="000B16A6" w:rsidRPr="005B3DDC" w:rsidRDefault="000B16A6" w:rsidP="000B16A6">
      <w:pPr>
        <w:rPr>
          <w:b/>
          <w:bCs/>
        </w:rPr>
      </w:pPr>
      <w:r w:rsidRPr="005B3DDC">
        <w:rPr>
          <w:b/>
          <w:bCs/>
        </w:rPr>
        <w:t xml:space="preserve">SOBRE NOSSA ATUAÇÃO: </w:t>
      </w:r>
    </w:p>
    <w:p w14:paraId="4038BF84" w14:textId="77777777" w:rsidR="000B16A6" w:rsidRDefault="000B16A6" w:rsidP="000B16A6"/>
    <w:p w14:paraId="75334C06" w14:textId="605211BE" w:rsidR="000B16A6" w:rsidRDefault="000B16A6" w:rsidP="005B3DDC">
      <w:pPr>
        <w:jc w:val="both"/>
      </w:pPr>
      <w:r>
        <w:t>A Solução RH é composta por uma linha de equipamentos, desenvolvida com os</w:t>
      </w:r>
      <w:r w:rsidR="000B11DC">
        <w:t xml:space="preserve"> </w:t>
      </w:r>
      <w:r>
        <w:t>mais recentes conceitos tecnológicos ligados ao setor de Alimentos e Químicos, possuindo</w:t>
      </w:r>
      <w:r w:rsidR="000B11DC">
        <w:t xml:space="preserve"> </w:t>
      </w:r>
      <w:r>
        <w:t>ainda a disponibilidade de aprimoramentos e desenvolvimentos expansivos à medida que</w:t>
      </w:r>
      <w:r w:rsidR="000B11DC">
        <w:t xml:space="preserve"> </w:t>
      </w:r>
      <w:r>
        <w:t>as necessidades do cliente aumentam, tanto para equipamentos como para sistemas.</w:t>
      </w:r>
      <w:r w:rsidR="000B11DC">
        <w:t xml:space="preserve"> </w:t>
      </w:r>
      <w:r>
        <w:t>Aplicando tecnologia própria, a RH estabelece relação direta com seus clientes,</w:t>
      </w:r>
      <w:r w:rsidR="000B11DC">
        <w:t xml:space="preserve"> </w:t>
      </w:r>
      <w:r>
        <w:t>apresentando como vantagem competitiva o domínio técnico sobre a instalação e</w:t>
      </w:r>
      <w:r w:rsidR="000B11DC">
        <w:t xml:space="preserve"> </w:t>
      </w:r>
      <w:r>
        <w:t>operação de seus equipamentos. A principal funcionalidade do sistema é primeiramente garantir que intervenções humanas errôneas e inadequadas comprometam a vida útil do equipamento, imprimindo ao mesmo uma operação que venha a danificar a máquina e ou o sistema.</w:t>
      </w:r>
    </w:p>
    <w:p w14:paraId="4BF87A24" w14:textId="77777777" w:rsidR="000B16A6" w:rsidRDefault="000B16A6" w:rsidP="005B3DDC">
      <w:pPr>
        <w:jc w:val="both"/>
      </w:pPr>
    </w:p>
    <w:p w14:paraId="16728994" w14:textId="77777777" w:rsidR="000B16A6" w:rsidRPr="001B5A8B" w:rsidRDefault="000B16A6" w:rsidP="005B3DDC">
      <w:pPr>
        <w:jc w:val="both"/>
        <w:rPr>
          <w:b/>
          <w:bCs/>
        </w:rPr>
      </w:pPr>
      <w:r w:rsidRPr="001B5A8B">
        <w:rPr>
          <w:b/>
          <w:bCs/>
        </w:rPr>
        <w:t xml:space="preserve">NOSSOS </w:t>
      </w:r>
      <w:proofErr w:type="gramStart"/>
      <w:r w:rsidRPr="001B5A8B">
        <w:rPr>
          <w:b/>
          <w:bCs/>
        </w:rPr>
        <w:t>SERVIÇOS :</w:t>
      </w:r>
      <w:proofErr w:type="gramEnd"/>
    </w:p>
    <w:p w14:paraId="4314A5B8" w14:textId="77777777" w:rsidR="000B16A6" w:rsidRDefault="000B16A6" w:rsidP="005B3DDC">
      <w:pPr>
        <w:jc w:val="both"/>
      </w:pPr>
    </w:p>
    <w:p w14:paraId="1D78B965" w14:textId="535F67E2" w:rsidR="000B16A6" w:rsidRDefault="000B16A6" w:rsidP="005B3DDC">
      <w:pPr>
        <w:jc w:val="both"/>
      </w:pPr>
      <w:r>
        <w:t>A RH tem em sua prestação de serviços um de seus grandes diferenciais.</w:t>
      </w:r>
      <w:r w:rsidR="001B5A8B">
        <w:t xml:space="preserve"> </w:t>
      </w:r>
      <w:r>
        <w:t>Com uma equipe qualificada de engenheiros e técnicos, o Suporte RH atende a</w:t>
      </w:r>
      <w:r w:rsidR="001B5A8B">
        <w:t xml:space="preserve"> </w:t>
      </w:r>
      <w:r>
        <w:t>todos os clientes no Brasil, disponibilizando os seguintes serviços:</w:t>
      </w:r>
    </w:p>
    <w:p w14:paraId="3B6D15CF" w14:textId="77777777" w:rsidR="000B16A6" w:rsidRDefault="000B16A6" w:rsidP="005B3DDC">
      <w:pPr>
        <w:jc w:val="both"/>
      </w:pPr>
    </w:p>
    <w:p w14:paraId="62EA6FED" w14:textId="77777777" w:rsidR="000B16A6" w:rsidRDefault="000B16A6" w:rsidP="005B3DDC">
      <w:pPr>
        <w:jc w:val="both"/>
      </w:pPr>
      <w:r>
        <w:t> Atendimento a campo;</w:t>
      </w:r>
    </w:p>
    <w:p w14:paraId="56D4CD1C" w14:textId="77777777" w:rsidR="000B16A6" w:rsidRDefault="000B16A6" w:rsidP="005B3DDC">
      <w:pPr>
        <w:jc w:val="both"/>
      </w:pPr>
      <w:r>
        <w:t> Assistência técnica;</w:t>
      </w:r>
    </w:p>
    <w:p w14:paraId="3CCD883C" w14:textId="7B014ACD" w:rsidR="000B16A6" w:rsidRDefault="000B16A6" w:rsidP="005B3DDC">
      <w:pPr>
        <w:jc w:val="both"/>
      </w:pPr>
      <w:r>
        <w:t> Movimentação de cargas (</w:t>
      </w:r>
      <w:proofErr w:type="spellStart"/>
      <w:r>
        <w:t>Munks</w:t>
      </w:r>
      <w:proofErr w:type="spellEnd"/>
      <w:r>
        <w:t>)</w:t>
      </w:r>
      <w:r w:rsidR="002D6C2E">
        <w:t xml:space="preserve"> e (</w:t>
      </w:r>
      <w:r w:rsidR="003545EA">
        <w:t>PTA</w:t>
      </w:r>
      <w:r w:rsidR="003E1DF7">
        <w:t>)</w:t>
      </w:r>
    </w:p>
    <w:p w14:paraId="250AD539" w14:textId="77777777" w:rsidR="003545EA" w:rsidRDefault="003545EA" w:rsidP="005B3DDC">
      <w:pPr>
        <w:jc w:val="both"/>
      </w:pPr>
    </w:p>
    <w:p w14:paraId="33F03034" w14:textId="77777777" w:rsidR="000B16A6" w:rsidRDefault="000B16A6" w:rsidP="005B3DDC">
      <w:pPr>
        <w:jc w:val="both"/>
      </w:pPr>
    </w:p>
    <w:p w14:paraId="2075FC88" w14:textId="32090E9A" w:rsidR="000B16A6" w:rsidRDefault="000B16A6" w:rsidP="005B3DDC">
      <w:pPr>
        <w:jc w:val="both"/>
      </w:pPr>
      <w:r>
        <w:t>* Consulte pacote de serviços e atendimento disponível pela RH</w:t>
      </w:r>
      <w:r w:rsidR="003E1DF7">
        <w:t xml:space="preserve"> </w:t>
      </w:r>
      <w:r w:rsidR="00A51D09">
        <w:t>MONTAGENS</w:t>
      </w:r>
      <w:r w:rsidR="004B404E">
        <w:t>.</w:t>
      </w:r>
    </w:p>
    <w:sectPr w:rsidR="000B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A6"/>
    <w:rsid w:val="000579BA"/>
    <w:rsid w:val="000603D5"/>
    <w:rsid w:val="000A2EC2"/>
    <w:rsid w:val="000B11DC"/>
    <w:rsid w:val="000B16A6"/>
    <w:rsid w:val="000D761E"/>
    <w:rsid w:val="00140C8D"/>
    <w:rsid w:val="001507BB"/>
    <w:rsid w:val="00152EBF"/>
    <w:rsid w:val="001A4B5A"/>
    <w:rsid w:val="001B5A8B"/>
    <w:rsid w:val="00242DA8"/>
    <w:rsid w:val="00246B28"/>
    <w:rsid w:val="002623F6"/>
    <w:rsid w:val="00274C4D"/>
    <w:rsid w:val="002D6C2E"/>
    <w:rsid w:val="00353F23"/>
    <w:rsid w:val="003545EA"/>
    <w:rsid w:val="003635D9"/>
    <w:rsid w:val="00372FFE"/>
    <w:rsid w:val="003822C1"/>
    <w:rsid w:val="003C085B"/>
    <w:rsid w:val="003E1DF7"/>
    <w:rsid w:val="00433E1A"/>
    <w:rsid w:val="00466398"/>
    <w:rsid w:val="004852C5"/>
    <w:rsid w:val="004A4847"/>
    <w:rsid w:val="004B404E"/>
    <w:rsid w:val="004D542C"/>
    <w:rsid w:val="005139CD"/>
    <w:rsid w:val="0052571E"/>
    <w:rsid w:val="00545CF3"/>
    <w:rsid w:val="00576BB5"/>
    <w:rsid w:val="00585A10"/>
    <w:rsid w:val="005B3DDC"/>
    <w:rsid w:val="005D226E"/>
    <w:rsid w:val="005D3107"/>
    <w:rsid w:val="005F405C"/>
    <w:rsid w:val="006714DC"/>
    <w:rsid w:val="00787A36"/>
    <w:rsid w:val="007A34D5"/>
    <w:rsid w:val="00836451"/>
    <w:rsid w:val="008379E0"/>
    <w:rsid w:val="008975AD"/>
    <w:rsid w:val="00987441"/>
    <w:rsid w:val="009D0FC7"/>
    <w:rsid w:val="00A358A4"/>
    <w:rsid w:val="00A51D09"/>
    <w:rsid w:val="00A85008"/>
    <w:rsid w:val="00AC5862"/>
    <w:rsid w:val="00B751C6"/>
    <w:rsid w:val="00BA3D20"/>
    <w:rsid w:val="00C4648F"/>
    <w:rsid w:val="00C82D93"/>
    <w:rsid w:val="00CE0B60"/>
    <w:rsid w:val="00D30794"/>
    <w:rsid w:val="00DD483D"/>
    <w:rsid w:val="00E42865"/>
    <w:rsid w:val="00EB2E28"/>
    <w:rsid w:val="00EC050D"/>
    <w:rsid w:val="00EF2920"/>
    <w:rsid w:val="00F2115A"/>
    <w:rsid w:val="00F4139C"/>
    <w:rsid w:val="00F41DCE"/>
    <w:rsid w:val="00F846B6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EA4"/>
  <w15:chartTrackingRefBased/>
  <w15:docId w15:val="{25D4848D-CCC6-475A-AB0C-D90DCDD9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Macena</dc:creator>
  <cp:keywords/>
  <dc:description/>
  <cp:lastModifiedBy>Jessica Macena</cp:lastModifiedBy>
  <cp:revision>2</cp:revision>
  <dcterms:created xsi:type="dcterms:W3CDTF">2024-04-10T19:49:00Z</dcterms:created>
  <dcterms:modified xsi:type="dcterms:W3CDTF">2024-04-10T19:49:00Z</dcterms:modified>
</cp:coreProperties>
</file>