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Theme="minorHAnsi" w:hAnsi="Verdana" w:cstheme="minorBidi"/>
          <w:color w:val="auto"/>
          <w:sz w:val="22"/>
          <w:szCs w:val="22"/>
          <w:lang w:val="ru-RU"/>
        </w:rPr>
        <w:id w:val="4486747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3AD7" w:rsidRDefault="001C3AD7">
          <w:pPr>
            <w:pStyle w:val="TOCHeading"/>
          </w:pPr>
          <w:r>
            <w:t>Contents</w:t>
          </w:r>
        </w:p>
        <w:p w:rsidR="001C3AD7" w:rsidRDefault="001C3AD7">
          <w:pPr>
            <w:pStyle w:val="TOC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1992" w:history="1">
            <w:r w:rsidRPr="00C70420">
              <w:rPr>
                <w:rStyle w:val="Hyperlink"/>
                <w:noProof/>
                <w:highlight w:val="lightGray"/>
                <w:lang w:val="en-GB"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70420">
              <w:rPr>
                <w:rStyle w:val="Hyperlink"/>
                <w:noProof/>
              </w:rPr>
              <w:t>Знакомство с алгоритмами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F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AD7" w:rsidRDefault="001C3AD7">
          <w:r>
            <w:rPr>
              <w:b/>
              <w:bCs/>
              <w:noProof/>
            </w:rPr>
            <w:fldChar w:fldCharType="end"/>
          </w:r>
        </w:p>
      </w:sdtContent>
    </w:sdt>
    <w:p w:rsidR="001C3AD7" w:rsidRDefault="00A05D70" w:rsidP="001C3AD7">
      <w:pPr>
        <w:pStyle w:val="Heading1"/>
        <w:numPr>
          <w:ilvl w:val="0"/>
          <w:numId w:val="2"/>
        </w:numPr>
      </w:pPr>
      <w:bookmarkStart w:id="0" w:name="_Toc3811992"/>
      <w:r>
        <w:t>Знакомство с алгоритмами</w:t>
      </w:r>
      <w:bookmarkEnd w:id="0"/>
    </w:p>
    <w:p w:rsidR="001C3AD7" w:rsidRPr="001C3AD7" w:rsidRDefault="001C3AD7" w:rsidP="001C3AD7">
      <w:pPr>
        <w:rPr>
          <w:lang w:val="en-GB"/>
        </w:rPr>
      </w:pPr>
      <w:r>
        <w:rPr>
          <w:lang w:val="en-GB"/>
        </w:rPr>
        <w:t>124 =&gt; 64 =&gt; 32 =&gt; 16 =&gt; 8 =&gt; 4 =&gt; 2 =&gt; 1</w:t>
      </w:r>
    </w:p>
    <w:p w:rsidR="001C3AD7" w:rsidRDefault="001C3AD7" w:rsidP="001C3AD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7</w:t>
      </w:r>
    </w:p>
    <w:p w:rsidR="001C3AD7" w:rsidRDefault="001C3AD7" w:rsidP="001C3AD7">
      <w:pPr>
        <w:rPr>
          <w:lang w:val="en-GB"/>
        </w:rPr>
      </w:pPr>
      <w:r>
        <w:rPr>
          <w:lang w:val="en-GB"/>
        </w:rPr>
        <w:t>248 =&gt; 124 =&gt; 64 =&gt; 32 =&gt; 16 =&gt; 8 =&gt; 4 =&gt; 2 =&gt; 1</w:t>
      </w:r>
    </w:p>
    <w:p w:rsidR="001C3AD7" w:rsidRPr="00081A5E" w:rsidRDefault="001C3AD7" w:rsidP="001C3AD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8</w:t>
      </w:r>
    </w:p>
    <w:p w:rsidR="003D6AD1" w:rsidRDefault="003D6AD1" w:rsidP="001C3AD7">
      <w:r>
        <w:t>Сколько нужно будет попыток при бинарном поиске в листе из 1 000 000 000 елементов?</w:t>
      </w:r>
    </w:p>
    <w:p w:rsidR="003D6AD1" w:rsidRDefault="003D6AD1" w:rsidP="001C3AD7">
      <w:pPr>
        <w:rPr>
          <w:lang w:val="en-GB"/>
        </w:rPr>
      </w:pPr>
      <w:r>
        <w:t>1 000 000 000 =</w:t>
      </w:r>
      <w:r>
        <w:rPr>
          <w:lang w:val="en-GB"/>
        </w:rPr>
        <w:t>&gt; 500 000 000 =&gt; 250 000 000 =&gt; 175 000 000 =&gt; 87</w:t>
      </w:r>
      <w:r>
        <w:t xml:space="preserve"> </w:t>
      </w:r>
      <w:r>
        <w:rPr>
          <w:lang w:val="en-GB"/>
        </w:rPr>
        <w:t>500</w:t>
      </w:r>
      <w:r>
        <w:t xml:space="preserve"> 000 =</w:t>
      </w:r>
      <w:r>
        <w:rPr>
          <w:lang w:val="en-GB"/>
        </w:rPr>
        <w:t xml:space="preserve">&gt; 43 750 000 =&gt; 21 875 000 =&gt; 10 937 500 =&gt; 5 468 750 =&gt; 2734375 =&gt; </w:t>
      </w:r>
      <w:r w:rsidR="00081A5E">
        <w:t xml:space="preserve">1367188 =&gt; </w:t>
      </w:r>
      <w:r w:rsidR="00081A5E">
        <w:rPr>
          <w:lang w:val="en-GB"/>
        </w:rPr>
        <w:t>683594 =&gt; 341797 =&gt; 170899 =&gt; 85450 =&gt; 42725 =&gt; 21363 =&gt; 10682 =&gt; 5341 =&gt; 2671 =&gt; 1336 =&gt; 668 =&gt; 334 =&gt; 167 =&gt; 84 =&gt; 42 =&gt; 21 =&gt; 11 =&gt; 6 =&gt; 3 =&gt; 2 =&gt; 1</w:t>
      </w:r>
    </w:p>
    <w:p w:rsidR="003B5A76" w:rsidRDefault="00081A5E" w:rsidP="001C3AD7">
      <w:r>
        <w:rPr>
          <w:b/>
        </w:rPr>
        <w:t>Результат</w:t>
      </w:r>
      <w:r w:rsidR="00E80E04">
        <w:rPr>
          <w:b/>
          <w:lang w:val="en-GB"/>
        </w:rPr>
        <w:t>:</w:t>
      </w:r>
      <w:r>
        <w:rPr>
          <w:b/>
        </w:rPr>
        <w:t xml:space="preserve"> </w:t>
      </w:r>
      <w:r w:rsidR="00E80E04">
        <w:rPr>
          <w:lang w:val="en-GB"/>
        </w:rPr>
        <w:t>31</w:t>
      </w:r>
    </w:p>
    <w:p w:rsidR="003B5A76" w:rsidRPr="003B5A76" w:rsidRDefault="003B5A76" w:rsidP="001C3AD7">
      <w:r>
        <w:t xml:space="preserve">Алгоритм 1: </w:t>
      </w:r>
      <w:r>
        <w:rPr>
          <w:lang w:val="en-GB"/>
        </w:rPr>
        <w:t>O</w:t>
      </w:r>
      <w:r w:rsidRPr="003B5A76">
        <w:t>(</w:t>
      </w:r>
      <w:r>
        <w:rPr>
          <w:lang w:val="en-US"/>
        </w:rPr>
        <w:t>n</w:t>
      </w:r>
      <w:r w:rsidRPr="003B5A76">
        <w:t>)</w:t>
      </w:r>
    </w:p>
    <w:p w:rsidR="003B5A76" w:rsidRDefault="003B5A76" w:rsidP="001C3AD7">
      <w:r>
        <w:t xml:space="preserve">Алгоритм 2: </w:t>
      </w:r>
      <w:r>
        <w:rPr>
          <w:lang w:val="en-GB"/>
        </w:rPr>
        <w:t>O</w:t>
      </w:r>
      <w:r w:rsidRPr="003B5A76">
        <w:t>(</w:t>
      </w:r>
      <w:r>
        <w:rPr>
          <w:lang w:val="en-GB"/>
        </w:rPr>
        <w:t>log</w:t>
      </w:r>
      <w:r w:rsidRPr="003B5A76">
        <w:t xml:space="preserve"> </w:t>
      </w:r>
      <w:r>
        <w:rPr>
          <w:lang w:val="en-GB"/>
        </w:rPr>
        <w:t>n</w:t>
      </w:r>
      <w:r w:rsidRPr="003B5A76">
        <w:t>)</w:t>
      </w:r>
    </w:p>
    <w:p w:rsidR="00096789" w:rsidRPr="00096789" w:rsidRDefault="00096789" w:rsidP="00096789">
      <w:pPr>
        <w:pStyle w:val="ListParagraph"/>
        <w:numPr>
          <w:ilvl w:val="1"/>
          <w:numId w:val="2"/>
        </w:numPr>
      </w:pPr>
      <w:proofErr w:type="gramStart"/>
      <w:r>
        <w:rPr>
          <w:lang w:val="en-GB"/>
        </w:rPr>
        <w:t>O</w:t>
      </w:r>
      <w:r>
        <w:t>(</w:t>
      </w:r>
      <w:proofErr w:type="gramEnd"/>
      <w:r>
        <w:rPr>
          <w:lang w:val="en-GB"/>
        </w:rPr>
        <w:t>log n)</w:t>
      </w:r>
    </w:p>
    <w:p w:rsidR="00096789" w:rsidRPr="00096789" w:rsidRDefault="00096789" w:rsidP="00096789">
      <w:pPr>
        <w:pStyle w:val="ListParagraph"/>
        <w:numPr>
          <w:ilvl w:val="1"/>
          <w:numId w:val="2"/>
        </w:numPr>
      </w:pPr>
      <w:r>
        <w:rPr>
          <w:lang w:val="en-GB"/>
        </w:rPr>
        <w:t>O</w:t>
      </w:r>
      <w:r w:rsidRPr="009F0469">
        <w:t>(</w:t>
      </w:r>
      <w:r w:rsidR="001A6D7B">
        <w:rPr>
          <w:lang w:val="en-GB"/>
        </w:rPr>
        <w:t>n</w:t>
      </w:r>
      <w:r w:rsidR="001A6D7B" w:rsidRPr="009F0469">
        <w:t>)</w:t>
      </w:r>
      <w:r w:rsidR="009F0469" w:rsidRPr="009F0469">
        <w:t xml:space="preserve"> – потому что нам нужно сверять</w:t>
      </w:r>
      <w:r w:rsidR="009F0469">
        <w:t xml:space="preserve"> известный нам</w:t>
      </w:r>
      <w:r w:rsidR="009F0469" w:rsidRPr="009F0469">
        <w:t xml:space="preserve"> номер</w:t>
      </w:r>
      <w:r w:rsidR="009F0469">
        <w:t xml:space="preserve"> телефона</w:t>
      </w:r>
      <w:r w:rsidR="009F0469" w:rsidRPr="009F0469">
        <w:t>, с каждой фамилией в книге</w:t>
      </w:r>
    </w:p>
    <w:p w:rsidR="00096789" w:rsidRPr="001A6D7B" w:rsidRDefault="00096789" w:rsidP="00096789">
      <w:pPr>
        <w:pStyle w:val="ListParagraph"/>
        <w:numPr>
          <w:ilvl w:val="1"/>
          <w:numId w:val="2"/>
        </w:numPr>
      </w:pPr>
      <w:r>
        <w:rPr>
          <w:lang w:val="en-GB"/>
        </w:rPr>
        <w:t>O(n)</w:t>
      </w:r>
    </w:p>
    <w:p w:rsidR="001A6D7B" w:rsidRPr="003B5A76" w:rsidRDefault="001A6D7B" w:rsidP="00096789">
      <w:pPr>
        <w:pStyle w:val="ListParagraph"/>
        <w:numPr>
          <w:ilvl w:val="1"/>
          <w:numId w:val="2"/>
        </w:numPr>
      </w:pPr>
      <w:r>
        <w:rPr>
          <w:lang w:val="en-GB"/>
        </w:rPr>
        <w:t>O</w:t>
      </w:r>
      <w:r w:rsidRPr="009F0469">
        <w:t>(</w:t>
      </w:r>
      <w:r>
        <w:rPr>
          <w:lang w:val="en-GB"/>
        </w:rPr>
        <w:t>n</w:t>
      </w:r>
      <w:r w:rsidRPr="009F0469">
        <w:t>)</w:t>
      </w:r>
      <w:r w:rsidR="009F0469">
        <w:t xml:space="preserve"> – потому что людей с фамилией которая начинаеться на букву «А» может быть (крайне мало вероятно) все существующие в книге.</w:t>
      </w:r>
      <w:bookmarkStart w:id="1" w:name="_GoBack"/>
      <w:bookmarkEnd w:id="1"/>
    </w:p>
    <w:sectPr w:rsidR="001A6D7B" w:rsidRPr="003B5A76" w:rsidSect="004707F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415F"/>
    <w:multiLevelType w:val="multilevel"/>
    <w:tmpl w:val="65EEF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1E3922CF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3CED02FF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50AD38C1"/>
    <w:multiLevelType w:val="hybridMultilevel"/>
    <w:tmpl w:val="A740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425C6"/>
    <w:multiLevelType w:val="hybridMultilevel"/>
    <w:tmpl w:val="94CE2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C0E38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6C"/>
    <w:rsid w:val="00026A13"/>
    <w:rsid w:val="00081A5E"/>
    <w:rsid w:val="00096789"/>
    <w:rsid w:val="001A6D7B"/>
    <w:rsid w:val="001C3AD7"/>
    <w:rsid w:val="00256618"/>
    <w:rsid w:val="00272767"/>
    <w:rsid w:val="002879E3"/>
    <w:rsid w:val="002C28ED"/>
    <w:rsid w:val="003669E6"/>
    <w:rsid w:val="003B4D0C"/>
    <w:rsid w:val="003B5A76"/>
    <w:rsid w:val="003C46F3"/>
    <w:rsid w:val="003D6AD1"/>
    <w:rsid w:val="003F3A80"/>
    <w:rsid w:val="003F6A6C"/>
    <w:rsid w:val="004418BF"/>
    <w:rsid w:val="004707F9"/>
    <w:rsid w:val="00522AD8"/>
    <w:rsid w:val="00526929"/>
    <w:rsid w:val="005C34DD"/>
    <w:rsid w:val="00623A92"/>
    <w:rsid w:val="00652FE9"/>
    <w:rsid w:val="006930BD"/>
    <w:rsid w:val="00943641"/>
    <w:rsid w:val="009638CA"/>
    <w:rsid w:val="009B04AD"/>
    <w:rsid w:val="009C2ABA"/>
    <w:rsid w:val="009F0469"/>
    <w:rsid w:val="00A05D70"/>
    <w:rsid w:val="00A91D45"/>
    <w:rsid w:val="00AD3B88"/>
    <w:rsid w:val="00B36B32"/>
    <w:rsid w:val="00B61D5A"/>
    <w:rsid w:val="00C846CA"/>
    <w:rsid w:val="00DC5680"/>
    <w:rsid w:val="00E14326"/>
    <w:rsid w:val="00E80E04"/>
    <w:rsid w:val="00EE577A"/>
    <w:rsid w:val="00F2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0F6D"/>
  <w15:chartTrackingRefBased/>
  <w15:docId w15:val="{864E97BB-497A-4476-98F4-318CF0C5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F3"/>
    <w:pPr>
      <w:spacing w:after="12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E3"/>
    <w:pPr>
      <w:keepNext/>
      <w:keepLines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E3"/>
    <w:pPr>
      <w:keepNext/>
      <w:keepLines/>
      <w:spacing w:line="240" w:lineRule="auto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9E3"/>
    <w:pPr>
      <w:keepNext/>
      <w:keepLines/>
      <w:spacing w:line="240" w:lineRule="auto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E3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9E3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9E3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7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D7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C3AD7"/>
    <w:pPr>
      <w:spacing w:before="240" w:after="0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A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3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2019-03-18T12:28:00Z</dcterms:created>
  <dcterms:modified xsi:type="dcterms:W3CDTF">2019-03-20T15:18:00Z</dcterms:modified>
</cp:coreProperties>
</file>