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D9EB" w14:textId="5E8BA272" w:rsidR="00B91DD4" w:rsidRDefault="00165905">
      <w:r>
        <w:rPr>
          <w:rFonts w:hint="eastAsia"/>
        </w:rPr>
        <w:t>硬體設計與實驗</w:t>
      </w:r>
      <w:r>
        <w:rPr>
          <w:rFonts w:hint="eastAsia"/>
        </w:rPr>
        <w:t xml:space="preserve"> L</w:t>
      </w:r>
      <w:r>
        <w:t xml:space="preserve">ab01 Report 110062271 </w:t>
      </w:r>
      <w:r>
        <w:rPr>
          <w:rFonts w:hint="eastAsia"/>
        </w:rPr>
        <w:t>資工</w:t>
      </w:r>
      <w:r>
        <w:rPr>
          <w:rFonts w:hint="eastAsia"/>
        </w:rPr>
        <w:t>2</w:t>
      </w:r>
      <w:r>
        <w:t xml:space="preserve">5 </w:t>
      </w:r>
      <w:r>
        <w:rPr>
          <w:rFonts w:hint="eastAsia"/>
        </w:rPr>
        <w:t>林奕為</w:t>
      </w:r>
    </w:p>
    <w:p w14:paraId="1A10AD3B" w14:textId="2E94A837" w:rsidR="00165905" w:rsidRDefault="00165905"/>
    <w:p w14:paraId="3E92265E" w14:textId="746FCB6C" w:rsidR="00A154D9" w:rsidRDefault="00A154D9">
      <w:r>
        <w:rPr>
          <w:rFonts w:hint="eastAsia"/>
        </w:rPr>
        <w:t>學習收穫</w:t>
      </w:r>
      <w:r>
        <w:rPr>
          <w:rFonts w:hint="eastAsia"/>
        </w:rPr>
        <w:t xml:space="preserve"> :</w:t>
      </w:r>
    </w:p>
    <w:p w14:paraId="11B2B5E1" w14:textId="130D5CEC" w:rsidR="00A154D9" w:rsidRDefault="00A154D9">
      <w:r>
        <w:tab/>
      </w:r>
      <w:r>
        <w:rPr>
          <w:rFonts w:hint="eastAsia"/>
        </w:rPr>
        <w:t>我在這次的</w:t>
      </w:r>
      <w:r>
        <w:rPr>
          <w:rFonts w:hint="eastAsia"/>
        </w:rPr>
        <w:t>L</w:t>
      </w:r>
      <w:r>
        <w:t>ab01</w:t>
      </w:r>
      <w:r>
        <w:rPr>
          <w:rFonts w:hint="eastAsia"/>
        </w:rPr>
        <w:t>學到了</w:t>
      </w:r>
      <w:r>
        <w:t xml:space="preserve">Mux, </w:t>
      </w:r>
      <w:proofErr w:type="spellStart"/>
      <w:r>
        <w:t>Demux</w:t>
      </w:r>
      <w:proofErr w:type="spellEnd"/>
      <w:r>
        <w:t xml:space="preserve">, </w:t>
      </w:r>
      <w:proofErr w:type="spellStart"/>
      <w:r>
        <w:t>D_Flip_Flop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Toggle_Flip_Flop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C</w:t>
      </w:r>
      <w:r>
        <w:t>rossbar</w:t>
      </w:r>
      <w:r>
        <w:rPr>
          <w:rFonts w:hint="eastAsia"/>
        </w:rPr>
        <w:t>等邏輯閘的結構，並且用</w:t>
      </w:r>
      <w:r>
        <w:t>Verilog</w:t>
      </w:r>
      <w:r>
        <w:rPr>
          <w:rFonts w:hint="eastAsia"/>
        </w:rPr>
        <w:t>實作後，對於</w:t>
      </w:r>
      <w:r>
        <w:t>Verilog</w:t>
      </w:r>
      <w:r>
        <w:rPr>
          <w:rFonts w:hint="eastAsia"/>
        </w:rPr>
        <w:t>的基本語法和</w:t>
      </w:r>
      <w:r>
        <w:rPr>
          <w:rFonts w:hint="eastAsia"/>
        </w:rPr>
        <w:t>T</w:t>
      </w:r>
      <w:r>
        <w:t>estbench</w:t>
      </w:r>
      <w:r>
        <w:rPr>
          <w:rFonts w:hint="eastAsia"/>
        </w:rPr>
        <w:t>的撰寫也更加熟悉。</w:t>
      </w:r>
    </w:p>
    <w:p w14:paraId="57CD8457" w14:textId="7996508B" w:rsidR="00210D2F" w:rsidRDefault="00210D2F">
      <w:r>
        <w:tab/>
      </w:r>
      <w:r>
        <w:rPr>
          <w:rFonts w:hint="eastAsia"/>
        </w:rPr>
        <w:t>在</w:t>
      </w:r>
      <w:r>
        <w:t>Crossbar_4x4_4bit</w:t>
      </w:r>
      <w:r>
        <w:rPr>
          <w:rFonts w:hint="eastAsia"/>
        </w:rPr>
        <w:t>的模組部分並沒有發現任何的</w:t>
      </w:r>
      <w:r>
        <w:rPr>
          <w:rFonts w:hint="eastAsia"/>
        </w:rPr>
        <w:t>i</w:t>
      </w:r>
      <w:r>
        <w:t>nput</w:t>
      </w:r>
      <w:r>
        <w:rPr>
          <w:rFonts w:hint="eastAsia"/>
        </w:rPr>
        <w:t>、</w:t>
      </w:r>
      <w:r>
        <w:t>output pair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，根據</w:t>
      </w:r>
      <w:r>
        <w:rPr>
          <w:rFonts w:hint="eastAsia"/>
        </w:rPr>
        <w:t>t</w:t>
      </w:r>
      <w:r>
        <w:t>estbench</w:t>
      </w:r>
      <w:r>
        <w:rPr>
          <w:rFonts w:hint="eastAsia"/>
        </w:rPr>
        <w:t>的測試，任意</w:t>
      </w:r>
      <w:r>
        <w:rPr>
          <w:rFonts w:hint="eastAsia"/>
        </w:rPr>
        <w:t>input</w:t>
      </w:r>
      <w:r>
        <w:rPr>
          <w:rFonts w:hint="eastAsia"/>
        </w:rPr>
        <w:t>皆可到達任意的</w:t>
      </w:r>
      <w:r>
        <w:t>output</w:t>
      </w:r>
      <w:r>
        <w:rPr>
          <w:rFonts w:hint="eastAsia"/>
        </w:rPr>
        <w:t>。</w:t>
      </w:r>
    </w:p>
    <w:p w14:paraId="185562F0" w14:textId="69366B22" w:rsidR="00210D2F" w:rsidRPr="00210D2F" w:rsidRDefault="00210D2F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Crossbar_4x4_4bit_fpga</w:t>
      </w:r>
      <w:r>
        <w:rPr>
          <w:rFonts w:hint="eastAsia"/>
        </w:rPr>
        <w:t>的部分在功能上正確實現，但是在</w:t>
      </w:r>
      <w:r>
        <w:t>LED</w:t>
      </w:r>
      <w:r>
        <w:rPr>
          <w:rFonts w:hint="eastAsia"/>
        </w:rPr>
        <w:t>燈的部分在正確輸出的前提下只能將一個</w:t>
      </w:r>
      <w:r>
        <w:rPr>
          <w:rFonts w:hint="eastAsia"/>
        </w:rPr>
        <w:t>o</w:t>
      </w:r>
      <w:r>
        <w:t>utput bit</w:t>
      </w:r>
      <w:r>
        <w:rPr>
          <w:rFonts w:hint="eastAsia"/>
        </w:rPr>
        <w:t>對應到一個</w:t>
      </w:r>
      <w:r>
        <w:t>LED</w:t>
      </w:r>
      <w:r>
        <w:rPr>
          <w:rFonts w:hint="eastAsia"/>
        </w:rPr>
        <w:t>訊號，並沒有成功將一個</w:t>
      </w:r>
      <w:r>
        <w:t>bit</w:t>
      </w:r>
      <w:r>
        <w:rPr>
          <w:rFonts w:hint="eastAsia"/>
        </w:rPr>
        <w:t>對應到兩個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訊號。</w:t>
      </w:r>
    </w:p>
    <w:p w14:paraId="1551E898" w14:textId="77777777" w:rsidR="00A154D9" w:rsidRPr="00210D2F" w:rsidRDefault="00A154D9"/>
    <w:p w14:paraId="1C3AF630" w14:textId="4A7E1B57" w:rsidR="00247D73" w:rsidRDefault="00A154D9">
      <w:r>
        <w:rPr>
          <w:rFonts w:hint="eastAsia"/>
        </w:rPr>
        <w:t>T</w:t>
      </w:r>
      <w:r>
        <w:t>estbench</w:t>
      </w:r>
      <w:r w:rsidR="00247D73">
        <w:rPr>
          <w:rFonts w:hint="eastAsia"/>
        </w:rPr>
        <w:t>的</w:t>
      </w:r>
      <w:r>
        <w:rPr>
          <w:rFonts w:hint="eastAsia"/>
        </w:rPr>
        <w:t>設計方法</w:t>
      </w:r>
      <w:r>
        <w:rPr>
          <w:rFonts w:hint="eastAsia"/>
        </w:rPr>
        <w:t xml:space="preserve"> : </w:t>
      </w:r>
    </w:p>
    <w:p w14:paraId="7412EAF7" w14:textId="14FCCA2E" w:rsidR="008C46BF" w:rsidRDefault="008C46BF">
      <w:r>
        <w:rPr>
          <w:rFonts w:hint="eastAsia"/>
        </w:rPr>
        <w:t xml:space="preserve">  </w:t>
      </w:r>
      <w:r w:rsidRPr="007E567C">
        <w:rPr>
          <w:rFonts w:hint="eastAsia"/>
          <w:u w:val="single"/>
        </w:rPr>
        <w:t>Cr</w:t>
      </w:r>
      <w:r w:rsidRPr="007E567C">
        <w:rPr>
          <w:u w:val="single"/>
        </w:rPr>
        <w:t>ossbar_2x2_4bit</w:t>
      </w:r>
    </w:p>
    <w:p w14:paraId="02A5FE02" w14:textId="63366F62" w:rsidR="00302E40" w:rsidRDefault="00302E40" w:rsidP="008C46BF">
      <w:pPr>
        <w:ind w:leftChars="200" w:left="480"/>
      </w:pPr>
      <w:r>
        <w:t>case 1:</w:t>
      </w:r>
    </w:p>
    <w:p w14:paraId="350E49BA" w14:textId="77777777" w:rsidR="00302E40" w:rsidRDefault="00302E40" w:rsidP="008C46BF">
      <w:pPr>
        <w:ind w:leftChars="200" w:left="480"/>
      </w:pPr>
      <w:r>
        <w:rPr>
          <w:rFonts w:hint="eastAsia"/>
        </w:rPr>
        <w:t>先設定</w:t>
      </w:r>
      <w:r>
        <w:rPr>
          <w:rFonts w:hint="eastAsia"/>
        </w:rPr>
        <w:t xml:space="preserve"> in1 = 4'b0000, in2 = 4'b1111, control = 1'b1</w:t>
      </w:r>
    </w:p>
    <w:p w14:paraId="002F247E" w14:textId="77777777" w:rsidR="00302E40" w:rsidRDefault="00302E40" w:rsidP="008C46BF">
      <w:pPr>
        <w:ind w:leftChars="200" w:left="480"/>
      </w:pPr>
      <w:r>
        <w:rPr>
          <w:rFonts w:hint="eastAsia"/>
        </w:rPr>
        <w:t>如果</w:t>
      </w:r>
      <w:r>
        <w:rPr>
          <w:rFonts w:hint="eastAsia"/>
        </w:rPr>
        <w:t xml:space="preserve"> out1 == 4'b1111 &amp;&amp; out2 == 4'b0000 </w:t>
      </w:r>
      <w:r>
        <w:rPr>
          <w:rFonts w:hint="eastAsia"/>
        </w:rPr>
        <w:t>就顯示</w:t>
      </w:r>
      <w:r>
        <w:rPr>
          <w:rFonts w:hint="eastAsia"/>
        </w:rPr>
        <w:t>correct!</w:t>
      </w:r>
      <w:r>
        <w:rPr>
          <w:rFonts w:hint="eastAsia"/>
        </w:rPr>
        <w:t>，反之則是</w:t>
      </w:r>
      <w:r>
        <w:rPr>
          <w:rFonts w:hint="eastAsia"/>
        </w:rPr>
        <w:t>false!</w:t>
      </w:r>
    </w:p>
    <w:p w14:paraId="2B979791" w14:textId="77777777" w:rsidR="00302E40" w:rsidRDefault="00302E40" w:rsidP="008C46BF">
      <w:pPr>
        <w:ind w:leftChars="200" w:left="480"/>
      </w:pPr>
    </w:p>
    <w:p w14:paraId="719E6C71" w14:textId="77777777" w:rsidR="00302E40" w:rsidRDefault="00302E40" w:rsidP="008C46BF">
      <w:pPr>
        <w:ind w:leftChars="200" w:left="480"/>
      </w:pPr>
      <w:r>
        <w:t>case 2:</w:t>
      </w:r>
    </w:p>
    <w:p w14:paraId="65B32050" w14:textId="77777777" w:rsidR="00302E40" w:rsidRDefault="00302E40" w:rsidP="008C46BF">
      <w:pPr>
        <w:ind w:leftChars="200" w:left="480"/>
      </w:pPr>
      <w:r>
        <w:rPr>
          <w:rFonts w:hint="eastAsia"/>
        </w:rPr>
        <w:t>設定</w:t>
      </w:r>
      <w:r>
        <w:rPr>
          <w:rFonts w:hint="eastAsia"/>
        </w:rPr>
        <w:t xml:space="preserve"> control = 1'b1</w:t>
      </w:r>
    </w:p>
    <w:p w14:paraId="23EB813E" w14:textId="77777777" w:rsidR="00302E40" w:rsidRDefault="00302E40" w:rsidP="008C46BF">
      <w:pPr>
        <w:ind w:leftChars="200" w:left="480"/>
      </w:pPr>
      <w:r>
        <w:rPr>
          <w:rFonts w:hint="eastAsia"/>
        </w:rPr>
        <w:t>如果</w:t>
      </w:r>
      <w:r>
        <w:rPr>
          <w:rFonts w:hint="eastAsia"/>
        </w:rPr>
        <w:t xml:space="preserve"> out1 == 4'b0000 &amp;&amp; out2 == 4'b1111 </w:t>
      </w:r>
      <w:r>
        <w:rPr>
          <w:rFonts w:hint="eastAsia"/>
        </w:rPr>
        <w:t>就顯示</w:t>
      </w:r>
      <w:r>
        <w:rPr>
          <w:rFonts w:hint="eastAsia"/>
        </w:rPr>
        <w:t>correct!</w:t>
      </w:r>
      <w:r>
        <w:rPr>
          <w:rFonts w:hint="eastAsia"/>
        </w:rPr>
        <w:t>，反之則是</w:t>
      </w:r>
      <w:r>
        <w:rPr>
          <w:rFonts w:hint="eastAsia"/>
        </w:rPr>
        <w:t>false!</w:t>
      </w:r>
    </w:p>
    <w:p w14:paraId="1CC9FBBF" w14:textId="77777777" w:rsidR="00302E40" w:rsidRDefault="00302E40" w:rsidP="00302E40"/>
    <w:p w14:paraId="4F9D364C" w14:textId="45B8157B" w:rsidR="007E567C" w:rsidRDefault="007E567C" w:rsidP="00302E40">
      <w:r>
        <w:rPr>
          <w:rFonts w:hint="eastAsia"/>
        </w:rPr>
        <w:t xml:space="preserve"> </w:t>
      </w:r>
      <w:r>
        <w:t xml:space="preserve"> </w:t>
      </w:r>
      <w:r w:rsidRPr="007E567C">
        <w:rPr>
          <w:rFonts w:hint="eastAsia"/>
          <w:u w:val="single"/>
        </w:rPr>
        <w:t>Cr</w:t>
      </w:r>
      <w:r w:rsidRPr="007E567C">
        <w:rPr>
          <w:u w:val="single"/>
        </w:rPr>
        <w:t>ossbar_</w:t>
      </w:r>
      <w:r w:rsidR="00C05A3C">
        <w:rPr>
          <w:u w:val="single"/>
        </w:rPr>
        <w:t>4</w:t>
      </w:r>
      <w:r w:rsidRPr="007E567C">
        <w:rPr>
          <w:u w:val="single"/>
        </w:rPr>
        <w:t>x</w:t>
      </w:r>
      <w:r w:rsidR="00C05A3C">
        <w:rPr>
          <w:u w:val="single"/>
        </w:rPr>
        <w:t>4</w:t>
      </w:r>
      <w:r w:rsidRPr="007E567C">
        <w:rPr>
          <w:u w:val="single"/>
        </w:rPr>
        <w:t>_4bit</w:t>
      </w:r>
    </w:p>
    <w:p w14:paraId="1A334219" w14:textId="41B27E9E" w:rsidR="00302E40" w:rsidRDefault="00302E40" w:rsidP="008C46BF">
      <w:pPr>
        <w:ind w:leftChars="200" w:left="480"/>
      </w:pPr>
      <w:r>
        <w:rPr>
          <w:rFonts w:hint="eastAsia"/>
        </w:rPr>
        <w:t>分別將</w:t>
      </w:r>
      <w:r>
        <w:rPr>
          <w:rFonts w:hint="eastAsia"/>
        </w:rPr>
        <w:t xml:space="preserve"> input </w:t>
      </w:r>
      <w:r>
        <w:rPr>
          <w:rFonts w:hint="eastAsia"/>
        </w:rPr>
        <w:t>和</w:t>
      </w:r>
      <w:r>
        <w:rPr>
          <w:rFonts w:hint="eastAsia"/>
        </w:rPr>
        <w:t xml:space="preserve"> output </w:t>
      </w:r>
      <w:r>
        <w:rPr>
          <w:rFonts w:hint="eastAsia"/>
        </w:rPr>
        <w:t>一一對應並測試在特定的</w:t>
      </w:r>
      <w:r>
        <w:rPr>
          <w:rFonts w:hint="eastAsia"/>
        </w:rPr>
        <w:t>control</w:t>
      </w:r>
      <w:r>
        <w:rPr>
          <w:rFonts w:hint="eastAsia"/>
        </w:rPr>
        <w:t>數值下能否正確輸出，若正確會輸出</w:t>
      </w:r>
      <w:r>
        <w:rPr>
          <w:rFonts w:hint="eastAsia"/>
        </w:rPr>
        <w:t>correct!</w:t>
      </w:r>
      <w:r>
        <w:rPr>
          <w:rFonts w:hint="eastAsia"/>
        </w:rPr>
        <w:t>，反之則是</w:t>
      </w:r>
      <w:r>
        <w:rPr>
          <w:rFonts w:hint="eastAsia"/>
        </w:rPr>
        <w:t>false!</w:t>
      </w:r>
    </w:p>
    <w:p w14:paraId="3B7B6B36" w14:textId="77777777" w:rsidR="00302E40" w:rsidRDefault="00302E40" w:rsidP="008C46BF">
      <w:pPr>
        <w:ind w:leftChars="200" w:left="480"/>
      </w:pPr>
      <w:r>
        <w:rPr>
          <w:rFonts w:hint="eastAsia"/>
        </w:rPr>
        <w:t>(control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代表任意數值，在此用</w:t>
      </w:r>
      <w:r>
        <w:rPr>
          <w:rFonts w:hint="eastAsia"/>
        </w:rPr>
        <w:t>1</w:t>
      </w:r>
      <w:r>
        <w:rPr>
          <w:rFonts w:hint="eastAsia"/>
        </w:rPr>
        <w:t>代替</w:t>
      </w:r>
      <w:r>
        <w:rPr>
          <w:rFonts w:hint="eastAsia"/>
        </w:rPr>
        <w:t>)</w:t>
      </w:r>
    </w:p>
    <w:p w14:paraId="08CCBDF4" w14:textId="77777777" w:rsidR="00302E40" w:rsidRDefault="00302E40" w:rsidP="008C46BF">
      <w:pPr>
        <w:ind w:leftChars="200" w:left="480"/>
      </w:pPr>
    </w:p>
    <w:p w14:paraId="319FEA1F" w14:textId="77777777" w:rsidR="00302E40" w:rsidRDefault="00302E40" w:rsidP="008C46BF">
      <w:pPr>
        <w:ind w:leftChars="200" w:left="480"/>
      </w:pPr>
      <w:r>
        <w:rPr>
          <w:rFonts w:hint="eastAsia"/>
        </w:rPr>
        <w:t>測試結果</w:t>
      </w:r>
      <w:r>
        <w:rPr>
          <w:rFonts w:hint="eastAsia"/>
        </w:rPr>
        <w:t xml:space="preserve">: </w:t>
      </w:r>
      <w:r>
        <w:rPr>
          <w:rFonts w:hint="eastAsia"/>
        </w:rPr>
        <w:t>任意</w:t>
      </w:r>
      <w:r>
        <w:rPr>
          <w:rFonts w:hint="eastAsia"/>
        </w:rPr>
        <w:t>input</w:t>
      </w:r>
      <w:r>
        <w:rPr>
          <w:rFonts w:hint="eastAsia"/>
        </w:rPr>
        <w:t>皆可正確傳送到特定的</w:t>
      </w:r>
      <w:r>
        <w:rPr>
          <w:rFonts w:hint="eastAsia"/>
        </w:rPr>
        <w:t>output</w:t>
      </w:r>
      <w:r>
        <w:rPr>
          <w:rFonts w:hint="eastAsia"/>
        </w:rPr>
        <w:t>中，未有投影片中所及的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 xml:space="preserve">output pair </w:t>
      </w:r>
      <w:r>
        <w:rPr>
          <w:rFonts w:hint="eastAsia"/>
        </w:rPr>
        <w:t>的</w:t>
      </w:r>
      <w:r>
        <w:rPr>
          <w:rFonts w:hint="eastAsia"/>
        </w:rPr>
        <w:t xml:space="preserve"> error.</w:t>
      </w:r>
    </w:p>
    <w:p w14:paraId="5EE56EBE" w14:textId="77777777" w:rsidR="00302E40" w:rsidRDefault="00302E40" w:rsidP="008C46BF">
      <w:pPr>
        <w:ind w:leftChars="200" w:left="480"/>
      </w:pPr>
    </w:p>
    <w:p w14:paraId="0B812503" w14:textId="77777777" w:rsidR="00AD51FE" w:rsidRPr="00AD51FE" w:rsidRDefault="00302E40" w:rsidP="008C46BF">
      <w:pPr>
        <w:ind w:leftChars="200" w:left="480"/>
        <w:rPr>
          <w:b/>
          <w:bCs/>
          <w:u w:val="single"/>
        </w:rPr>
      </w:pPr>
      <w:r w:rsidRPr="00AD51FE">
        <w:rPr>
          <w:rFonts w:hint="eastAsia"/>
          <w:b/>
          <w:bCs/>
          <w:u w:val="single"/>
        </w:rPr>
        <w:t>Route 1:</w:t>
      </w:r>
    </w:p>
    <w:p w14:paraId="22D653CE" w14:textId="55E34955" w:rsidR="00302E40" w:rsidRDefault="00302E40" w:rsidP="008C46BF">
      <w:pPr>
        <w:ind w:leftChars="200" w:left="480"/>
      </w:pPr>
      <w:r>
        <w:rPr>
          <w:rFonts w:hint="eastAsia"/>
        </w:rPr>
        <w:t xml:space="preserve"> (</w:t>
      </w:r>
      <w:r>
        <w:rPr>
          <w:rFonts w:hint="eastAsia"/>
        </w:rPr>
        <w:t>因為一條</w:t>
      </w:r>
      <w:r>
        <w:rPr>
          <w:rFonts w:hint="eastAsia"/>
        </w:rPr>
        <w:t>input</w:t>
      </w:r>
      <w:r>
        <w:rPr>
          <w:rFonts w:hint="eastAsia"/>
        </w:rPr>
        <w:t>可能有不同路徑到同一</w:t>
      </w:r>
      <w:r>
        <w:rPr>
          <w:rFonts w:hint="eastAsia"/>
        </w:rPr>
        <w:t>output</w:t>
      </w:r>
      <w:r>
        <w:rPr>
          <w:rFonts w:hint="eastAsia"/>
        </w:rPr>
        <w:t>，因此分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route</w:t>
      </w:r>
      <w:r>
        <w:rPr>
          <w:rFonts w:hint="eastAsia"/>
        </w:rPr>
        <w:t>討論</w:t>
      </w:r>
      <w:r>
        <w:rPr>
          <w:rFonts w:hint="eastAsia"/>
        </w:rPr>
        <w:t>)</w:t>
      </w:r>
    </w:p>
    <w:p w14:paraId="1359C514" w14:textId="278D4A2E" w:rsidR="00302E40" w:rsidRPr="003F6025" w:rsidRDefault="00302E40" w:rsidP="003F6025">
      <w:pPr>
        <w:ind w:leftChars="200" w:left="480"/>
      </w:pPr>
      <w:r>
        <w:t>case 1 in1 out1 xxx00</w:t>
      </w:r>
      <w:r w:rsidR="00C63A6B">
        <w:tab/>
      </w:r>
      <w:r w:rsidR="00C63A6B">
        <w:tab/>
        <w:t>case 11 in3 out3 000xx</w:t>
      </w:r>
      <w:r w:rsidR="003F6025">
        <w:tab/>
        <w:t>case 4 in2 out2 xx000</w:t>
      </w:r>
    </w:p>
    <w:p w14:paraId="75EA4F6D" w14:textId="25ABB72C" w:rsidR="00302E40" w:rsidRPr="003F6025" w:rsidRDefault="00302E40" w:rsidP="003F6025">
      <w:pPr>
        <w:ind w:leftChars="200" w:left="480"/>
      </w:pPr>
      <w:r>
        <w:t>case 2 in1 out2 xx001</w:t>
      </w:r>
      <w:r w:rsidR="00C63A6B">
        <w:tab/>
      </w:r>
      <w:r w:rsidR="00C63A6B">
        <w:tab/>
        <w:t>case 12 in3 out4 01xxx</w:t>
      </w:r>
      <w:r w:rsidR="003F6025">
        <w:tab/>
        <w:t>case 5 in3 out3 11xxx</w:t>
      </w:r>
    </w:p>
    <w:p w14:paraId="38F60D85" w14:textId="327392B5" w:rsidR="00302E40" w:rsidRPr="003F6025" w:rsidRDefault="00302E40" w:rsidP="003F6025">
      <w:pPr>
        <w:ind w:leftChars="200" w:left="480"/>
      </w:pPr>
      <w:r>
        <w:t>case 3 in1 out3 0x1x1</w:t>
      </w:r>
      <w:r w:rsidR="00C63A6B">
        <w:tab/>
      </w:r>
      <w:r w:rsidR="00C63A6B">
        <w:tab/>
        <w:t>case 13 in4 out1 x111x</w:t>
      </w:r>
      <w:r w:rsidR="003F6025">
        <w:tab/>
        <w:t>case 6 in3 out4 100xx</w:t>
      </w:r>
    </w:p>
    <w:p w14:paraId="52718A25" w14:textId="64D2FA9F" w:rsidR="00302E40" w:rsidRPr="003F6025" w:rsidRDefault="00302E40" w:rsidP="003F6025">
      <w:pPr>
        <w:ind w:leftChars="200" w:left="480"/>
      </w:pPr>
      <w:r>
        <w:t>case 4 in1 out4 1x1x1</w:t>
      </w:r>
      <w:r w:rsidR="00C63A6B">
        <w:tab/>
      </w:r>
      <w:r w:rsidR="00C63A6B">
        <w:tab/>
        <w:t>case 14 in4 out2 x110x</w:t>
      </w:r>
      <w:r w:rsidR="003F6025">
        <w:tab/>
        <w:t>case 7 in4 out3 010xx</w:t>
      </w:r>
    </w:p>
    <w:p w14:paraId="68CD9DAF" w14:textId="59E5A092" w:rsidR="00302E40" w:rsidRPr="003F6025" w:rsidRDefault="00302E40" w:rsidP="003F6025">
      <w:pPr>
        <w:ind w:leftChars="200" w:left="480"/>
      </w:pPr>
      <w:r>
        <w:t>case 5 in2 out1 xxx01</w:t>
      </w:r>
      <w:r w:rsidR="00D156F2">
        <w:tab/>
      </w:r>
      <w:r w:rsidR="00D156F2">
        <w:tab/>
        <w:t>case 15 in4 out3 10xxx</w:t>
      </w:r>
      <w:r w:rsidR="003F6025">
        <w:tab/>
        <w:t>case 8 in4 out4 110xx</w:t>
      </w:r>
    </w:p>
    <w:p w14:paraId="33272029" w14:textId="0FD81A4D" w:rsidR="00302E40" w:rsidRDefault="00302E40" w:rsidP="008C46BF">
      <w:pPr>
        <w:ind w:leftChars="200" w:left="480"/>
      </w:pPr>
      <w:r>
        <w:t>case 6 in2 out2 xxx11</w:t>
      </w:r>
      <w:r w:rsidR="00524C45">
        <w:tab/>
      </w:r>
      <w:r w:rsidR="00524C45">
        <w:tab/>
        <w:t>case 16 in4 out4 00xxx</w:t>
      </w:r>
    </w:p>
    <w:p w14:paraId="6351688D" w14:textId="4524D0B3" w:rsidR="003F6025" w:rsidRPr="00D10539" w:rsidRDefault="00302E40" w:rsidP="003F6025">
      <w:pPr>
        <w:ind w:leftChars="200" w:left="480"/>
      </w:pPr>
      <w:r>
        <w:lastRenderedPageBreak/>
        <w:t>case 7 in2 out3 0x1x0</w:t>
      </w:r>
      <w:r w:rsidR="00D10539">
        <w:tab/>
      </w:r>
      <w:r w:rsidR="00D10539">
        <w:tab/>
      </w:r>
      <w:r w:rsidR="00D10539" w:rsidRPr="00AD51FE">
        <w:rPr>
          <w:b/>
          <w:bCs/>
          <w:u w:val="single"/>
        </w:rPr>
        <w:t>Route 2:</w:t>
      </w:r>
    </w:p>
    <w:p w14:paraId="2E5ACCA3" w14:textId="7E2C1BEB" w:rsidR="00302E40" w:rsidRDefault="00302E40" w:rsidP="008C46BF">
      <w:pPr>
        <w:ind w:leftChars="200" w:left="480"/>
      </w:pPr>
      <w:r>
        <w:t>case 8 in2 out4 1x1x0</w:t>
      </w:r>
      <w:r w:rsidR="003F6025">
        <w:tab/>
      </w:r>
      <w:r w:rsidR="003F6025">
        <w:tab/>
      </w:r>
      <w:r w:rsidR="003F6025" w:rsidRPr="003F6025">
        <w:t>case 1 in1 out1 xx011</w:t>
      </w:r>
    </w:p>
    <w:p w14:paraId="6C6943E2" w14:textId="5BA30E19" w:rsidR="00302E40" w:rsidRPr="003F6025" w:rsidRDefault="00302E40" w:rsidP="003F6025">
      <w:pPr>
        <w:ind w:leftChars="200" w:left="480"/>
      </w:pPr>
      <w:r>
        <w:t>case 9 in3 out1 x011x</w:t>
      </w:r>
      <w:r w:rsidR="003F6025">
        <w:tab/>
      </w:r>
      <w:r w:rsidR="003F6025">
        <w:tab/>
        <w:t>case 2 in1 out2 xxx10</w:t>
      </w:r>
    </w:p>
    <w:p w14:paraId="36ADD13F" w14:textId="7F79026E" w:rsidR="00C63A6B" w:rsidRDefault="00302E40" w:rsidP="003F6025">
      <w:pPr>
        <w:ind w:leftChars="200" w:left="480"/>
      </w:pPr>
      <w:r>
        <w:t>case 10 in3 out2 x010x</w:t>
      </w:r>
      <w:r w:rsidR="003F6025">
        <w:tab/>
      </w:r>
      <w:r w:rsidR="003F6025">
        <w:tab/>
        <w:t>case 3 in2 out1 xx010</w:t>
      </w:r>
    </w:p>
    <w:p w14:paraId="19FE04FC" w14:textId="6D998231" w:rsidR="00F83FCD" w:rsidRDefault="00F83FCD" w:rsidP="003F6025">
      <w:pPr>
        <w:ind w:leftChars="200" w:left="480"/>
      </w:pPr>
      <w:r>
        <w:rPr>
          <w:rFonts w:hint="eastAsia"/>
        </w:rPr>
        <w:t>邏輯電路圖</w:t>
      </w:r>
      <w:r>
        <w:rPr>
          <w:rFonts w:hint="eastAsia"/>
        </w:rPr>
        <w:t xml:space="preserve"> :</w:t>
      </w:r>
      <w:r w:rsidR="002E2644">
        <w:t xml:space="preserve"> (MUX-&gt;DFF-&gt;</w:t>
      </w:r>
      <w:proofErr w:type="spellStart"/>
      <w:r w:rsidR="002E2644">
        <w:t>Dmux</w:t>
      </w:r>
      <w:proofErr w:type="spellEnd"/>
      <w:r w:rsidR="002E2644">
        <w:t>-&gt;Crossbar-&gt;TFF)</w:t>
      </w:r>
    </w:p>
    <w:p w14:paraId="06786D38" w14:textId="242F55AD" w:rsidR="00F83FCD" w:rsidRDefault="00F83FCD" w:rsidP="003F6025">
      <w:pPr>
        <w:ind w:leftChars="200" w:left="480"/>
      </w:pPr>
      <w:r>
        <w:rPr>
          <w:rFonts w:hint="eastAsia"/>
        </w:rPr>
        <w:t>MUX</w:t>
      </w:r>
    </w:p>
    <w:p w14:paraId="7D6F74EB" w14:textId="76051BFD" w:rsidR="00F83FCD" w:rsidRDefault="00F83FCD" w:rsidP="003F6025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3D0FBBE3" wp14:editId="06C7C4D3">
            <wp:extent cx="5274310" cy="4498975"/>
            <wp:effectExtent l="0" t="0" r="2540" b="0"/>
            <wp:docPr id="1953102910" name="圖片 4" descr="一張含有 螢幕擷取畫面, 文字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02910" name="圖片 4" descr="一張含有 螢幕擷取畫面, 文字, 圖表, 設計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3E01" w14:textId="753CCD5A" w:rsidR="00F83FCD" w:rsidRDefault="00F83FCD" w:rsidP="003F6025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389EF4A0" wp14:editId="13AD9F5F">
            <wp:extent cx="5274310" cy="2828290"/>
            <wp:effectExtent l="0" t="0" r="2540" b="0"/>
            <wp:docPr id="1274358206" name="圖片 5" descr="一張含有 螢幕擷取畫面, 圖表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58206" name="圖片 5" descr="一張含有 螢幕擷取畫面, 圖表, 文字, 設計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AEE5" w14:textId="77777777" w:rsidR="00F83FCD" w:rsidRDefault="00F83FCD" w:rsidP="003F6025">
      <w:pPr>
        <w:ind w:leftChars="200" w:left="480"/>
      </w:pPr>
    </w:p>
    <w:p w14:paraId="7867915A" w14:textId="77777777" w:rsidR="00F83FCD" w:rsidRDefault="00F83FCD" w:rsidP="003F6025">
      <w:pPr>
        <w:ind w:leftChars="200" w:left="480"/>
      </w:pPr>
    </w:p>
    <w:p w14:paraId="111E2819" w14:textId="77777777" w:rsidR="00F83FCD" w:rsidRDefault="00F83FCD" w:rsidP="003F6025">
      <w:pPr>
        <w:ind w:leftChars="200" w:left="480"/>
      </w:pPr>
    </w:p>
    <w:p w14:paraId="6D5130B7" w14:textId="308A2416" w:rsidR="00F83FCD" w:rsidRDefault="00F83FCD" w:rsidP="00F83FCD">
      <w:r>
        <w:rPr>
          <w:rFonts w:hint="eastAsia"/>
        </w:rPr>
        <w:t>1</w:t>
      </w:r>
      <w:r w:rsidRPr="00F83FCD">
        <w:t>bit D Flip-Flop (DFF) with D Latches</w:t>
      </w:r>
    </w:p>
    <w:p w14:paraId="6C79E61A" w14:textId="33763AFE" w:rsidR="00F83FCD" w:rsidRDefault="00F83FCD" w:rsidP="00F83FCD">
      <w:r>
        <w:rPr>
          <w:rFonts w:hint="eastAsia"/>
          <w:noProof/>
        </w:rPr>
        <w:drawing>
          <wp:inline distT="0" distB="0" distL="0" distR="0" wp14:anchorId="59C1EA94" wp14:editId="46E32921">
            <wp:extent cx="5274310" cy="1179195"/>
            <wp:effectExtent l="0" t="0" r="2540" b="1905"/>
            <wp:docPr id="2092838951" name="圖片 6" descr="一張含有 螢幕擷取畫面, 黑色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38951" name="圖片 6" descr="一張含有 螢幕擷取畫面, 黑色, 圖表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E324" w14:textId="3A5400E1" w:rsidR="00F83FCD" w:rsidRDefault="00F83FCD" w:rsidP="00F83FCD">
      <w:r>
        <w:rPr>
          <w:rFonts w:hint="eastAsia"/>
          <w:noProof/>
        </w:rPr>
        <w:drawing>
          <wp:inline distT="0" distB="0" distL="0" distR="0" wp14:anchorId="43B27FBF" wp14:editId="1C461011">
            <wp:extent cx="5274310" cy="1737995"/>
            <wp:effectExtent l="0" t="0" r="2540" b="0"/>
            <wp:docPr id="1707433900" name="圖片 7" descr="一張含有 文字, 螢幕擷取畫面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433900" name="圖片 7" descr="一張含有 文字, 螢幕擷取畫面, 圖表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DAF1" w14:textId="77777777" w:rsidR="00F83FCD" w:rsidRDefault="00F83FCD" w:rsidP="00F83FCD"/>
    <w:p w14:paraId="0E438EA0" w14:textId="77777777" w:rsidR="00F83FCD" w:rsidRDefault="00F83FCD" w:rsidP="00F83FCD"/>
    <w:p w14:paraId="6EA6355F" w14:textId="77777777" w:rsidR="00F83FCD" w:rsidRDefault="00F83FCD" w:rsidP="00F83FCD"/>
    <w:p w14:paraId="1F6D690A" w14:textId="77777777" w:rsidR="00F83FCD" w:rsidRDefault="00F83FCD" w:rsidP="00F83FCD"/>
    <w:p w14:paraId="591A8F19" w14:textId="77777777" w:rsidR="00F83FCD" w:rsidRDefault="00F83FCD" w:rsidP="00F83FCD"/>
    <w:p w14:paraId="282C3A4E" w14:textId="77777777" w:rsidR="00F83FCD" w:rsidRDefault="00F83FCD" w:rsidP="00F83FCD"/>
    <w:p w14:paraId="0E4D444D" w14:textId="77777777" w:rsidR="00F83FCD" w:rsidRDefault="00F83FCD" w:rsidP="00F83FCD"/>
    <w:p w14:paraId="0D0F6381" w14:textId="77777777" w:rsidR="00F83FCD" w:rsidRDefault="00F83FCD" w:rsidP="00F83FCD"/>
    <w:p w14:paraId="3403DCA7" w14:textId="77777777" w:rsidR="00F83FCD" w:rsidRDefault="00F83FCD" w:rsidP="00F83FCD"/>
    <w:p w14:paraId="6BECA504" w14:textId="77777777" w:rsidR="00F83FCD" w:rsidRDefault="00F83FCD" w:rsidP="00F83FCD"/>
    <w:p w14:paraId="0012304D" w14:textId="77777777" w:rsidR="00F83FCD" w:rsidRDefault="00F83FCD" w:rsidP="00F83FCD"/>
    <w:p w14:paraId="580DE250" w14:textId="77777777" w:rsidR="00F83FCD" w:rsidRDefault="00F83FCD" w:rsidP="00F83FCD"/>
    <w:p w14:paraId="232FA5CD" w14:textId="77777777" w:rsidR="00F83FCD" w:rsidRDefault="00F83FCD" w:rsidP="00F83FCD"/>
    <w:p w14:paraId="54E75E61" w14:textId="77777777" w:rsidR="00F83FCD" w:rsidRDefault="00F83FCD" w:rsidP="00F83FCD"/>
    <w:p w14:paraId="20FD135A" w14:textId="77777777" w:rsidR="00F83FCD" w:rsidRDefault="00F83FCD" w:rsidP="00F83FCD"/>
    <w:p w14:paraId="4645CD0C" w14:textId="77777777" w:rsidR="00F83FCD" w:rsidRDefault="00F83FCD" w:rsidP="00F83FCD"/>
    <w:p w14:paraId="4306C6A6" w14:textId="77777777" w:rsidR="00F83FCD" w:rsidRDefault="00F83FCD" w:rsidP="00F83FCD"/>
    <w:p w14:paraId="6CD3DA3F" w14:textId="77777777" w:rsidR="00F83FCD" w:rsidRDefault="00F83FCD" w:rsidP="00F83FCD"/>
    <w:p w14:paraId="47177D2C" w14:textId="77777777" w:rsidR="00F83FCD" w:rsidRDefault="00F83FCD" w:rsidP="00F83FCD"/>
    <w:p w14:paraId="3F18C9B2" w14:textId="77777777" w:rsidR="00F83FCD" w:rsidRDefault="00F83FCD" w:rsidP="00F83FCD"/>
    <w:p w14:paraId="24E15E09" w14:textId="77777777" w:rsidR="00F83FCD" w:rsidRDefault="00F83FCD" w:rsidP="00F83FCD"/>
    <w:p w14:paraId="02BFE8E2" w14:textId="77777777" w:rsidR="00F83FCD" w:rsidRDefault="00F83FCD" w:rsidP="00F83FCD"/>
    <w:p w14:paraId="5554BFBF" w14:textId="77777777" w:rsidR="00F83FCD" w:rsidRDefault="00F83FCD" w:rsidP="00F83FCD"/>
    <w:p w14:paraId="307EE2BB" w14:textId="31DA61E6" w:rsidR="00B51D7F" w:rsidRDefault="00F83FCD" w:rsidP="00F83FCD">
      <w:proofErr w:type="spellStart"/>
      <w:r>
        <w:rPr>
          <w:rFonts w:hint="eastAsia"/>
        </w:rPr>
        <w:t>D</w:t>
      </w:r>
      <w:r>
        <w:t>mux</w:t>
      </w:r>
      <w:proofErr w:type="spellEnd"/>
      <w:r w:rsidR="00B51D7F">
        <w:br/>
      </w:r>
      <w:r w:rsidR="00B51D7F">
        <w:rPr>
          <w:rFonts w:hint="eastAsia"/>
          <w:noProof/>
        </w:rPr>
        <w:drawing>
          <wp:inline distT="0" distB="0" distL="0" distR="0" wp14:anchorId="21EA913E" wp14:editId="49F8777D">
            <wp:extent cx="5274310" cy="7881620"/>
            <wp:effectExtent l="0" t="0" r="2540" b="5080"/>
            <wp:docPr id="297226429" name="圖片 8" descr="一張含有 螢幕擷取畫面, 文字, 圖表, 天文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26429" name="圖片 8" descr="一張含有 螢幕擷取畫面, 文字, 圖表, 天文學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85FA" w14:textId="77777777" w:rsidR="00B51D7F" w:rsidRDefault="00B51D7F" w:rsidP="00F83FCD"/>
    <w:p w14:paraId="049AA644" w14:textId="77777777" w:rsidR="00B51D7F" w:rsidRDefault="00B51D7F" w:rsidP="00F83FCD"/>
    <w:p w14:paraId="7B98C77E" w14:textId="7F73EB7E" w:rsidR="00B51D7F" w:rsidRDefault="00B51D7F" w:rsidP="00F83FCD">
      <w:r>
        <w:rPr>
          <w:rFonts w:hint="eastAsia"/>
          <w:noProof/>
        </w:rPr>
        <w:drawing>
          <wp:inline distT="0" distB="0" distL="0" distR="0" wp14:anchorId="1D1E42B4" wp14:editId="37B58693">
            <wp:extent cx="5274310" cy="2203450"/>
            <wp:effectExtent l="0" t="0" r="2540" b="6350"/>
            <wp:docPr id="31600680" name="圖片 9" descr="一張含有 螢幕擷取畫面, 文字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0680" name="圖片 9" descr="一張含有 螢幕擷取畫面, 文字, 圖表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4A07" w14:textId="77777777" w:rsidR="00B51D7F" w:rsidRDefault="00B51D7F" w:rsidP="00F83FCD"/>
    <w:p w14:paraId="684690D8" w14:textId="77777777" w:rsidR="00B51D7F" w:rsidRDefault="00B51D7F" w:rsidP="00F83FCD"/>
    <w:p w14:paraId="1D7DD778" w14:textId="77777777" w:rsidR="00B51D7F" w:rsidRDefault="00B51D7F" w:rsidP="00F83FCD"/>
    <w:p w14:paraId="7FE53619" w14:textId="77777777" w:rsidR="00B51D7F" w:rsidRDefault="00B51D7F" w:rsidP="00F83FCD"/>
    <w:p w14:paraId="5A8A8932" w14:textId="77777777" w:rsidR="00B51D7F" w:rsidRDefault="00B51D7F" w:rsidP="00F83FCD"/>
    <w:p w14:paraId="0E03832A" w14:textId="77777777" w:rsidR="00B51D7F" w:rsidRDefault="00B51D7F" w:rsidP="00F83FCD"/>
    <w:p w14:paraId="193BF376" w14:textId="77777777" w:rsidR="00B51D7F" w:rsidRDefault="00B51D7F" w:rsidP="00F83FCD"/>
    <w:p w14:paraId="599DEA51" w14:textId="77777777" w:rsidR="00B51D7F" w:rsidRDefault="00B51D7F" w:rsidP="00F83FCD"/>
    <w:p w14:paraId="3420E6BA" w14:textId="77777777" w:rsidR="00B51D7F" w:rsidRDefault="00B51D7F" w:rsidP="00F83FCD"/>
    <w:p w14:paraId="534B97FC" w14:textId="77777777" w:rsidR="00B51D7F" w:rsidRDefault="00B51D7F" w:rsidP="00F83FCD"/>
    <w:p w14:paraId="5CEF07A7" w14:textId="77777777" w:rsidR="00B51D7F" w:rsidRDefault="00B51D7F" w:rsidP="00F83FCD"/>
    <w:p w14:paraId="43B480F6" w14:textId="77777777" w:rsidR="00B51D7F" w:rsidRDefault="00B51D7F" w:rsidP="00F83FCD"/>
    <w:p w14:paraId="4A63E875" w14:textId="77777777" w:rsidR="00B51D7F" w:rsidRDefault="00B51D7F" w:rsidP="00F83FCD"/>
    <w:p w14:paraId="3B4EB94C" w14:textId="77777777" w:rsidR="00B51D7F" w:rsidRDefault="00B51D7F" w:rsidP="00F83FCD"/>
    <w:p w14:paraId="3EE91F48" w14:textId="77777777" w:rsidR="00B51D7F" w:rsidRDefault="00B51D7F" w:rsidP="00F83FCD"/>
    <w:p w14:paraId="1754D166" w14:textId="77777777" w:rsidR="00B51D7F" w:rsidRDefault="00B51D7F" w:rsidP="00F83FCD"/>
    <w:p w14:paraId="7A0EDE48" w14:textId="77777777" w:rsidR="00B51D7F" w:rsidRDefault="00B51D7F" w:rsidP="00F83FCD"/>
    <w:p w14:paraId="6D220199" w14:textId="77777777" w:rsidR="00B51D7F" w:rsidRDefault="00B51D7F" w:rsidP="00F83FCD"/>
    <w:p w14:paraId="515AE64B" w14:textId="77777777" w:rsidR="00B51D7F" w:rsidRDefault="00B51D7F" w:rsidP="00F83FCD"/>
    <w:p w14:paraId="1B89B8A0" w14:textId="77777777" w:rsidR="00B51D7F" w:rsidRDefault="00B51D7F" w:rsidP="00F83FCD"/>
    <w:p w14:paraId="7E9C856A" w14:textId="77777777" w:rsidR="00B51D7F" w:rsidRDefault="00B51D7F" w:rsidP="00F83FCD"/>
    <w:p w14:paraId="6E8FD2B9" w14:textId="77777777" w:rsidR="00B51D7F" w:rsidRDefault="00B51D7F" w:rsidP="00F83FCD"/>
    <w:p w14:paraId="2E1A5310" w14:textId="77777777" w:rsidR="00B51D7F" w:rsidRDefault="00B51D7F" w:rsidP="00F83FCD"/>
    <w:p w14:paraId="42550255" w14:textId="77777777" w:rsidR="00B51D7F" w:rsidRDefault="00B51D7F" w:rsidP="00F83FCD"/>
    <w:p w14:paraId="12F96B27" w14:textId="77777777" w:rsidR="00B51D7F" w:rsidRDefault="00B51D7F" w:rsidP="00F83FCD"/>
    <w:p w14:paraId="0F1EBBB7" w14:textId="77777777" w:rsidR="00B51D7F" w:rsidRDefault="00B51D7F" w:rsidP="00F83FCD"/>
    <w:p w14:paraId="7FD112B8" w14:textId="77777777" w:rsidR="00B51D7F" w:rsidRDefault="00B51D7F" w:rsidP="00F83FCD"/>
    <w:p w14:paraId="1FFB5F1C" w14:textId="77777777" w:rsidR="00B51D7F" w:rsidRDefault="00B51D7F" w:rsidP="00F83FCD"/>
    <w:p w14:paraId="3B76FE29" w14:textId="3DB3D9C1" w:rsidR="00B51D7F" w:rsidRDefault="00B51D7F" w:rsidP="00F83FCD">
      <w:r>
        <w:rPr>
          <w:rFonts w:hint="eastAsia"/>
        </w:rPr>
        <w:t>C</w:t>
      </w:r>
      <w:r>
        <w:t>rossbar</w:t>
      </w:r>
    </w:p>
    <w:p w14:paraId="565F73DF" w14:textId="72DD6E79" w:rsidR="002F3245" w:rsidRDefault="002F3245" w:rsidP="00F83FCD">
      <w:r>
        <w:rPr>
          <w:rFonts w:hint="eastAsia"/>
          <w:noProof/>
        </w:rPr>
        <w:drawing>
          <wp:inline distT="0" distB="0" distL="0" distR="0" wp14:anchorId="33E3FCA9" wp14:editId="11F1AD2E">
            <wp:extent cx="5274310" cy="2428875"/>
            <wp:effectExtent l="0" t="0" r="2540" b="9525"/>
            <wp:docPr id="2016633881" name="圖片 10" descr="一張含有 螢幕擷取畫面, 圖表, 行, 天文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633881" name="圖片 10" descr="一張含有 螢幕擷取畫面, 圖表, 行, 天文學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3B90" w14:textId="74F9DE25" w:rsidR="002F3245" w:rsidRDefault="002F3245" w:rsidP="00F83FCD">
      <w:r>
        <w:rPr>
          <w:rFonts w:hint="eastAsia"/>
          <w:noProof/>
        </w:rPr>
        <w:drawing>
          <wp:inline distT="0" distB="0" distL="0" distR="0" wp14:anchorId="30CC2A01" wp14:editId="50957D38">
            <wp:extent cx="5274310" cy="2343150"/>
            <wp:effectExtent l="0" t="0" r="2540" b="0"/>
            <wp:docPr id="1145458279" name="圖片 11" descr="一張含有 文字, 螢幕擷取畫面, 圖表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58279" name="圖片 11" descr="一張含有 文字, 螢幕擷取畫面, 圖表, 設計 的圖片&#10;&#10;自動產生的描述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4A496" w14:textId="77777777" w:rsidR="002F3245" w:rsidRDefault="002F3245" w:rsidP="00F83FCD"/>
    <w:p w14:paraId="2A08BCA1" w14:textId="77777777" w:rsidR="002F3245" w:rsidRDefault="002F3245" w:rsidP="00F83FCD"/>
    <w:p w14:paraId="2C8273BB" w14:textId="77777777" w:rsidR="002F3245" w:rsidRDefault="002F3245" w:rsidP="00F83FCD"/>
    <w:p w14:paraId="18232F19" w14:textId="77777777" w:rsidR="002F3245" w:rsidRDefault="002F3245" w:rsidP="00F83FCD"/>
    <w:p w14:paraId="5EB6B7FE" w14:textId="77777777" w:rsidR="002F3245" w:rsidRDefault="002F3245" w:rsidP="00F83FCD"/>
    <w:p w14:paraId="5780B3D6" w14:textId="77777777" w:rsidR="002F3245" w:rsidRDefault="002F3245" w:rsidP="00F83FCD"/>
    <w:p w14:paraId="69C3B8B9" w14:textId="77777777" w:rsidR="002F3245" w:rsidRDefault="002F3245" w:rsidP="00F83FCD"/>
    <w:p w14:paraId="5271A264" w14:textId="77777777" w:rsidR="002F3245" w:rsidRDefault="002F3245" w:rsidP="00F83FCD"/>
    <w:p w14:paraId="12F73C9C" w14:textId="77777777" w:rsidR="002F3245" w:rsidRDefault="002F3245" w:rsidP="00F83FCD"/>
    <w:p w14:paraId="7FFD7594" w14:textId="77777777" w:rsidR="002F3245" w:rsidRDefault="002F3245" w:rsidP="00F83FCD"/>
    <w:p w14:paraId="18317008" w14:textId="77777777" w:rsidR="002F3245" w:rsidRDefault="002F3245" w:rsidP="00F83FCD"/>
    <w:p w14:paraId="11A1332D" w14:textId="77777777" w:rsidR="002F3245" w:rsidRDefault="002F3245" w:rsidP="00F83FCD"/>
    <w:p w14:paraId="3D4890A8" w14:textId="77777777" w:rsidR="002F3245" w:rsidRDefault="002F3245" w:rsidP="00F83FCD"/>
    <w:p w14:paraId="3F1424B3" w14:textId="77777777" w:rsidR="002F3245" w:rsidRDefault="002F3245" w:rsidP="00F83FCD"/>
    <w:p w14:paraId="1BF1686E" w14:textId="77777777" w:rsidR="002F3245" w:rsidRDefault="002F3245" w:rsidP="00F83FCD"/>
    <w:p w14:paraId="5E3475BC" w14:textId="3206F944" w:rsidR="002F3245" w:rsidRDefault="002F3245" w:rsidP="00F83FCD">
      <w:proofErr w:type="spellStart"/>
      <w:r>
        <w:rPr>
          <w:rFonts w:hint="eastAsia"/>
        </w:rPr>
        <w:t>T</w:t>
      </w:r>
      <w:r>
        <w:t>oggle_Flip</w:t>
      </w:r>
      <w:r>
        <w:rPr>
          <w:rFonts w:hint="eastAsia"/>
        </w:rPr>
        <w:t>_Fl</w:t>
      </w:r>
      <w:r>
        <w:t>op</w:t>
      </w:r>
      <w:proofErr w:type="spellEnd"/>
    </w:p>
    <w:p w14:paraId="0531E190" w14:textId="539AA91D" w:rsidR="000A7BBB" w:rsidRDefault="000A7BBB" w:rsidP="00F83FCD">
      <w:r>
        <w:rPr>
          <w:rFonts w:hint="eastAsia"/>
          <w:noProof/>
        </w:rPr>
        <w:drawing>
          <wp:inline distT="0" distB="0" distL="0" distR="0" wp14:anchorId="6F56A5D5" wp14:editId="1BE9D6A1">
            <wp:extent cx="5274310" cy="1630680"/>
            <wp:effectExtent l="0" t="0" r="2540" b="7620"/>
            <wp:docPr id="1060462601" name="圖片 12" descr="一張含有 螢幕擷取畫面, 圖表, space, 天文學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62601" name="圖片 12" descr="一張含有 螢幕擷取畫面, 圖表, space, 天文學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85CC" w14:textId="1CB6F6F0" w:rsidR="000A7BBB" w:rsidRPr="00F83FCD" w:rsidRDefault="000A7BBB" w:rsidP="00F83FCD">
      <w:r>
        <w:rPr>
          <w:rFonts w:hint="eastAsia"/>
          <w:noProof/>
        </w:rPr>
        <w:drawing>
          <wp:inline distT="0" distB="0" distL="0" distR="0" wp14:anchorId="322C133B" wp14:editId="145BAC33">
            <wp:extent cx="5274310" cy="1582420"/>
            <wp:effectExtent l="0" t="0" r="2540" b="0"/>
            <wp:docPr id="1759871252" name="圖片 13" descr="一張含有 螢幕擷取畫面, 圖表, 文字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1252" name="圖片 13" descr="一張含有 螢幕擷取畫面, 圖表, 文字, 設計 的圖片&#10;&#10;自動產生的描述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BBB" w:rsidRPr="00F83F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96E93"/>
    <w:multiLevelType w:val="hybridMultilevel"/>
    <w:tmpl w:val="94F64060"/>
    <w:lvl w:ilvl="0" w:tplc="7028275E">
      <w:start w:val="1"/>
      <w:numFmt w:val="decimal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83463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67"/>
    <w:rsid w:val="000A7BBB"/>
    <w:rsid w:val="00165905"/>
    <w:rsid w:val="00210D2F"/>
    <w:rsid w:val="00247D73"/>
    <w:rsid w:val="002E2644"/>
    <w:rsid w:val="002F3245"/>
    <w:rsid w:val="00302E40"/>
    <w:rsid w:val="003F6025"/>
    <w:rsid w:val="00524C45"/>
    <w:rsid w:val="005C4559"/>
    <w:rsid w:val="007E567C"/>
    <w:rsid w:val="008C46BF"/>
    <w:rsid w:val="00A154D9"/>
    <w:rsid w:val="00AB0167"/>
    <w:rsid w:val="00AD51FE"/>
    <w:rsid w:val="00B51D7F"/>
    <w:rsid w:val="00B91DD4"/>
    <w:rsid w:val="00C05A3C"/>
    <w:rsid w:val="00C63A6B"/>
    <w:rsid w:val="00D10539"/>
    <w:rsid w:val="00D156F2"/>
    <w:rsid w:val="00D818C9"/>
    <w:rsid w:val="00F8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3607"/>
  <w15:chartTrackingRefBased/>
  <w15:docId w15:val="{9B9D19C0-D521-4114-BA23-7DE4BC327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F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WEI LIN</dc:creator>
  <cp:keywords/>
  <dc:description/>
  <cp:lastModifiedBy>YI WEI LIN</cp:lastModifiedBy>
  <cp:revision>24</cp:revision>
  <dcterms:created xsi:type="dcterms:W3CDTF">2023-09-25T13:30:00Z</dcterms:created>
  <dcterms:modified xsi:type="dcterms:W3CDTF">2023-09-27T11:09:00Z</dcterms:modified>
</cp:coreProperties>
</file>