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0A4E" w14:textId="31DD6803" w:rsidR="000A5579" w:rsidRDefault="00AA366D">
      <w:r>
        <w:rPr>
          <w:rFonts w:hint="eastAsia"/>
        </w:rPr>
        <w:t>硬體設計與實驗</w:t>
      </w:r>
      <w:r>
        <w:rPr>
          <w:rFonts w:hint="eastAsia"/>
        </w:rPr>
        <w:t xml:space="preserve"> L</w:t>
      </w:r>
      <w:r>
        <w:t xml:space="preserve">ab2 Report 110062271 </w:t>
      </w:r>
      <w:r>
        <w:rPr>
          <w:rFonts w:hint="eastAsia"/>
        </w:rPr>
        <w:t>林奕為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r>
        <w:rPr>
          <w:rFonts w:hint="eastAsia"/>
        </w:rPr>
        <w:t>2</w:t>
      </w:r>
      <w:r>
        <w:t>5</w:t>
      </w:r>
    </w:p>
    <w:p w14:paraId="09160931" w14:textId="77777777" w:rsidR="004C57AC" w:rsidRDefault="004C57AC"/>
    <w:p w14:paraId="0907A490" w14:textId="5DD7BABF" w:rsidR="004C57AC" w:rsidRDefault="004C57AC">
      <w:r>
        <w:rPr>
          <w:rFonts w:hint="eastAsia"/>
        </w:rPr>
        <w:t>W</w:t>
      </w:r>
      <w:r>
        <w:t>hat I have learned:</w:t>
      </w:r>
    </w:p>
    <w:p w14:paraId="5B3111D5" w14:textId="061C4DA4" w:rsidR="004C57AC" w:rsidRDefault="004C57AC">
      <w:r>
        <w:t>In this lab, I have learned how to implement various basic logic gates using NAND universal gate. Also, I implemented the Full adder with Majority modules, and ripple-carry-adder, carry-lookahead-</w:t>
      </w:r>
      <w:proofErr w:type="gramStart"/>
      <w:r>
        <w:t>adder</w:t>
      </w:r>
      <w:proofErr w:type="gramEnd"/>
      <w:r>
        <w:t xml:space="preserve"> and multiplier also.</w:t>
      </w:r>
    </w:p>
    <w:p w14:paraId="24F0025B" w14:textId="3699AC18" w:rsidR="004C57AC" w:rsidRDefault="004C57AC">
      <w:r>
        <w:rPr>
          <w:rFonts w:hint="eastAsia"/>
        </w:rPr>
        <w:t>L</w:t>
      </w:r>
      <w:r>
        <w:t xml:space="preserve">ast, I learn how to program </w:t>
      </w:r>
      <w:proofErr w:type="spellStart"/>
      <w:r>
        <w:t>fpga</w:t>
      </w:r>
      <w:proofErr w:type="spellEnd"/>
      <w:r>
        <w:t xml:space="preserve"> board with representing the output as a single hexadecimal number.</w:t>
      </w:r>
    </w:p>
    <w:p w14:paraId="1D3F1C63" w14:textId="7BF2AA20" w:rsidR="00AA366D" w:rsidRDefault="00AA366D"/>
    <w:p w14:paraId="63A3B1A0" w14:textId="059EE598" w:rsidR="00AA366D" w:rsidRPr="00A912E6" w:rsidRDefault="00AA366D">
      <w:pPr>
        <w:rPr>
          <w:b/>
          <w:bCs/>
          <w:i/>
          <w:iCs/>
          <w:sz w:val="40"/>
          <w:szCs w:val="40"/>
          <w:u w:val="single"/>
        </w:rPr>
      </w:pPr>
      <w:proofErr w:type="gramStart"/>
      <w:r w:rsidRPr="00A912E6">
        <w:rPr>
          <w:rFonts w:hint="eastAsia"/>
          <w:b/>
          <w:bCs/>
          <w:i/>
          <w:iCs/>
          <w:sz w:val="40"/>
          <w:szCs w:val="40"/>
          <w:u w:val="single"/>
        </w:rPr>
        <w:t>B</w:t>
      </w:r>
      <w:r w:rsidRPr="00A912E6">
        <w:rPr>
          <w:b/>
          <w:bCs/>
          <w:i/>
          <w:iCs/>
          <w:sz w:val="40"/>
          <w:szCs w:val="40"/>
          <w:u w:val="single"/>
        </w:rPr>
        <w:t>asic :</w:t>
      </w:r>
      <w:proofErr w:type="gramEnd"/>
    </w:p>
    <w:p w14:paraId="679BAA13" w14:textId="28996003" w:rsidR="00AA366D" w:rsidRDefault="00AA366D"/>
    <w:p w14:paraId="2409BE9A" w14:textId="2C460944" w:rsidR="00AA366D" w:rsidRPr="00A912E6" w:rsidRDefault="00AA366D">
      <w:pPr>
        <w:rPr>
          <w:sz w:val="32"/>
          <w:szCs w:val="32"/>
        </w:rPr>
      </w:pPr>
      <w:r w:rsidRPr="00A912E6">
        <w:rPr>
          <w:rFonts w:hint="eastAsia"/>
          <w:sz w:val="32"/>
          <w:szCs w:val="32"/>
        </w:rPr>
        <w:t>Q</w:t>
      </w:r>
      <w:r w:rsidRPr="00A912E6">
        <w:rPr>
          <w:sz w:val="32"/>
          <w:szCs w:val="32"/>
        </w:rPr>
        <w:t>uestion 1:</w:t>
      </w:r>
    </w:p>
    <w:p w14:paraId="0973BDA4" w14:textId="632A0822" w:rsidR="00AA366D" w:rsidRDefault="00AA366D">
      <w:r>
        <w:rPr>
          <w:rFonts w:hint="eastAsia"/>
          <w:noProof/>
        </w:rPr>
        <w:drawing>
          <wp:inline distT="0" distB="0" distL="0" distR="0" wp14:anchorId="5E86EE1F" wp14:editId="4DEE6820">
            <wp:extent cx="3824288" cy="939727"/>
            <wp:effectExtent l="0" t="0" r="5080" b="0"/>
            <wp:docPr id="2265907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90776" name="圖片 2265907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278" cy="9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8A36" w14:textId="128A35BE" w:rsidR="00AA366D" w:rsidRDefault="00AA366D">
      <w:r>
        <w:rPr>
          <w:rFonts w:hint="eastAsia"/>
          <w:noProof/>
        </w:rPr>
        <w:drawing>
          <wp:inline distT="0" distB="0" distL="0" distR="0" wp14:anchorId="5B3C701F" wp14:editId="098BA966">
            <wp:extent cx="3823970" cy="1558409"/>
            <wp:effectExtent l="0" t="0" r="5080" b="3810"/>
            <wp:docPr id="115108086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80864" name="圖片 11510808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911" cy="156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AA27" w14:textId="4E41901B" w:rsidR="00AA366D" w:rsidRDefault="00AA366D">
      <w:r>
        <w:rPr>
          <w:rFonts w:hint="eastAsia"/>
          <w:noProof/>
        </w:rPr>
        <w:drawing>
          <wp:inline distT="0" distB="0" distL="0" distR="0" wp14:anchorId="44424409" wp14:editId="3D9EA0CD">
            <wp:extent cx="3862388" cy="1246232"/>
            <wp:effectExtent l="0" t="0" r="5080" b="0"/>
            <wp:docPr id="190303758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37589" name="圖片 19030375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319" cy="125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1A6C" w14:textId="737C895A" w:rsidR="00AA366D" w:rsidRDefault="00AA366D">
      <w:r>
        <w:rPr>
          <w:rFonts w:hint="eastAsia"/>
          <w:noProof/>
        </w:rPr>
        <w:drawing>
          <wp:inline distT="0" distB="0" distL="0" distR="0" wp14:anchorId="0BAE33E4" wp14:editId="2ED85E19">
            <wp:extent cx="3905250" cy="1453772"/>
            <wp:effectExtent l="0" t="0" r="0" b="0"/>
            <wp:docPr id="175732781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27812" name="圖片 17573278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95" cy="145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300E" w14:textId="48F46409" w:rsidR="00AA366D" w:rsidRDefault="00AA366D">
      <w:r>
        <w:rPr>
          <w:rFonts w:hint="eastAsia"/>
          <w:noProof/>
        </w:rPr>
        <w:lastRenderedPageBreak/>
        <w:drawing>
          <wp:inline distT="0" distB="0" distL="0" distR="0" wp14:anchorId="62AE895B" wp14:editId="07F3CBA6">
            <wp:extent cx="3895725" cy="1658474"/>
            <wp:effectExtent l="0" t="0" r="0" b="0"/>
            <wp:docPr id="162858250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82505" name="圖片 1628582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122" cy="16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B7C" w14:textId="25D6985D" w:rsidR="00AA366D" w:rsidRDefault="00AA366D">
      <w:r>
        <w:rPr>
          <w:rFonts w:hint="eastAsia"/>
          <w:noProof/>
        </w:rPr>
        <w:drawing>
          <wp:inline distT="0" distB="0" distL="0" distR="0" wp14:anchorId="0AFB8E4D" wp14:editId="1E6AF2DD">
            <wp:extent cx="3886200" cy="1392407"/>
            <wp:effectExtent l="0" t="0" r="0" b="0"/>
            <wp:docPr id="141102214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2146" name="圖片 14110221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32" cy="13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D107" w14:textId="5CA76884" w:rsidR="00AA366D" w:rsidRDefault="00AA366D">
      <w:r>
        <w:rPr>
          <w:rFonts w:hint="eastAsia"/>
          <w:noProof/>
        </w:rPr>
        <w:drawing>
          <wp:inline distT="0" distB="0" distL="0" distR="0" wp14:anchorId="27646A80" wp14:editId="28A35E72">
            <wp:extent cx="3905250" cy="1680865"/>
            <wp:effectExtent l="0" t="0" r="0" b="0"/>
            <wp:docPr id="1059222903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22903" name="圖片 10592229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85" cy="16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D617136" wp14:editId="2B6A509D">
            <wp:extent cx="5274310" cy="4753610"/>
            <wp:effectExtent l="0" t="0" r="2540" b="8890"/>
            <wp:docPr id="641372952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72952" name="圖片 6413729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F26" w14:textId="77777777" w:rsidR="00AA366D" w:rsidRDefault="00AA366D"/>
    <w:p w14:paraId="03C8A7DD" w14:textId="77777777" w:rsidR="00AA366D" w:rsidRDefault="00AA366D"/>
    <w:p w14:paraId="7A65B8AA" w14:textId="038736AC" w:rsidR="00AA366D" w:rsidRPr="00A912E6" w:rsidRDefault="00592579">
      <w:pPr>
        <w:rPr>
          <w:sz w:val="32"/>
          <w:szCs w:val="32"/>
        </w:rPr>
      </w:pPr>
      <w:r w:rsidRPr="00A912E6">
        <w:rPr>
          <w:rFonts w:hint="eastAsia"/>
          <w:sz w:val="32"/>
          <w:szCs w:val="32"/>
        </w:rPr>
        <w:t>Q</w:t>
      </w:r>
      <w:r w:rsidRPr="00A912E6">
        <w:rPr>
          <w:sz w:val="32"/>
          <w:szCs w:val="32"/>
        </w:rPr>
        <w:t>uestion 3:</w:t>
      </w:r>
    </w:p>
    <w:p w14:paraId="0E79DD71" w14:textId="240C47E9" w:rsidR="00592579" w:rsidRDefault="00592579">
      <w:r>
        <w:t xml:space="preserve">The main difference between a half adder and a full adder is that a full adder can take an additional input </w:t>
      </w:r>
      <w:proofErr w:type="spellStart"/>
      <w:r>
        <w:t>cin</w:t>
      </w:r>
      <w:proofErr w:type="spellEnd"/>
      <w:r>
        <w:t xml:space="preserve"> and calculate the sum as </w:t>
      </w:r>
      <w:proofErr w:type="gramStart"/>
      <w:r w:rsidR="00555E7C">
        <w:t>( a</w:t>
      </w:r>
      <w:proofErr w:type="gramEnd"/>
      <w:r w:rsidR="00555E7C">
        <w:rPr>
          <w:rFonts w:hint="eastAsia"/>
        </w:rPr>
        <w:t xml:space="preserve"> + b</w:t>
      </w:r>
      <w:r w:rsidR="00555E7C">
        <w:t xml:space="preserve"> + </w:t>
      </w:r>
      <w:proofErr w:type="spellStart"/>
      <w:r w:rsidR="00555E7C">
        <w:t>cin</w:t>
      </w:r>
      <w:proofErr w:type="spellEnd"/>
      <w:r w:rsidR="00555E7C">
        <w:t>) while a half adder calculates the sum as (a + b).</w:t>
      </w:r>
    </w:p>
    <w:p w14:paraId="00E7AB37" w14:textId="77777777" w:rsidR="00555E7C" w:rsidRDefault="00555E7C"/>
    <w:p w14:paraId="655C0ADC" w14:textId="204C035D" w:rsidR="00555E7C" w:rsidRDefault="00555E7C">
      <w:r>
        <w:t xml:space="preserve">As a result, a full adder can be used to implement a ripple carry adder since it can take the </w:t>
      </w:r>
      <w:proofErr w:type="spellStart"/>
      <w:r>
        <w:t>cout</w:t>
      </w:r>
      <w:proofErr w:type="spellEnd"/>
      <w:r>
        <w:t xml:space="preserve"> of the previous bit-calculation as the </w:t>
      </w:r>
      <w:proofErr w:type="spellStart"/>
      <w:r>
        <w:t>cin</w:t>
      </w:r>
      <w:proofErr w:type="spellEnd"/>
      <w:r>
        <w:t xml:space="preserve"> to the current bit-calculation.</w:t>
      </w:r>
    </w:p>
    <w:p w14:paraId="5FC9EB03" w14:textId="77777777" w:rsidR="00555E7C" w:rsidRDefault="00555E7C"/>
    <w:p w14:paraId="239E372E" w14:textId="595218A5" w:rsidR="00555E7C" w:rsidRDefault="00555E7C">
      <w:r>
        <w:t>Additionally, a Full adder can also be implemented by 2 half adders.</w:t>
      </w:r>
    </w:p>
    <w:p w14:paraId="5F21DC33" w14:textId="77777777" w:rsidR="00DA0818" w:rsidRDefault="00DA0818"/>
    <w:p w14:paraId="50BB4FE6" w14:textId="77777777" w:rsidR="00DA0818" w:rsidRDefault="00DA0818"/>
    <w:p w14:paraId="1EED05E9" w14:textId="0C4E2D6E" w:rsidR="00DA0818" w:rsidRDefault="00DA0818"/>
    <w:p w14:paraId="6601F97D" w14:textId="77777777" w:rsidR="00076BC1" w:rsidRDefault="00076BC1">
      <w:pPr>
        <w:rPr>
          <w:i/>
          <w:iCs/>
          <w:sz w:val="40"/>
          <w:szCs w:val="40"/>
          <w:u w:val="single"/>
        </w:rPr>
      </w:pPr>
    </w:p>
    <w:p w14:paraId="0F00E5B7" w14:textId="1E84C18D" w:rsidR="00A912E6" w:rsidRPr="00A912E6" w:rsidRDefault="00DA0818">
      <w:pPr>
        <w:rPr>
          <w:rFonts w:hint="eastAsia"/>
          <w:i/>
          <w:iCs/>
          <w:sz w:val="40"/>
          <w:szCs w:val="40"/>
          <w:u w:val="single"/>
        </w:rPr>
      </w:pPr>
      <w:r w:rsidRPr="00A912E6">
        <w:rPr>
          <w:rFonts w:hint="eastAsia"/>
          <w:i/>
          <w:iCs/>
          <w:sz w:val="40"/>
          <w:szCs w:val="40"/>
          <w:u w:val="single"/>
        </w:rPr>
        <w:lastRenderedPageBreak/>
        <w:t>Ad</w:t>
      </w:r>
      <w:r w:rsidRPr="00A912E6">
        <w:rPr>
          <w:i/>
          <w:iCs/>
          <w:sz w:val="40"/>
          <w:szCs w:val="40"/>
          <w:u w:val="single"/>
        </w:rPr>
        <w:t>vanced:</w:t>
      </w:r>
    </w:p>
    <w:p w14:paraId="39A3509C" w14:textId="41815B8F" w:rsidR="00573108" w:rsidRPr="001034A0" w:rsidRDefault="00A912E6">
      <w:pPr>
        <w:rPr>
          <w:sz w:val="32"/>
          <w:szCs w:val="32"/>
        </w:rPr>
      </w:pPr>
      <w:r w:rsidRPr="001034A0">
        <w:rPr>
          <w:rFonts w:hint="eastAsia"/>
          <w:sz w:val="32"/>
          <w:szCs w:val="32"/>
        </w:rPr>
        <w:t>Q</w:t>
      </w:r>
      <w:r w:rsidRPr="001034A0">
        <w:rPr>
          <w:sz w:val="32"/>
          <w:szCs w:val="32"/>
        </w:rPr>
        <w:t>uestion 1:</w:t>
      </w:r>
    </w:p>
    <w:p w14:paraId="5E89D057" w14:textId="4F7F12CD" w:rsidR="00A912E6" w:rsidRDefault="00A912E6">
      <w:proofErr w:type="gramStart"/>
      <w:r>
        <w:rPr>
          <w:rFonts w:hint="eastAsia"/>
        </w:rPr>
        <w:t>D</w:t>
      </w:r>
      <w:r>
        <w:t>iagram</w:t>
      </w:r>
      <w:r w:rsidR="001034A0">
        <w:t xml:space="preserve"> :</w:t>
      </w:r>
      <w:proofErr w:type="gramEnd"/>
    </w:p>
    <w:p w14:paraId="18B0F15E" w14:textId="461675AE" w:rsidR="001034A0" w:rsidRDefault="001034A0">
      <w:r>
        <w:rPr>
          <w:noProof/>
        </w:rPr>
        <w:drawing>
          <wp:inline distT="0" distB="0" distL="0" distR="0" wp14:anchorId="66AD626F" wp14:editId="154D6852">
            <wp:extent cx="5274310" cy="1318895"/>
            <wp:effectExtent l="0" t="0" r="2540" b="0"/>
            <wp:docPr id="380710687" name="圖片 1" descr="一張含有 文字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10687" name="圖片 1" descr="一張含有 文字, 螢幕擷取畫面, 黑色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2062" w14:textId="317316B9" w:rsidR="00573108" w:rsidRDefault="00573108"/>
    <w:p w14:paraId="48BE4C81" w14:textId="0853B69F" w:rsidR="006F730F" w:rsidRPr="00A912E6" w:rsidRDefault="006F730F">
      <w:pPr>
        <w:rPr>
          <w:sz w:val="32"/>
          <w:szCs w:val="32"/>
        </w:rPr>
      </w:pPr>
      <w:r w:rsidRPr="00A912E6">
        <w:rPr>
          <w:rFonts w:hint="eastAsia"/>
          <w:sz w:val="32"/>
          <w:szCs w:val="32"/>
        </w:rPr>
        <w:t>Qu</w:t>
      </w:r>
      <w:r w:rsidRPr="00A912E6">
        <w:rPr>
          <w:sz w:val="32"/>
          <w:szCs w:val="32"/>
        </w:rPr>
        <w:t>estion 2:</w:t>
      </w:r>
      <w:r w:rsidR="00A9296C" w:rsidRPr="00A912E6">
        <w:rPr>
          <w:sz w:val="32"/>
          <w:szCs w:val="32"/>
        </w:rPr>
        <w:t xml:space="preserve"> </w:t>
      </w:r>
    </w:p>
    <w:p w14:paraId="05DE76EE" w14:textId="7F30CAD8" w:rsidR="00A9296C" w:rsidRDefault="00A9296C">
      <w:proofErr w:type="gramStart"/>
      <w:r>
        <w:rPr>
          <w:rFonts w:hint="eastAsia"/>
        </w:rPr>
        <w:t>D</w:t>
      </w:r>
      <w:r>
        <w:t xml:space="preserve">iagram </w:t>
      </w:r>
      <w:r w:rsidR="001034A0">
        <w:t>:</w:t>
      </w:r>
      <w:proofErr w:type="gramEnd"/>
    </w:p>
    <w:p w14:paraId="4B83BC4E" w14:textId="6A662EFB" w:rsidR="006F730F" w:rsidRPr="006F730F" w:rsidRDefault="006F730F">
      <w:r>
        <w:rPr>
          <w:noProof/>
        </w:rPr>
        <w:drawing>
          <wp:inline distT="0" distB="0" distL="0" distR="0" wp14:anchorId="6D2534F6" wp14:editId="4DC3BA59">
            <wp:extent cx="3700725" cy="1133475"/>
            <wp:effectExtent l="0" t="0" r="0" b="0"/>
            <wp:docPr id="12275540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54003" name="圖片 12275540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329" cy="11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3232" w14:textId="68BF24F7" w:rsidR="006F730F" w:rsidRDefault="006F730F">
      <w:r>
        <w:rPr>
          <w:rFonts w:hint="eastAsia"/>
          <w:noProof/>
        </w:rPr>
        <w:drawing>
          <wp:inline distT="0" distB="0" distL="0" distR="0" wp14:anchorId="07FA0BF3" wp14:editId="3DED257B">
            <wp:extent cx="3709988" cy="1206885"/>
            <wp:effectExtent l="0" t="0" r="5080" b="0"/>
            <wp:docPr id="341097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9721" name="圖片 341097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872" cy="121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BF6" w14:textId="699983DA" w:rsidR="006F730F" w:rsidRDefault="006F730F">
      <w:r>
        <w:rPr>
          <w:noProof/>
        </w:rPr>
        <w:drawing>
          <wp:inline distT="0" distB="0" distL="0" distR="0" wp14:anchorId="416438BB" wp14:editId="24C1E7FA">
            <wp:extent cx="3724275" cy="1148310"/>
            <wp:effectExtent l="0" t="0" r="0" b="0"/>
            <wp:docPr id="21796415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4150" name="圖片 21796415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958" cy="11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AF35" w14:textId="70EB575F" w:rsidR="006F730F" w:rsidRDefault="006F730F">
      <w:r>
        <w:rPr>
          <w:rFonts w:hint="eastAsia"/>
          <w:noProof/>
        </w:rPr>
        <w:drawing>
          <wp:inline distT="0" distB="0" distL="0" distR="0" wp14:anchorId="0F83CFA0" wp14:editId="2D9ABFEE">
            <wp:extent cx="3719513" cy="1179533"/>
            <wp:effectExtent l="0" t="0" r="0" b="1905"/>
            <wp:docPr id="88618737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87377" name="圖片 88618737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886" cy="11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4808" w14:textId="5C85A778" w:rsidR="00A9296C" w:rsidRDefault="00280246">
      <w:r>
        <w:rPr>
          <w:noProof/>
        </w:rPr>
        <w:lastRenderedPageBreak/>
        <w:drawing>
          <wp:inline distT="0" distB="0" distL="0" distR="0" wp14:anchorId="5B0793B9" wp14:editId="4DB95E3E">
            <wp:extent cx="3752850" cy="1415113"/>
            <wp:effectExtent l="0" t="0" r="0" b="0"/>
            <wp:docPr id="879327804" name="圖片 1" descr="一張含有 螢幕擷取畫面, 文字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27804" name="圖片 1" descr="一張含有 螢幕擷取畫面, 文字, 圖表, 字型 的圖片&#10;&#10;自動產生的描述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042" cy="14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A9A81" wp14:editId="00385C66">
            <wp:extent cx="3933825" cy="2094315"/>
            <wp:effectExtent l="0" t="0" r="0" b="1270"/>
            <wp:docPr id="1024280653" name="圖片 2" descr="一張含有 螢幕擷取畫面, 文字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80653" name="圖片 2" descr="一張含有 螢幕擷取畫面, 文字, 圖表, 字型 的圖片&#10;&#10;自動產生的描述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2" cy="212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B902E" wp14:editId="2BDF0B07">
            <wp:extent cx="3900488" cy="2116012"/>
            <wp:effectExtent l="0" t="0" r="5080" b="0"/>
            <wp:docPr id="1603498557" name="圖片 3" descr="一張含有 文字, 螢幕擷取畫面, 圖表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98557" name="圖片 3" descr="一張含有 文字, 螢幕擷取畫面, 圖表, 方案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738" cy="21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69F62" wp14:editId="7ACD2A5C">
            <wp:extent cx="3952875" cy="1626171"/>
            <wp:effectExtent l="0" t="0" r="0" b="0"/>
            <wp:docPr id="872312844" name="圖片 4" descr="一張含有 螢幕擷取畫面, 圖表,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2844" name="圖片 4" descr="一張含有 螢幕擷取畫面, 圖表, 文字, 字型 的圖片&#10;&#10;自動產生的描述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040" cy="16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4B20" w14:textId="77777777" w:rsidR="006F730F" w:rsidRDefault="006F730F"/>
    <w:p w14:paraId="1F62330E" w14:textId="77777777" w:rsidR="001034A0" w:rsidRDefault="001034A0">
      <w:pPr>
        <w:rPr>
          <w:sz w:val="32"/>
          <w:szCs w:val="32"/>
        </w:rPr>
      </w:pPr>
    </w:p>
    <w:p w14:paraId="3080AA54" w14:textId="43654704" w:rsidR="00573108" w:rsidRPr="001034A0" w:rsidRDefault="00573108">
      <w:pPr>
        <w:rPr>
          <w:sz w:val="32"/>
          <w:szCs w:val="32"/>
        </w:rPr>
      </w:pPr>
      <w:r w:rsidRPr="001034A0">
        <w:rPr>
          <w:rFonts w:hint="eastAsia"/>
          <w:sz w:val="32"/>
          <w:szCs w:val="32"/>
        </w:rPr>
        <w:lastRenderedPageBreak/>
        <w:t>Q</w:t>
      </w:r>
      <w:r w:rsidRPr="001034A0">
        <w:rPr>
          <w:sz w:val="32"/>
          <w:szCs w:val="32"/>
        </w:rPr>
        <w:t>uestion 3:</w:t>
      </w:r>
    </w:p>
    <w:p w14:paraId="2A850556" w14:textId="77777777" w:rsidR="00573108" w:rsidRDefault="00573108">
      <w:r>
        <w:rPr>
          <w:rFonts w:hint="eastAsia"/>
        </w:rPr>
        <w:t>B</w:t>
      </w:r>
      <w:r>
        <w:t xml:space="preserve">y using the formula below, we can get the </w:t>
      </w:r>
      <w:proofErr w:type="spellStart"/>
      <w:r>
        <w:t>cin</w:t>
      </w:r>
      <w:proofErr w:type="spellEnd"/>
      <w:r>
        <w:t xml:space="preserve"> to each </w:t>
      </w:r>
      <w:r>
        <w:rPr>
          <w:rFonts w:hint="eastAsia"/>
        </w:rPr>
        <w:t>Fu</w:t>
      </w:r>
      <w:r>
        <w:t xml:space="preserve">ll adder in parallel manner without the waiting time to calculate the </w:t>
      </w:r>
      <w:proofErr w:type="spellStart"/>
      <w:r>
        <w:t>cin</w:t>
      </w:r>
      <w:proofErr w:type="spellEnd"/>
      <w:r>
        <w:t xml:space="preserve"> bit each time before the addition of the</w:t>
      </w:r>
    </w:p>
    <w:p w14:paraId="4D3FAE19" w14:textId="5036B316" w:rsidR="00573108" w:rsidRDefault="00573108">
      <w:r>
        <w:t xml:space="preserve">next Full adder. </w:t>
      </w:r>
    </w:p>
    <w:p w14:paraId="7E33013A" w14:textId="230449E0" w:rsidR="00573108" w:rsidRDefault="00573108">
      <w:r>
        <w:rPr>
          <w:rFonts w:hint="eastAsia"/>
        </w:rPr>
        <w:t>P</w:t>
      </w:r>
      <w:r>
        <w:t>i = Ai OR Bi, Gi = Ai XOR Bi</w:t>
      </w:r>
    </w:p>
    <w:p w14:paraId="18F2B588" w14:textId="322ADC7A" w:rsidR="00573108" w:rsidRDefault="00573108">
      <w:r>
        <w:rPr>
          <w:rFonts w:hint="eastAsia"/>
        </w:rPr>
        <w:t>C</w:t>
      </w:r>
      <w:r>
        <w:t xml:space="preserve"> i+1 = Gi OR (Pi AND Ci)</w:t>
      </w:r>
    </w:p>
    <w:p w14:paraId="3F233EBE" w14:textId="77777777" w:rsidR="00573108" w:rsidRDefault="00573108"/>
    <w:p w14:paraId="7F3C0975" w14:textId="77777777" w:rsidR="00E14C69" w:rsidRDefault="00573108">
      <w:proofErr w:type="gramStart"/>
      <w:r>
        <w:rPr>
          <w:rFonts w:hint="eastAsia"/>
        </w:rPr>
        <w:t>D</w:t>
      </w:r>
      <w:r>
        <w:t>iagram :</w:t>
      </w:r>
      <w:proofErr w:type="gramEnd"/>
      <w:r w:rsidR="00E14C69">
        <w:rPr>
          <w:rFonts w:hint="eastAsia"/>
        </w:rPr>
        <w:t xml:space="preserve"> (Th</w:t>
      </w:r>
      <w:r w:rsidR="00E14C69">
        <w:t xml:space="preserve">e basic logic gates in the diagram is implemented by NAND gates, </w:t>
      </w:r>
    </w:p>
    <w:p w14:paraId="732ABAD6" w14:textId="6E29D864" w:rsidR="00573108" w:rsidRDefault="00E14C69">
      <w:r>
        <w:t xml:space="preserve">with pictures in the </w:t>
      </w:r>
      <w:proofErr w:type="spellStart"/>
      <w:r>
        <w:t>NAND_Implement</w:t>
      </w:r>
      <w:proofErr w:type="spellEnd"/>
      <w:r>
        <w:rPr>
          <w:rFonts w:hint="eastAsia"/>
        </w:rPr>
        <w:t>)</w:t>
      </w:r>
    </w:p>
    <w:p w14:paraId="5367CB88" w14:textId="7653BF8C" w:rsidR="00573108" w:rsidRDefault="00573108">
      <w:r>
        <w:rPr>
          <w:rFonts w:hint="eastAsia"/>
          <w:noProof/>
        </w:rPr>
        <w:drawing>
          <wp:inline distT="0" distB="0" distL="0" distR="0" wp14:anchorId="05E862A3" wp14:editId="2DEBC877">
            <wp:extent cx="5274310" cy="3370580"/>
            <wp:effectExtent l="0" t="0" r="2540" b="1270"/>
            <wp:docPr id="5172376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37601" name="圖片 51723760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CB19" w14:textId="77777777" w:rsidR="00573108" w:rsidRDefault="00573108">
      <w:r>
        <w:rPr>
          <w:rFonts w:hint="eastAsia"/>
        </w:rPr>
        <w:t>Ho</w:t>
      </w:r>
      <w:r>
        <w:t xml:space="preserve">w does it work? </w:t>
      </w:r>
    </w:p>
    <w:p w14:paraId="743F671F" w14:textId="3D0348CE" w:rsidR="00DA0818" w:rsidRDefault="00573108">
      <w:r>
        <w:t>I followed the diagram provided and implement it with two 4-bit CLA generator and one 2-bit CLA generator and 8 Full-</w:t>
      </w:r>
      <w:proofErr w:type="gramStart"/>
      <w:r>
        <w:t>adder(</w:t>
      </w:r>
      <w:proofErr w:type="gramEnd"/>
      <w:r>
        <w:t>with additional output p and g).</w:t>
      </w:r>
    </w:p>
    <w:p w14:paraId="1661EE53" w14:textId="77777777" w:rsidR="00573108" w:rsidRDefault="00573108"/>
    <w:p w14:paraId="2262AC85" w14:textId="105EAE37" w:rsidR="00573108" w:rsidRDefault="00573108">
      <w:r>
        <w:t xml:space="preserve">The two 4-bit CLA generator calculate c1, c2, c3, c5, c6, c7 and pass their individual PG and GG to the 2-bit CLA generator, and c0 as input, </w:t>
      </w:r>
      <w:r w:rsidR="009127ED">
        <w:rPr>
          <w:rFonts w:hint="eastAsia"/>
        </w:rPr>
        <w:t>w</w:t>
      </w:r>
      <w:r w:rsidR="009127ED">
        <w:t xml:space="preserve">hich then </w:t>
      </w:r>
      <w:r>
        <w:t>outputs c4 and c8.</w:t>
      </w:r>
    </w:p>
    <w:p w14:paraId="5DFCB262" w14:textId="77777777" w:rsidR="00573108" w:rsidRDefault="00573108"/>
    <w:p w14:paraId="370EFC24" w14:textId="75A41E08" w:rsidR="00573108" w:rsidRDefault="00573108">
      <w:r>
        <w:rPr>
          <w:rFonts w:hint="eastAsia"/>
        </w:rPr>
        <w:t>T</w:t>
      </w:r>
      <w:r>
        <w:t xml:space="preserve">he Full adders individually outputs pi and </w:t>
      </w:r>
      <w:proofErr w:type="spellStart"/>
      <w:r>
        <w:t>gi</w:t>
      </w:r>
      <w:proofErr w:type="spellEnd"/>
      <w:r>
        <w:t xml:space="preserve"> to the 4-bit CLA generator first and later take c[</w:t>
      </w:r>
      <w:proofErr w:type="spellStart"/>
      <w:r>
        <w:t>i</w:t>
      </w:r>
      <w:proofErr w:type="spellEnd"/>
      <w:r>
        <w:t xml:space="preserve">] as input (after CLA generator completed their </w:t>
      </w:r>
      <w:r w:rsidR="00A767E1">
        <w:t>tasks</w:t>
      </w:r>
      <w:r>
        <w:t>) with a[</w:t>
      </w:r>
      <w:proofErr w:type="spellStart"/>
      <w:r>
        <w:t>i</w:t>
      </w:r>
      <w:proofErr w:type="spellEnd"/>
      <w:r>
        <w:t>] and b[</w:t>
      </w:r>
      <w:proofErr w:type="spellStart"/>
      <w:r>
        <w:t>i</w:t>
      </w:r>
      <w:proofErr w:type="spellEnd"/>
      <w:r>
        <w:t xml:space="preserve">] to calculate their sum bit </w:t>
      </w:r>
      <w:proofErr w:type="gramStart"/>
      <w:r>
        <w:t>( sum</w:t>
      </w:r>
      <w:proofErr w:type="gramEnd"/>
      <w:r>
        <w:t>[</w:t>
      </w:r>
      <w:proofErr w:type="spellStart"/>
      <w:r>
        <w:t>i</w:t>
      </w:r>
      <w:proofErr w:type="spellEnd"/>
      <w:r>
        <w:t>] ).</w:t>
      </w:r>
    </w:p>
    <w:p w14:paraId="6B8D5C87" w14:textId="77777777" w:rsidR="00573108" w:rsidRDefault="00573108"/>
    <w:p w14:paraId="5610A203" w14:textId="7E13146B" w:rsidR="00573108" w:rsidRDefault="00573108"/>
    <w:p w14:paraId="0847CA59" w14:textId="77777777" w:rsidR="00AB46E0" w:rsidRDefault="00AB46E0"/>
    <w:p w14:paraId="06FB1B70" w14:textId="3942280F" w:rsidR="00AB46E0" w:rsidRPr="003A071D" w:rsidRDefault="00AB46E0">
      <w:pPr>
        <w:rPr>
          <w:sz w:val="32"/>
          <w:szCs w:val="32"/>
        </w:rPr>
      </w:pPr>
      <w:r w:rsidRPr="003A071D">
        <w:rPr>
          <w:sz w:val="32"/>
          <w:szCs w:val="32"/>
        </w:rPr>
        <w:lastRenderedPageBreak/>
        <w:t>Question 4:</w:t>
      </w:r>
    </w:p>
    <w:p w14:paraId="5289BCA1" w14:textId="419AE1EB" w:rsidR="00AB46E0" w:rsidRDefault="000D1EBA">
      <w:r>
        <w:rPr>
          <w:rFonts w:hint="eastAsia"/>
        </w:rPr>
        <w:t>F</w:t>
      </w:r>
      <w:r>
        <w:t>irst, we AND 1 bit from a and 1 bit from B, which represents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 xml:space="preserve">], </w:t>
      </w:r>
    </w:p>
    <w:p w14:paraId="55111E96" w14:textId="06DBFCF6" w:rsidR="000D1EBA" w:rsidRDefault="000D1EBA">
      <w:r>
        <w:t xml:space="preserve">next, we sum the product vertically, while passes the </w:t>
      </w:r>
      <w:proofErr w:type="spellStart"/>
      <w:r>
        <w:t>cins</w:t>
      </w:r>
      <w:proofErr w:type="spellEnd"/>
      <w:r>
        <w:t xml:space="preserve"> and </w:t>
      </w:r>
      <w:proofErr w:type="spellStart"/>
      <w:r>
        <w:t>couts</w:t>
      </w:r>
      <w:proofErr w:type="spellEnd"/>
      <w:r>
        <w:t xml:space="preserve"> from </w:t>
      </w:r>
      <w:proofErr w:type="gramStart"/>
      <w:r>
        <w:t>previous to</w:t>
      </w:r>
      <w:proofErr w:type="gramEnd"/>
      <w:r>
        <w:t xml:space="preserve"> the next Full adder, which represents carry in from the addition.</w:t>
      </w:r>
    </w:p>
    <w:p w14:paraId="2508F686" w14:textId="0F251756" w:rsidR="000D1EBA" w:rsidRDefault="000D1EBA">
      <w:r>
        <w:rPr>
          <w:rFonts w:hint="eastAsia"/>
        </w:rPr>
        <w:t>A</w:t>
      </w:r>
      <w:r>
        <w:t>ccording to the illustration in the PDF, we can get the result of a multiply</w:t>
      </w:r>
      <w:r>
        <w:rPr>
          <w:rFonts w:hint="eastAsia"/>
        </w:rPr>
        <w:t xml:space="preserve"> b</w:t>
      </w:r>
      <w:r>
        <w:t>.</w:t>
      </w:r>
    </w:p>
    <w:p w14:paraId="05B82B8C" w14:textId="64F1A95C" w:rsidR="000D1EBA" w:rsidRDefault="000D1EBA">
      <w:proofErr w:type="gramStart"/>
      <w:r>
        <w:t>Diagram :</w:t>
      </w:r>
      <w:proofErr w:type="gramEnd"/>
      <w:r>
        <w:t xml:space="preserve"> (In which A0b0 represents a[0] AND b[0]</w:t>
      </w:r>
      <w:r w:rsidR="006F730F">
        <w:t xml:space="preserve">, and the basic logic gates (e.g. AND, OR) are implemented by NAND gates using the modules of Basic question about </w:t>
      </w:r>
      <w:proofErr w:type="spellStart"/>
      <w:r w:rsidR="006F730F">
        <w:t>NAND_Implement</w:t>
      </w:r>
      <w:proofErr w:type="spellEnd"/>
      <w:r>
        <w:t>)</w:t>
      </w:r>
    </w:p>
    <w:p w14:paraId="5E60CE5B" w14:textId="69D3176B" w:rsidR="000D1EBA" w:rsidRDefault="000D1EBA">
      <w:r>
        <w:rPr>
          <w:rFonts w:hint="eastAsia"/>
          <w:noProof/>
        </w:rPr>
        <w:drawing>
          <wp:inline distT="0" distB="0" distL="0" distR="0" wp14:anchorId="1583EA86" wp14:editId="7206E2A9">
            <wp:extent cx="5274310" cy="2382520"/>
            <wp:effectExtent l="0" t="0" r="2540" b="0"/>
            <wp:docPr id="58665837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58373" name="圖片 58665837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E722" w14:textId="27A4B77D" w:rsidR="00897E32" w:rsidRDefault="00897E32">
      <w:r>
        <w:rPr>
          <w:rFonts w:hint="eastAsia"/>
          <w:noProof/>
        </w:rPr>
        <w:drawing>
          <wp:inline distT="0" distB="0" distL="0" distR="0" wp14:anchorId="75200C5A" wp14:editId="7552C943">
            <wp:extent cx="5274310" cy="2260600"/>
            <wp:effectExtent l="0" t="0" r="2540" b="6350"/>
            <wp:docPr id="202045826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58266" name="圖片 202045826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6580" w14:textId="1A452E49" w:rsidR="000D1EBA" w:rsidRDefault="000D1EBA"/>
    <w:p w14:paraId="56265772" w14:textId="4407774A" w:rsidR="000D1EBA" w:rsidRDefault="000D1EBA">
      <w:r>
        <w:rPr>
          <w:rFonts w:hint="eastAsia"/>
          <w:noProof/>
        </w:rPr>
        <w:lastRenderedPageBreak/>
        <w:drawing>
          <wp:inline distT="0" distB="0" distL="0" distR="0" wp14:anchorId="6D783AEE" wp14:editId="50EF1D00">
            <wp:extent cx="5274310" cy="2018665"/>
            <wp:effectExtent l="0" t="0" r="2540" b="635"/>
            <wp:docPr id="115358016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80162" name="圖片 115358016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D409" w14:textId="129254E4" w:rsidR="000D1EBA" w:rsidRPr="000D1EBA" w:rsidRDefault="000D1EBA">
      <w:r>
        <w:rPr>
          <w:rFonts w:hint="eastAsia"/>
          <w:noProof/>
        </w:rPr>
        <w:drawing>
          <wp:inline distT="0" distB="0" distL="0" distR="0" wp14:anchorId="12CF5771" wp14:editId="0482560A">
            <wp:extent cx="5274310" cy="3268345"/>
            <wp:effectExtent l="0" t="0" r="2540" b="8255"/>
            <wp:docPr id="2058869581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9581" name="圖片 205886958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EBA" w:rsidRPr="000D1E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78"/>
    <w:rsid w:val="00003878"/>
    <w:rsid w:val="00076BC1"/>
    <w:rsid w:val="000A1D13"/>
    <w:rsid w:val="000A5579"/>
    <w:rsid w:val="000D1EBA"/>
    <w:rsid w:val="001034A0"/>
    <w:rsid w:val="00280246"/>
    <w:rsid w:val="003A071D"/>
    <w:rsid w:val="003F0E25"/>
    <w:rsid w:val="004C57AC"/>
    <w:rsid w:val="00555E7C"/>
    <w:rsid w:val="00573108"/>
    <w:rsid w:val="00592579"/>
    <w:rsid w:val="006F730F"/>
    <w:rsid w:val="00897E32"/>
    <w:rsid w:val="009127ED"/>
    <w:rsid w:val="00A767E1"/>
    <w:rsid w:val="00A912E6"/>
    <w:rsid w:val="00A9296C"/>
    <w:rsid w:val="00AA366D"/>
    <w:rsid w:val="00AB46E0"/>
    <w:rsid w:val="00DA0818"/>
    <w:rsid w:val="00E1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AB7F"/>
  <w15:chartTrackingRefBased/>
  <w15:docId w15:val="{23328C49-62ED-4C1D-BEE5-3D655FBA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 LIN</dc:creator>
  <cp:keywords/>
  <dc:description/>
  <cp:lastModifiedBy>YI WEI LIN</cp:lastModifiedBy>
  <cp:revision>23</cp:revision>
  <cp:lastPrinted>2023-10-12T11:28:00Z</cp:lastPrinted>
  <dcterms:created xsi:type="dcterms:W3CDTF">2023-10-10T04:48:00Z</dcterms:created>
  <dcterms:modified xsi:type="dcterms:W3CDTF">2023-10-12T11:28:00Z</dcterms:modified>
</cp:coreProperties>
</file>