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E30950" w:rsidRPr="006F2DEA" w14:paraId="6733A954" w14:textId="77777777" w:rsidTr="00E30950">
        <w:trPr>
          <w:jc w:val="center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6D2CB549" w14:textId="3E7E25E9" w:rsidR="00E30950" w:rsidRPr="006F2DEA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  <w:r w:rsidRPr="006F2DEA">
              <w:rPr>
                <w:rFonts w:ascii="Arial Narrow" w:hAnsi="Arial Narrow" w:cs="Arial"/>
                <w:b/>
              </w:rPr>
              <w:t>BDT</w:t>
            </w:r>
            <w:r>
              <w:rPr>
                <w:rFonts w:ascii="Arial Narrow" w:hAnsi="Arial Narrow" w:cs="Arial"/>
                <w:b/>
              </w:rPr>
              <w:t>5</w:t>
            </w:r>
            <w:r w:rsidRPr="006F2DEA">
              <w:rPr>
                <w:rFonts w:ascii="Arial Narrow" w:hAnsi="Arial Narrow" w:cs="Arial"/>
                <w:b/>
              </w:rPr>
              <w:t xml:space="preserve">10                                                                                                                               </w:t>
            </w:r>
            <w:r>
              <w:rPr>
                <w:rFonts w:ascii="Arial Narrow" w:hAnsi="Arial Narrow" w:cs="Arial"/>
                <w:b/>
              </w:rPr>
              <w:t>Administración</w:t>
            </w:r>
            <w:r w:rsidRPr="006F2DEA">
              <w:rPr>
                <w:rFonts w:ascii="Arial Narrow" w:hAnsi="Arial Narrow" w:cs="Arial"/>
                <w:b/>
              </w:rPr>
              <w:t xml:space="preserve"> de Base de Datos</w:t>
            </w:r>
          </w:p>
        </w:tc>
      </w:tr>
      <w:tr w:rsidR="00E30950" w:rsidRPr="006F2DEA" w14:paraId="7EDC383E" w14:textId="77777777" w:rsidTr="00E30950">
        <w:trPr>
          <w:trHeight w:val="290"/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5618876B" w14:textId="3ECE758B" w:rsidR="00E30950" w:rsidRDefault="00E30950" w:rsidP="00C90E2D">
            <w:pPr>
              <w:pStyle w:val="Piedepgina"/>
              <w:rPr>
                <w:rFonts w:ascii="Arial Narrow" w:hAnsi="Arial Narrow" w:cs="Arial"/>
                <w:sz w:val="20"/>
                <w:szCs w:val="20"/>
              </w:rPr>
            </w:pPr>
            <w:r w:rsidRPr="00E30950">
              <w:rPr>
                <w:rFonts w:ascii="Arial Narrow" w:hAnsi="Arial Narrow" w:cs="Arial"/>
                <w:sz w:val="20"/>
                <w:szCs w:val="20"/>
              </w:rPr>
              <w:t xml:space="preserve"> Créditos:10   </w:t>
            </w:r>
            <w:proofErr w:type="gramStart"/>
            <w:r w:rsidRPr="00E30950">
              <w:rPr>
                <w:rFonts w:ascii="Arial Narrow" w:hAnsi="Arial Narrow" w:cs="Arial"/>
                <w:sz w:val="20"/>
                <w:szCs w:val="20"/>
              </w:rPr>
              <w:t>|  Horas</w:t>
            </w:r>
            <w:proofErr w:type="gramEnd"/>
            <w:r w:rsidRPr="00E30950">
              <w:rPr>
                <w:rFonts w:ascii="Arial Narrow" w:hAnsi="Arial Narrow" w:cs="Arial"/>
                <w:sz w:val="20"/>
                <w:szCs w:val="20"/>
              </w:rPr>
              <w:t xml:space="preserve"> Semestrales: 100     | Requisitos: BDT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10  | Fecha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2da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Actualización UDI:25/11/2019 Plan: RM2570/2017</w:t>
            </w:r>
          </w:p>
          <w:p w14:paraId="43F3E670" w14:textId="7F7C32B3" w:rsidR="00E30950" w:rsidRPr="00E30950" w:rsidRDefault="00E30950" w:rsidP="00C90E2D">
            <w:pPr>
              <w:pStyle w:val="Piedepgina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Fecha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1ra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Actualización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30950">
              <w:rPr>
                <w:rFonts w:ascii="Arial Narrow" w:hAnsi="Arial Narrow" w:cs="Arial"/>
                <w:sz w:val="20"/>
                <w:szCs w:val="20"/>
              </w:rPr>
              <w:t>UDI:15/09/2013</w:t>
            </w:r>
          </w:p>
        </w:tc>
      </w:tr>
    </w:tbl>
    <w:p w14:paraId="61668F64" w14:textId="77777777" w:rsidR="00E30950" w:rsidRPr="006F2DEA" w:rsidRDefault="00E30950" w:rsidP="00E30950">
      <w:pPr>
        <w:pStyle w:val="Piedepgina"/>
        <w:rPr>
          <w:rFonts w:ascii="Arial Narrow" w:hAnsi="Arial Narrow" w:cs="Arial"/>
        </w:rPr>
      </w:pP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43"/>
      </w:tblGrid>
      <w:tr w:rsidR="00E30950" w:rsidRPr="006F2DEA" w14:paraId="7D5FCAFD" w14:textId="77777777" w:rsidTr="00E30950">
        <w:trPr>
          <w:trHeight w:val="307"/>
          <w:jc w:val="center"/>
        </w:trPr>
        <w:tc>
          <w:tcPr>
            <w:tcW w:w="10043" w:type="dxa"/>
            <w:vAlign w:val="center"/>
          </w:tcPr>
          <w:p w14:paraId="3697ECAF" w14:textId="77777777" w:rsidR="00E30950" w:rsidRPr="006F2DEA" w:rsidRDefault="00E30950" w:rsidP="00C90E2D">
            <w:pPr>
              <w:pStyle w:val="Subttulo"/>
              <w:ind w:left="-70"/>
              <w:rPr>
                <w:rFonts w:ascii="Arial Narrow" w:hAnsi="Arial Narrow" w:cs="Arial"/>
                <w:b w:val="0"/>
                <w:sz w:val="20"/>
              </w:rPr>
            </w:pPr>
            <w:r w:rsidRPr="006F2DEA">
              <w:rPr>
                <w:rStyle w:val="Textoennegrita"/>
                <w:rFonts w:ascii="Arial Narrow" w:hAnsi="Arial Narrow" w:cs="Arial"/>
                <w:sz w:val="20"/>
              </w:rPr>
              <w:t>ESCUELA DE INFORMÁTICA Y TELECOMUNICACIONES</w:t>
            </w:r>
          </w:p>
        </w:tc>
      </w:tr>
      <w:tr w:rsidR="00E30950" w:rsidRPr="006F2DEA" w14:paraId="6A0B41A0" w14:textId="77777777" w:rsidTr="00E30950">
        <w:trPr>
          <w:trHeight w:val="307"/>
          <w:jc w:val="center"/>
        </w:trPr>
        <w:tc>
          <w:tcPr>
            <w:tcW w:w="10043" w:type="dxa"/>
            <w:vAlign w:val="center"/>
          </w:tcPr>
          <w:p w14:paraId="5EFB4ECF" w14:textId="77777777" w:rsidR="00E30950" w:rsidRPr="006F2DEA" w:rsidRDefault="00E30950" w:rsidP="00C90E2D">
            <w:pPr>
              <w:pStyle w:val="Subttulo"/>
              <w:ind w:left="-70"/>
              <w:rPr>
                <w:rFonts w:ascii="Arial Narrow" w:hAnsi="Arial Narrow" w:cs="Arial"/>
                <w:sz w:val="20"/>
              </w:rPr>
            </w:pPr>
            <w:r w:rsidRPr="006F2DEA">
              <w:rPr>
                <w:rFonts w:ascii="Arial Narrow" w:hAnsi="Arial Narrow" w:cs="Arial"/>
                <w:sz w:val="20"/>
              </w:rPr>
              <w:t>CARRERA: INGENIERIA DE SISTEMAS</w:t>
            </w:r>
          </w:p>
        </w:tc>
      </w:tr>
    </w:tbl>
    <w:p w14:paraId="4CE17C94" w14:textId="77777777" w:rsidR="00E30950" w:rsidRPr="006F2DEA" w:rsidRDefault="00E30950" w:rsidP="00E30950">
      <w:pPr>
        <w:pStyle w:val="Piedepgina"/>
        <w:rPr>
          <w:rFonts w:ascii="Arial Narrow" w:hAnsi="Arial Narrow" w:cs="Arial"/>
        </w:rPr>
      </w:pPr>
    </w:p>
    <w:p w14:paraId="0175115C" w14:textId="77777777" w:rsidR="00E30950" w:rsidRPr="006F2DEA" w:rsidRDefault="00E30950" w:rsidP="00E30950">
      <w:pPr>
        <w:pStyle w:val="Piedepgina"/>
        <w:rPr>
          <w:rFonts w:ascii="Arial Narrow" w:hAnsi="Arial Narrow" w:cs="Arial"/>
          <w:b/>
        </w:rPr>
      </w:pPr>
      <w:r w:rsidRPr="006F2DEA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7508"/>
        <w:gridCol w:w="2665"/>
      </w:tblGrid>
      <w:tr w:rsidR="00E30950" w14:paraId="5E975B0B" w14:textId="77777777" w:rsidTr="00E30950">
        <w:trPr>
          <w:trHeight w:val="375"/>
          <w:jc w:val="center"/>
        </w:trPr>
        <w:tc>
          <w:tcPr>
            <w:tcW w:w="7508" w:type="dxa"/>
            <w:vAlign w:val="center"/>
          </w:tcPr>
          <w:p w14:paraId="0327B6DD" w14:textId="77777777" w:rsidR="00E30950" w:rsidRPr="009C3F44" w:rsidRDefault="00E30950" w:rsidP="00C90E2D">
            <w:pPr>
              <w:pStyle w:val="Piedepgina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>Estudiante:</w:t>
            </w:r>
            <w:sdt>
              <w:sdtPr>
                <w:rPr>
                  <w:rFonts w:ascii="Arial Narrow" w:hAnsi="Arial Narrow" w:cs="Arial"/>
                  <w:b/>
                  <w:color w:val="C00000"/>
                </w:rPr>
                <w:alias w:val="Nombre Estudiante"/>
                <w:tag w:val="Nombre Estudiante"/>
                <w:id w:val="1437103947"/>
                <w:placeholder>
                  <w:docPart w:val="A59972236BDF459A806F772042543E9D"/>
                </w:placeholder>
                <w:showingPlcHdr/>
                <w:text/>
              </w:sdtPr>
              <w:sdtContent>
                <w:r w:rsidRPr="009C3F44">
                  <w:rPr>
                    <w:rStyle w:val="Textodelmarcadordeposicin"/>
                    <w:color w:val="C00000"/>
                  </w:rPr>
                  <w:t>Haga clic o pulse aquí para escribir texto.</w:t>
                </w:r>
              </w:sdtContent>
            </w:sdt>
            <w:r>
              <w:rPr>
                <w:rFonts w:ascii="Arial Narrow" w:hAnsi="Arial Narrow" w:cs="Arial"/>
                <w:b/>
                <w:color w:val="C00000"/>
              </w:rPr>
              <w:t xml:space="preserve">                </w:t>
            </w:r>
            <w:r w:rsidRPr="009C3F44">
              <w:rPr>
                <w:rFonts w:ascii="Arial Narrow" w:hAnsi="Arial Narrow" w:cs="Arial"/>
                <w:b/>
              </w:rPr>
              <w:t>CI:</w:t>
            </w:r>
            <w:r>
              <w:rPr>
                <w:rFonts w:ascii="Arial Narrow" w:hAnsi="Arial Narrow" w:cs="Arial"/>
                <w:b/>
              </w:rPr>
              <w:t xml:space="preserve"> </w:t>
            </w:r>
            <w:sdt>
              <w:sdtPr>
                <w:rPr>
                  <w:rFonts w:ascii="Arial Narrow" w:hAnsi="Arial Narrow" w:cs="Arial"/>
                  <w:b/>
                </w:rPr>
                <w:alias w:val="C.I."/>
                <w:tag w:val="C.I."/>
                <w:id w:val="1655183786"/>
                <w:placeholder>
                  <w:docPart w:val="EF7DFC55CF2C4CD2A3C5ECACD8DFA816"/>
                </w:placeholder>
                <w:showingPlcHdr/>
                <w:text/>
              </w:sdtPr>
              <w:sdtContent>
                <w:r w:rsidRPr="00CA1126">
                  <w:rPr>
                    <w:rStyle w:val="Textodelmarcadordeposicin"/>
                    <w:color w:val="C00000"/>
                  </w:rPr>
                  <w:t>clic aquí.</w:t>
                </w:r>
              </w:sdtContent>
            </w:sdt>
          </w:p>
        </w:tc>
        <w:tc>
          <w:tcPr>
            <w:tcW w:w="2665" w:type="dxa"/>
          </w:tcPr>
          <w:p w14:paraId="259EF7DB" w14:textId="4BA9AAC2" w:rsidR="00E30950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Fecha: </w:t>
            </w:r>
            <w:sdt>
              <w:sdtPr>
                <w:rPr>
                  <w:rFonts w:ascii="Arial Narrow" w:hAnsi="Arial Narrow" w:cs="Arial"/>
                  <w:b/>
                  <w:color w:val="C00000"/>
                </w:rPr>
                <w:alias w:val="Fecha"/>
                <w:tag w:val="Fecha"/>
                <w:id w:val="858168194"/>
                <w:placeholder>
                  <w:docPart w:val="13CB2DBFFC1541798431105324010C1F"/>
                </w:placeholder>
                <w:date w:fullDate="2021-05-22T00:00:00Z">
                  <w:dateFormat w:val="d/M/yyyy"/>
                  <w:lid w:val="es-BO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 Narrow" w:hAnsi="Arial Narrow" w:cs="Arial"/>
                    <w:b/>
                    <w:color w:val="C00000"/>
                    <w:lang w:val="es-BO"/>
                  </w:rPr>
                  <w:t>22/5/2021</w:t>
                </w:r>
              </w:sdtContent>
            </w:sdt>
          </w:p>
        </w:tc>
      </w:tr>
      <w:tr w:rsidR="00E30950" w14:paraId="331808A8" w14:textId="77777777" w:rsidTr="00E30950">
        <w:trPr>
          <w:trHeight w:val="281"/>
          <w:jc w:val="center"/>
        </w:trPr>
        <w:tc>
          <w:tcPr>
            <w:tcW w:w="7508" w:type="dxa"/>
            <w:vAlign w:val="center"/>
          </w:tcPr>
          <w:p w14:paraId="6F8C9550" w14:textId="77777777" w:rsidR="00E30950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máximo:100</w:t>
            </w:r>
          </w:p>
        </w:tc>
        <w:tc>
          <w:tcPr>
            <w:tcW w:w="2665" w:type="dxa"/>
            <w:vMerge w:val="restart"/>
          </w:tcPr>
          <w:p w14:paraId="7F491E30" w14:textId="77777777" w:rsidR="00E30950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E30950" w14:paraId="2EF19324" w14:textId="77777777" w:rsidTr="00E30950">
        <w:trPr>
          <w:trHeight w:val="257"/>
          <w:jc w:val="center"/>
        </w:trPr>
        <w:tc>
          <w:tcPr>
            <w:tcW w:w="7508" w:type="dxa"/>
            <w:vAlign w:val="center"/>
          </w:tcPr>
          <w:p w14:paraId="3C10DA31" w14:textId="77777777" w:rsidR="00E30950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aprobación:51</w:t>
            </w:r>
          </w:p>
        </w:tc>
        <w:tc>
          <w:tcPr>
            <w:tcW w:w="2665" w:type="dxa"/>
            <w:vMerge/>
          </w:tcPr>
          <w:p w14:paraId="6D8F5660" w14:textId="77777777" w:rsidR="00E30950" w:rsidRDefault="00E30950" w:rsidP="00C90E2D">
            <w:pPr>
              <w:pStyle w:val="Piedepgina"/>
              <w:rPr>
                <w:rFonts w:ascii="Arial Narrow" w:hAnsi="Arial Narrow" w:cs="Arial"/>
                <w:b/>
              </w:rPr>
            </w:pPr>
          </w:p>
        </w:tc>
      </w:tr>
    </w:tbl>
    <w:p w14:paraId="04A6A612" w14:textId="77777777" w:rsidR="00E30950" w:rsidRPr="00AE219E" w:rsidRDefault="00E30950" w:rsidP="00E30950">
      <w:pPr>
        <w:rPr>
          <w:rFonts w:ascii="Arial Narrow" w:hAnsi="Arial Narrow" w:cs="Arial"/>
        </w:rPr>
      </w:pPr>
    </w:p>
    <w:p w14:paraId="083DB9CA" w14:textId="77777777" w:rsidR="00E30950" w:rsidRPr="00AE219E" w:rsidRDefault="00E30950" w:rsidP="00E30950">
      <w:pPr>
        <w:pStyle w:val="Piedepgina"/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E30950" w:rsidRPr="00AE219E" w14:paraId="4144FF4B" w14:textId="77777777" w:rsidTr="00E30950">
        <w:trPr>
          <w:jc w:val="center"/>
        </w:trPr>
        <w:tc>
          <w:tcPr>
            <w:tcW w:w="10065" w:type="dxa"/>
          </w:tcPr>
          <w:p w14:paraId="430D252B" w14:textId="77777777" w:rsidR="00E30950" w:rsidRPr="00CA1126" w:rsidRDefault="00E30950" w:rsidP="00C90E2D">
            <w:pPr>
              <w:pStyle w:val="Piedepgina"/>
              <w:rPr>
                <w:rFonts w:ascii="Arial Narrow" w:hAnsi="Arial Narrow" w:cs="Arial"/>
                <w:b/>
                <w:color w:val="C00000"/>
                <w:sz w:val="18"/>
              </w:rPr>
            </w:pPr>
            <w:r w:rsidRPr="00CA1126">
              <w:rPr>
                <w:rFonts w:ascii="Arial Narrow" w:hAnsi="Arial Narrow" w:cs="Arial"/>
                <w:b/>
                <w:color w:val="C00000"/>
                <w:sz w:val="18"/>
              </w:rPr>
              <w:t>Escriba su nombre correctamente, número de CI y fecha.</w:t>
            </w:r>
          </w:p>
          <w:p w14:paraId="6A57B198" w14:textId="1BEB1547" w:rsidR="00E30950" w:rsidRPr="003510C8" w:rsidRDefault="00E30950" w:rsidP="00C90E2D">
            <w:pPr>
              <w:pStyle w:val="Piedepgina"/>
              <w:rPr>
                <w:rFonts w:ascii="Arial Narrow" w:hAnsi="Arial Narrow" w:cs="Arial"/>
              </w:rPr>
            </w:pPr>
            <w:r w:rsidRPr="009E7098">
              <w:rPr>
                <w:rFonts w:ascii="Arial Narrow" w:hAnsi="Arial Narrow" w:cs="Arial"/>
                <w:color w:val="000000" w:themeColor="text1"/>
              </w:rPr>
              <w:t xml:space="preserve">Lea cuidadosamente las preguntas y </w:t>
            </w:r>
            <w:r>
              <w:rPr>
                <w:rFonts w:ascii="Arial Narrow" w:hAnsi="Arial Narrow" w:cs="Arial"/>
                <w:color w:val="000000" w:themeColor="text1"/>
              </w:rPr>
              <w:t>realice la actividad siguiendo las instrucciones, así como se pide</w:t>
            </w:r>
            <w:r>
              <w:rPr>
                <w:rFonts w:ascii="Arial Narrow" w:hAnsi="Arial Narrow" w:cs="Arial"/>
                <w:color w:val="000000" w:themeColor="text1"/>
              </w:rPr>
              <w:t>.</w:t>
            </w:r>
          </w:p>
        </w:tc>
      </w:tr>
      <w:tr w:rsidR="00E30950" w:rsidRPr="00AE219E" w14:paraId="7428AC80" w14:textId="77777777" w:rsidTr="00E30950">
        <w:trPr>
          <w:jc w:val="center"/>
        </w:trPr>
        <w:tc>
          <w:tcPr>
            <w:tcW w:w="10065" w:type="dxa"/>
          </w:tcPr>
          <w:p w14:paraId="0F02A961" w14:textId="77777777" w:rsidR="00E30950" w:rsidRPr="00BD22F7" w:rsidRDefault="00E30950" w:rsidP="00C90E2D">
            <w:pPr>
              <w:pStyle w:val="Piedepgina"/>
              <w:rPr>
                <w:rFonts w:ascii="Arial" w:hAnsi="Arial" w:cs="Arial"/>
                <w:i/>
                <w:color w:val="999999"/>
                <w:sz w:val="18"/>
                <w:szCs w:val="18"/>
                <w:lang w:val="es-MX"/>
              </w:rPr>
            </w:pPr>
          </w:p>
        </w:tc>
      </w:tr>
    </w:tbl>
    <w:p w14:paraId="2D28B0E5" w14:textId="7CBB3BFA" w:rsidR="00E30950" w:rsidRPr="00E30950" w:rsidRDefault="00E30950" w:rsidP="00740EE6">
      <w:pPr>
        <w:jc w:val="center"/>
        <w:rPr>
          <w:rFonts w:ascii="Arial Narrow" w:hAnsi="Arial Narrow"/>
          <w:b/>
          <w:bCs/>
        </w:rPr>
      </w:pPr>
      <w:r w:rsidRPr="00E30950">
        <w:rPr>
          <w:rFonts w:ascii="Arial Narrow" w:hAnsi="Arial Narrow"/>
          <w:b/>
          <w:bCs/>
        </w:rPr>
        <w:t>Caso de estudio Laboratorio</w:t>
      </w:r>
    </w:p>
    <w:p w14:paraId="6877882C" w14:textId="783D4EB8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Instalar El servidor de Oracle y SQL Server (requerido)</w:t>
      </w:r>
    </w:p>
    <w:p w14:paraId="4CAFFCAA" w14:textId="05E0C725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Configurar los servicios de BD Oracle y SQL Server para conectarse remotamente (cliente-Servidor).</w:t>
      </w:r>
    </w:p>
    <w:p w14:paraId="167CE931" w14:textId="77777777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Administrar las BD remotamente para:</w:t>
      </w:r>
    </w:p>
    <w:p w14:paraId="510AB1B3" w14:textId="54C344B3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- Crear tablespaces</w:t>
      </w:r>
      <w:r w:rsidR="00D83979" w:rsidRPr="00E30950">
        <w:rPr>
          <w:rFonts w:ascii="Arial Narrow" w:hAnsi="Arial Narrow"/>
          <w:sz w:val="20"/>
          <w:szCs w:val="20"/>
        </w:rPr>
        <w:t xml:space="preserve"> (</w:t>
      </w:r>
      <w:proofErr w:type="spellStart"/>
      <w:r w:rsidR="00D83979" w:rsidRPr="00E30950">
        <w:rPr>
          <w:rFonts w:ascii="Arial Narrow" w:hAnsi="Arial Narrow"/>
          <w:sz w:val="20"/>
          <w:szCs w:val="20"/>
        </w:rPr>
        <w:t>tsPractica</w:t>
      </w:r>
      <w:proofErr w:type="spellEnd"/>
      <w:r w:rsidR="00D83979" w:rsidRPr="00E30950">
        <w:rPr>
          <w:rFonts w:ascii="Arial Narrow" w:hAnsi="Arial Narrow"/>
          <w:sz w:val="20"/>
          <w:szCs w:val="20"/>
        </w:rPr>
        <w:t>)</w:t>
      </w:r>
      <w:r w:rsidRPr="00E30950">
        <w:rPr>
          <w:rFonts w:ascii="Arial Narrow" w:hAnsi="Arial Narrow"/>
          <w:sz w:val="20"/>
          <w:szCs w:val="20"/>
        </w:rPr>
        <w:t>, BD</w:t>
      </w:r>
      <w:r w:rsidR="00D83979" w:rsidRPr="00E30950">
        <w:rPr>
          <w:rFonts w:ascii="Arial Narrow" w:hAnsi="Arial Narrow"/>
          <w:sz w:val="20"/>
          <w:szCs w:val="20"/>
        </w:rPr>
        <w:t xml:space="preserve"> (</w:t>
      </w:r>
      <w:proofErr w:type="spellStart"/>
      <w:r w:rsidR="00D83979" w:rsidRPr="00E30950">
        <w:rPr>
          <w:rFonts w:ascii="Arial Narrow" w:hAnsi="Arial Narrow"/>
          <w:sz w:val="20"/>
          <w:szCs w:val="20"/>
        </w:rPr>
        <w:t>bdPractica</w:t>
      </w:r>
      <w:proofErr w:type="spellEnd"/>
      <w:r w:rsidR="00D83979" w:rsidRPr="00E30950">
        <w:rPr>
          <w:rFonts w:ascii="Arial Narrow" w:hAnsi="Arial Narrow"/>
          <w:sz w:val="20"/>
          <w:szCs w:val="20"/>
        </w:rPr>
        <w:t>)</w:t>
      </w:r>
      <w:r w:rsidRPr="00E30950">
        <w:rPr>
          <w:rFonts w:ascii="Arial Narrow" w:hAnsi="Arial Narrow"/>
          <w:sz w:val="20"/>
          <w:szCs w:val="20"/>
        </w:rPr>
        <w:t xml:space="preserve"> en los DBMS.</w:t>
      </w:r>
    </w:p>
    <w:p w14:paraId="22500302" w14:textId="61B95CD3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- Crear usuarios (Oracle</w:t>
      </w:r>
      <w:r w:rsidR="00E30950">
        <w:rPr>
          <w:rFonts w:ascii="Arial Narrow" w:hAnsi="Arial Narrow"/>
          <w:sz w:val="20"/>
          <w:szCs w:val="20"/>
        </w:rPr>
        <w:t xml:space="preserve"> /</w:t>
      </w:r>
      <w:r w:rsidRPr="00E30950">
        <w:rPr>
          <w:rFonts w:ascii="Arial Narrow" w:hAnsi="Arial Narrow"/>
          <w:sz w:val="20"/>
          <w:szCs w:val="20"/>
        </w:rPr>
        <w:t xml:space="preserve"> SQL Server)</w:t>
      </w:r>
    </w:p>
    <w:p w14:paraId="72903B8A" w14:textId="77777777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- Asignar permisos necesarios para que el usuario pueda trabajar con las BDs.</w:t>
      </w:r>
    </w:p>
    <w:p w14:paraId="3417160B" w14:textId="6AD18D21" w:rsidR="00E30950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- Crear 2 tablas en ambas BDs (Productos y Categorías)</w:t>
      </w:r>
    </w:p>
    <w:p w14:paraId="6791332D" w14:textId="5C2B369A" w:rsidR="004C4BF4" w:rsidRPr="00E30950" w:rsidRDefault="004C4BF4" w:rsidP="004C4BF4">
      <w:pPr>
        <w:spacing w:after="0" w:line="276" w:lineRule="auto"/>
        <w:jc w:val="center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1D79915D" wp14:editId="228E54E7">
            <wp:extent cx="2922410" cy="942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45" cy="94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C5BF" w14:textId="77777777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- Crear los siguientes procedimientos:</w:t>
      </w:r>
    </w:p>
    <w:p w14:paraId="749121D3" w14:textId="1F2B029D" w:rsidR="0023007E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-- Procedimiento para insertar datos en la tabla Categorías.</w:t>
      </w:r>
    </w:p>
    <w:p w14:paraId="50101375" w14:textId="77777777" w:rsidR="00E30950" w:rsidRPr="00E30950" w:rsidRDefault="00E30950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</w:p>
    <w:tbl>
      <w:tblPr>
        <w:tblW w:w="3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60"/>
        <w:gridCol w:w="820"/>
      </w:tblGrid>
      <w:tr w:rsidR="00740EE6" w:rsidRPr="00E30950" w14:paraId="416D4869" w14:textId="77777777" w:rsidTr="00740EE6">
        <w:trPr>
          <w:trHeight w:val="193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6FF3174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lCategoria_id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18FBA4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sCategoria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7AADE1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sCodigo</w:t>
            </w:r>
            <w:proofErr w:type="spellEnd"/>
          </w:p>
        </w:tc>
      </w:tr>
      <w:tr w:rsidR="00740EE6" w:rsidRPr="00E30950" w14:paraId="3E8A3D44" w14:textId="77777777" w:rsidTr="00740EE6">
        <w:trPr>
          <w:trHeight w:val="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BC6A" w14:textId="769A89F3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0EE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Carnes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1409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CRN</w:t>
            </w:r>
          </w:p>
        </w:tc>
      </w:tr>
      <w:tr w:rsidR="00740EE6" w:rsidRPr="00E30950" w14:paraId="61D7A0F6" w14:textId="77777777" w:rsidTr="00740EE6">
        <w:trPr>
          <w:trHeight w:val="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2AF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75BC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Lacteos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5ED3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LTC</w:t>
            </w:r>
          </w:p>
        </w:tc>
      </w:tr>
      <w:tr w:rsidR="00740EE6" w:rsidRPr="00E30950" w14:paraId="7B9D28BD" w14:textId="77777777" w:rsidTr="00740EE6">
        <w:trPr>
          <w:trHeight w:val="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F52E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AA32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Verduras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1AC1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VRD</w:t>
            </w:r>
          </w:p>
        </w:tc>
      </w:tr>
      <w:tr w:rsidR="00740EE6" w:rsidRPr="00E30950" w14:paraId="526DCAE2" w14:textId="77777777" w:rsidTr="00740EE6">
        <w:trPr>
          <w:trHeight w:val="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D791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A7BA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Bebidas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3A14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BBD</w:t>
            </w:r>
          </w:p>
        </w:tc>
      </w:tr>
    </w:tbl>
    <w:p w14:paraId="2B9AD5F4" w14:textId="77777777" w:rsidR="00740EE6" w:rsidRPr="00E30950" w:rsidRDefault="00740EE6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</w:p>
    <w:p w14:paraId="7ECB9C00" w14:textId="6639103B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-- Procedimiento para insertar datos en la tabla Productos según las siguientes reglas:</w:t>
      </w:r>
    </w:p>
    <w:p w14:paraId="642CB20B" w14:textId="74C3D379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   ---- El nombre del procedimiento insProductos con parámetros de NombreProducto, Precio, código categoría.</w:t>
      </w:r>
    </w:p>
    <w:p w14:paraId="21B74E8D" w14:textId="1C9D9025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   ---- El código del producto se va generar según la siguiente regla 'CRN-001'.: Recuperar el código de la categoría y generar un numero correlativo para cada categoría.</w:t>
      </w:r>
    </w:p>
    <w:p w14:paraId="104D490C" w14:textId="65B3895F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  ---- El stock será siempre igual a 0 (Cero).</w:t>
      </w:r>
    </w:p>
    <w:p w14:paraId="7FF81252" w14:textId="042014A4" w:rsidR="0023007E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  ---- El estado es siempre 1.</w:t>
      </w:r>
    </w:p>
    <w:p w14:paraId="5DC48F8C" w14:textId="77777777" w:rsidR="00E30950" w:rsidRDefault="00E30950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</w:p>
    <w:tbl>
      <w:tblPr>
        <w:tblW w:w="7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1518"/>
        <w:gridCol w:w="1005"/>
        <w:gridCol w:w="1240"/>
        <w:gridCol w:w="1240"/>
        <w:gridCol w:w="1240"/>
      </w:tblGrid>
      <w:tr w:rsidR="00740EE6" w:rsidRPr="00E30950" w14:paraId="0373ED3C" w14:textId="77777777" w:rsidTr="00740EE6">
        <w:trPr>
          <w:trHeight w:val="70"/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6029DC9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lastRenderedPageBreak/>
              <w:t>lProducto_id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6BE563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sProducto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4BD7BD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sCodigo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A04028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lPrecio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CA17D9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lCategoria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D01A717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E309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BO"/>
              </w:rPr>
              <w:t>lEstado</w:t>
            </w:r>
            <w:proofErr w:type="spellEnd"/>
          </w:p>
        </w:tc>
      </w:tr>
      <w:tr w:rsidR="00740EE6" w:rsidRPr="00E30950" w14:paraId="07970BBD" w14:textId="77777777" w:rsidTr="00740EE6">
        <w:trPr>
          <w:trHeight w:val="7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BC0A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89AC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Carne de vaca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749B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CRN-001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5871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35.25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C3BC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F797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</w:tr>
      <w:tr w:rsidR="00740EE6" w:rsidRPr="00E30950" w14:paraId="4D570A48" w14:textId="77777777" w:rsidTr="00740EE6">
        <w:trPr>
          <w:trHeight w:val="7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07C2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7CDC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 xml:space="preserve">Leche </w:t>
            </w:r>
            <w:proofErr w:type="spellStart"/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Pil</w:t>
            </w:r>
            <w:proofErr w:type="spellEnd"/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E688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LTC-001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A461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730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9B99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</w:tr>
      <w:tr w:rsidR="00740EE6" w:rsidRPr="00E30950" w14:paraId="1414EABA" w14:textId="77777777" w:rsidTr="00740EE6">
        <w:trPr>
          <w:trHeight w:val="7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53DC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E162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Leche Frutilla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4ADC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LTC-002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C718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B025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5FC5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</w:tr>
      <w:tr w:rsidR="00740EE6" w:rsidRPr="00E30950" w14:paraId="40332B77" w14:textId="77777777" w:rsidTr="00740EE6">
        <w:trPr>
          <w:trHeight w:val="119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931A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0265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 xml:space="preserve">Vino blanco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AE23" w14:textId="77777777" w:rsidR="00740EE6" w:rsidRPr="00E30950" w:rsidRDefault="00740EE6" w:rsidP="00740EE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BBD-001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6B08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125.75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BE30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1EB0" w14:textId="77777777" w:rsidR="00740EE6" w:rsidRPr="00E30950" w:rsidRDefault="00740EE6" w:rsidP="00740EE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</w:pPr>
            <w:r w:rsidRPr="00E309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BO"/>
              </w:rPr>
              <w:t>1</w:t>
            </w:r>
          </w:p>
        </w:tc>
      </w:tr>
    </w:tbl>
    <w:p w14:paraId="3D8BC767" w14:textId="77777777" w:rsidR="00740EE6" w:rsidRPr="00E30950" w:rsidRDefault="00740EE6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</w:p>
    <w:p w14:paraId="6AE3C022" w14:textId="2B58D888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-- Crear una función para retornar el precio del producto llamado fPrecioProducto con parámetro de código de producto</w:t>
      </w:r>
      <w:r w:rsidR="00740EE6" w:rsidRPr="00E30950">
        <w:rPr>
          <w:rFonts w:ascii="Arial Narrow" w:hAnsi="Arial Narrow"/>
          <w:sz w:val="20"/>
          <w:szCs w:val="20"/>
        </w:rPr>
        <w:t xml:space="preserve"> (</w:t>
      </w:r>
      <w:proofErr w:type="spellStart"/>
      <w:r w:rsidR="00740EE6" w:rsidRPr="00E30950">
        <w:rPr>
          <w:rFonts w:ascii="Arial Narrow" w:hAnsi="Arial Narrow"/>
          <w:sz w:val="20"/>
          <w:szCs w:val="20"/>
        </w:rPr>
        <w:t>fPrecioProducto</w:t>
      </w:r>
      <w:proofErr w:type="spellEnd"/>
      <w:r w:rsidR="00740EE6" w:rsidRPr="00E30950">
        <w:rPr>
          <w:rFonts w:ascii="Arial Narrow" w:hAnsi="Arial Narrow"/>
          <w:sz w:val="20"/>
          <w:szCs w:val="20"/>
        </w:rPr>
        <w:t>(</w:t>
      </w:r>
      <w:proofErr w:type="spellStart"/>
      <w:r w:rsidR="00740EE6" w:rsidRPr="00E30950">
        <w:rPr>
          <w:rFonts w:ascii="Arial Narrow" w:hAnsi="Arial Narrow"/>
          <w:sz w:val="20"/>
          <w:szCs w:val="20"/>
        </w:rPr>
        <w:t>idProducto</w:t>
      </w:r>
      <w:proofErr w:type="spellEnd"/>
      <w:r w:rsidR="00740EE6" w:rsidRPr="00E30950">
        <w:rPr>
          <w:rFonts w:ascii="Arial Narrow" w:hAnsi="Arial Narrow"/>
          <w:sz w:val="20"/>
          <w:szCs w:val="20"/>
        </w:rPr>
        <w:t>))</w:t>
      </w:r>
      <w:r w:rsidRPr="00E30950">
        <w:rPr>
          <w:rFonts w:ascii="Arial Narrow" w:hAnsi="Arial Narrow"/>
          <w:sz w:val="20"/>
          <w:szCs w:val="20"/>
        </w:rPr>
        <w:t>.</w:t>
      </w:r>
    </w:p>
    <w:p w14:paraId="3E4ECB5E" w14:textId="3352E768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 xml:space="preserve">  -- Implementar un trigger para cuando se elimine el producto que se copie los datos a borrar en otra tabla llamada bkProductos. Defina la estructura de la tabla bkProductos para poder tener los valores que se están eliminado, incluya estos dos atributos: fecha de eliminación, usuario que elimino el producto.</w:t>
      </w:r>
    </w:p>
    <w:p w14:paraId="6FDCA817" w14:textId="059582F3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Realice el backup de ambas bases de datos.</w:t>
      </w:r>
    </w:p>
    <w:p w14:paraId="7F297D7A" w14:textId="77777777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Elimine las bases de datos.</w:t>
      </w:r>
    </w:p>
    <w:p w14:paraId="75BFACB9" w14:textId="77777777" w:rsidR="0023007E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Restaure los backups obtenidos anteriormente en los DBMS.</w:t>
      </w:r>
    </w:p>
    <w:p w14:paraId="34AAA433" w14:textId="55523BB4" w:rsidR="000F3259" w:rsidRPr="00E30950" w:rsidRDefault="0023007E" w:rsidP="004C4BF4">
      <w:pPr>
        <w:spacing w:after="0" w:line="276" w:lineRule="auto"/>
        <w:rPr>
          <w:rFonts w:ascii="Arial Narrow" w:hAnsi="Arial Narrow"/>
          <w:sz w:val="20"/>
          <w:szCs w:val="20"/>
        </w:rPr>
      </w:pPr>
      <w:r w:rsidRPr="00E30950">
        <w:rPr>
          <w:rFonts w:ascii="Arial Narrow" w:hAnsi="Arial Narrow"/>
          <w:sz w:val="20"/>
          <w:szCs w:val="20"/>
        </w:rPr>
        <w:t>Verifique que la base de datos esta completo (Tablas, Datos, Procedimiento almacenados, Funciones, triggers, etc.)</w:t>
      </w:r>
    </w:p>
    <w:sectPr w:rsidR="000F3259" w:rsidRPr="00E30950" w:rsidSect="00E30950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E53A" w14:textId="77777777" w:rsidR="00EA4422" w:rsidRDefault="00EA4422" w:rsidP="00E30950">
      <w:pPr>
        <w:spacing w:after="0" w:line="240" w:lineRule="auto"/>
      </w:pPr>
      <w:r>
        <w:separator/>
      </w:r>
    </w:p>
  </w:endnote>
  <w:endnote w:type="continuationSeparator" w:id="0">
    <w:p w14:paraId="6A34CC7A" w14:textId="77777777" w:rsidR="00EA4422" w:rsidRDefault="00EA4422" w:rsidP="00E3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6EF2" w14:textId="77777777" w:rsidR="00EA4422" w:rsidRDefault="00EA4422" w:rsidP="00E30950">
      <w:pPr>
        <w:spacing w:after="0" w:line="240" w:lineRule="auto"/>
      </w:pPr>
      <w:r>
        <w:separator/>
      </w:r>
    </w:p>
  </w:footnote>
  <w:footnote w:type="continuationSeparator" w:id="0">
    <w:p w14:paraId="73447709" w14:textId="77777777" w:rsidR="00EA4422" w:rsidRDefault="00EA4422" w:rsidP="00E3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2939"/>
      <w:gridCol w:w="2959"/>
      <w:gridCol w:w="2940"/>
    </w:tblGrid>
    <w:tr w:rsidR="00E30950" w:rsidRPr="00394F3C" w14:paraId="7412E89C" w14:textId="77777777" w:rsidTr="00C90E2D">
      <w:tc>
        <w:tcPr>
          <w:tcW w:w="3396" w:type="dxa"/>
        </w:tcPr>
        <w:p w14:paraId="17F465F5" w14:textId="77777777" w:rsidR="00E30950" w:rsidRPr="00394F3C" w:rsidRDefault="00E30950" w:rsidP="00E30950">
          <w:pPr>
            <w:pStyle w:val="Encabezado"/>
            <w:jc w:val="center"/>
            <w:rPr>
              <w:rFonts w:ascii="Arial" w:hAnsi="Arial"/>
              <w:b/>
              <w:lang w:val="es-MX"/>
            </w:rPr>
          </w:pPr>
          <w:r>
            <w:rPr>
              <w:rFonts w:ascii="Arial" w:hAnsi="Arial"/>
              <w:b/>
              <w:noProof/>
              <w:lang w:eastAsia="es-BO"/>
            </w:rPr>
            <w:drawing>
              <wp:anchor distT="0" distB="0" distL="114300" distR="114300" simplePos="0" relativeHeight="251659264" behindDoc="0" locked="0" layoutInCell="1" allowOverlap="1" wp14:anchorId="14729C24" wp14:editId="0BDCC11C">
                <wp:simplePos x="0" y="0"/>
                <wp:positionH relativeFrom="column">
                  <wp:posOffset>-43180</wp:posOffset>
                </wp:positionH>
                <wp:positionV relativeFrom="paragraph">
                  <wp:posOffset>-57150</wp:posOffset>
                </wp:positionV>
                <wp:extent cx="819150" cy="515761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5157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96" w:type="dxa"/>
        </w:tcPr>
        <w:p w14:paraId="15F81616" w14:textId="77777777" w:rsidR="00E30950" w:rsidRPr="00394F3C" w:rsidRDefault="00E30950" w:rsidP="00E30950">
          <w:pPr>
            <w:pStyle w:val="Encabezado"/>
            <w:jc w:val="center"/>
            <w:rPr>
              <w:rFonts w:ascii="Arial" w:hAnsi="Arial"/>
              <w:b/>
              <w:sz w:val="28"/>
              <w:szCs w:val="28"/>
              <w:lang w:val="es-MX"/>
            </w:rPr>
          </w:pPr>
        </w:p>
        <w:p w14:paraId="697418AA" w14:textId="77777777" w:rsidR="00E30950" w:rsidRDefault="00E30950" w:rsidP="00E30950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4"/>
              <w:szCs w:val="28"/>
              <w:lang w:val="es-MX"/>
            </w:rPr>
          </w:pPr>
          <w:r>
            <w:rPr>
              <w:rFonts w:ascii="Arial Narrow" w:hAnsi="Arial Narrow"/>
              <w:b/>
              <w:sz w:val="24"/>
              <w:szCs w:val="28"/>
              <w:lang w:val="es-MX"/>
            </w:rPr>
            <w:t>EXAMEN UNIDAD 2</w:t>
          </w:r>
        </w:p>
        <w:p w14:paraId="25E32752" w14:textId="77777777" w:rsidR="00E30950" w:rsidRPr="00394F3C" w:rsidRDefault="00E30950" w:rsidP="00E30950">
          <w:pPr>
            <w:pStyle w:val="Encabezado"/>
            <w:ind w:left="-702" w:right="-370"/>
            <w:jc w:val="center"/>
            <w:rPr>
              <w:rFonts w:ascii="Arial" w:hAnsi="Arial"/>
              <w:b/>
              <w:lang w:val="es-MX"/>
            </w:rPr>
          </w:pPr>
        </w:p>
      </w:tc>
      <w:tc>
        <w:tcPr>
          <w:tcW w:w="3397" w:type="dxa"/>
        </w:tcPr>
        <w:p w14:paraId="16684E68" w14:textId="77777777" w:rsidR="00E30950" w:rsidRPr="0038528E" w:rsidRDefault="00E30950" w:rsidP="00E30950">
          <w:pPr>
            <w:pStyle w:val="Encabezado"/>
            <w:jc w:val="right"/>
            <w:rPr>
              <w:rFonts w:ascii="Arial Narrow" w:hAnsi="Arial Narrow"/>
              <w:b/>
              <w:sz w:val="24"/>
              <w:lang w:val="es-MX"/>
            </w:rPr>
          </w:pPr>
        </w:p>
        <w:p w14:paraId="3A94A88C" w14:textId="77777777" w:rsidR="00E30950" w:rsidRPr="00394F3C" w:rsidRDefault="00E30950" w:rsidP="00E30950">
          <w:pPr>
            <w:pStyle w:val="Encabezado"/>
            <w:jc w:val="right"/>
            <w:rPr>
              <w:rFonts w:ascii="Arial" w:hAnsi="Arial"/>
              <w:b/>
              <w:lang w:val="es-MX"/>
            </w:rPr>
          </w:pPr>
        </w:p>
      </w:tc>
    </w:tr>
  </w:tbl>
  <w:p w14:paraId="6B8863A9" w14:textId="77777777" w:rsidR="00E30950" w:rsidRDefault="00E30950" w:rsidP="00E309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7E"/>
    <w:rsid w:val="000F3259"/>
    <w:rsid w:val="0023007E"/>
    <w:rsid w:val="004C4BF4"/>
    <w:rsid w:val="00740EE6"/>
    <w:rsid w:val="00D83979"/>
    <w:rsid w:val="00E30950"/>
    <w:rsid w:val="00E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14862"/>
  <w15:chartTrackingRefBased/>
  <w15:docId w15:val="{C3666297-A62D-4EB1-9AB7-901D79FE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30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950"/>
  </w:style>
  <w:style w:type="paragraph" w:styleId="Piedepgina">
    <w:name w:val="footer"/>
    <w:basedOn w:val="Normal"/>
    <w:link w:val="PiedepginaCar"/>
    <w:unhideWhenUsed/>
    <w:rsid w:val="00E30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30950"/>
  </w:style>
  <w:style w:type="paragraph" w:styleId="Subttulo">
    <w:name w:val="Subtitle"/>
    <w:basedOn w:val="Normal"/>
    <w:link w:val="SubttuloCar"/>
    <w:qFormat/>
    <w:rsid w:val="00E309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30950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rsid w:val="00E30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E3095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3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9972236BDF459A806F772042543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6FB48-AE11-4F9D-87D6-42615EFBEB72}"/>
      </w:docPartPr>
      <w:docPartBody>
        <w:p w:rsidR="00000000" w:rsidRDefault="002F5F49" w:rsidP="002F5F49">
          <w:pPr>
            <w:pStyle w:val="A59972236BDF459A806F772042543E9D"/>
          </w:pPr>
          <w:r w:rsidRPr="009C3F44">
            <w:rPr>
              <w:rStyle w:val="Textodelmarcadordeposicin"/>
              <w:color w:val="C00000"/>
            </w:rPr>
            <w:t>Haga clic o pulse aquí para escribir texto.</w:t>
          </w:r>
        </w:p>
      </w:docPartBody>
    </w:docPart>
    <w:docPart>
      <w:docPartPr>
        <w:name w:val="EF7DFC55CF2C4CD2A3C5ECACD8DFA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EDAB9-AB95-43C8-BA2E-E1E321E151D4}"/>
      </w:docPartPr>
      <w:docPartBody>
        <w:p w:rsidR="00000000" w:rsidRDefault="002F5F49" w:rsidP="002F5F49">
          <w:pPr>
            <w:pStyle w:val="EF7DFC55CF2C4CD2A3C5ECACD8DFA816"/>
          </w:pPr>
          <w:r w:rsidRPr="00AB46CD">
            <w:rPr>
              <w:rStyle w:val="Textodelmarcadordeposicin"/>
            </w:rPr>
            <w:t xml:space="preserve">clic </w:t>
          </w:r>
          <w:r>
            <w:rPr>
              <w:rStyle w:val="Textodelmarcadordeposicin"/>
            </w:rPr>
            <w:t>a</w:t>
          </w:r>
          <w:r w:rsidRPr="00AB46CD">
            <w:rPr>
              <w:rStyle w:val="Textodelmarcadordeposicin"/>
            </w:rPr>
            <w:t>quí.</w:t>
          </w:r>
        </w:p>
      </w:docPartBody>
    </w:docPart>
    <w:docPart>
      <w:docPartPr>
        <w:name w:val="13CB2DBFFC1541798431105324010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49F5-898E-489E-B454-2C8DDBCC5944}"/>
      </w:docPartPr>
      <w:docPartBody>
        <w:p w:rsidR="00000000" w:rsidRDefault="002F5F49" w:rsidP="002F5F49">
          <w:pPr>
            <w:pStyle w:val="13CB2DBFFC1541798431105324010C1F"/>
          </w:pPr>
          <w:r w:rsidRPr="009C3F44">
            <w:rPr>
              <w:rStyle w:val="Textodelmarcadordeposicin"/>
              <w:color w:val="C00000"/>
            </w:rPr>
            <w:t>Clic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9"/>
    <w:rsid w:val="002F5F49"/>
    <w:rsid w:val="009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F49"/>
    <w:rPr>
      <w:color w:val="808080"/>
    </w:rPr>
  </w:style>
  <w:style w:type="paragraph" w:customStyle="1" w:styleId="A59972236BDF459A806F772042543E9D">
    <w:name w:val="A59972236BDF459A806F772042543E9D"/>
    <w:rsid w:val="002F5F49"/>
  </w:style>
  <w:style w:type="paragraph" w:customStyle="1" w:styleId="EF7DFC55CF2C4CD2A3C5ECACD8DFA816">
    <w:name w:val="EF7DFC55CF2C4CD2A3C5ECACD8DFA816"/>
    <w:rsid w:val="002F5F49"/>
  </w:style>
  <w:style w:type="paragraph" w:customStyle="1" w:styleId="13CB2DBFFC1541798431105324010C1F">
    <w:name w:val="13CB2DBFFC1541798431105324010C1F"/>
    <w:rsid w:val="002F5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Osvaldo Castellon Chacolla</dc:creator>
  <cp:keywords/>
  <dc:description/>
  <cp:lastModifiedBy>Edson Osvaldo Castellon Chacolla</cp:lastModifiedBy>
  <cp:revision>2</cp:revision>
  <dcterms:created xsi:type="dcterms:W3CDTF">2021-05-15T02:40:00Z</dcterms:created>
  <dcterms:modified xsi:type="dcterms:W3CDTF">2021-05-22T02:35:00Z</dcterms:modified>
</cp:coreProperties>
</file>