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C1D2" w14:textId="6A0DC373" w:rsidR="00BC091C" w:rsidRDefault="000877DC">
      <w:r>
        <w:t>Test</w:t>
      </w:r>
      <w:r w:rsidR="00100ED1">
        <w:t>ing the Changes</w:t>
      </w:r>
      <w:r w:rsidR="00C134A6">
        <w:t xml:space="preserve"> from the Code P</w:t>
      </w:r>
      <w:r w:rsidR="00BC6BEA">
        <w:t>owershell</w:t>
      </w:r>
      <w:bookmarkStart w:id="0" w:name="_GoBack"/>
      <w:bookmarkEnd w:id="0"/>
    </w:p>
    <w:sectPr w:rsidR="00BC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0014" w14:textId="77777777" w:rsidR="00143671" w:rsidRDefault="00143671" w:rsidP="0080608E">
      <w:pPr>
        <w:spacing w:after="0" w:line="240" w:lineRule="auto"/>
      </w:pPr>
      <w:r>
        <w:separator/>
      </w:r>
    </w:p>
  </w:endnote>
  <w:endnote w:type="continuationSeparator" w:id="0">
    <w:p w14:paraId="0D4DE417" w14:textId="77777777" w:rsidR="00143671" w:rsidRDefault="00143671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E7F7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5FE3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67EA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0C0D7" w14:textId="77777777" w:rsidR="00143671" w:rsidRDefault="00143671" w:rsidP="0080608E">
      <w:pPr>
        <w:spacing w:after="0" w:line="240" w:lineRule="auto"/>
      </w:pPr>
      <w:r>
        <w:separator/>
      </w:r>
    </w:p>
  </w:footnote>
  <w:footnote w:type="continuationSeparator" w:id="0">
    <w:p w14:paraId="49555BBB" w14:textId="77777777" w:rsidR="00143671" w:rsidRDefault="00143671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4732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B310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E58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2"/>
    <w:rsid w:val="000877DC"/>
    <w:rsid w:val="00100ED1"/>
    <w:rsid w:val="00143671"/>
    <w:rsid w:val="002A682C"/>
    <w:rsid w:val="00400878"/>
    <w:rsid w:val="00737BF2"/>
    <w:rsid w:val="0080608E"/>
    <w:rsid w:val="00BC091C"/>
    <w:rsid w:val="00BC6BEA"/>
    <w:rsid w:val="00C134A6"/>
    <w:rsid w:val="00E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105"/>
  <w15:chartTrackingRefBased/>
  <w15:docId w15:val="{F3C15001-6773-4FE1-B4B9-99BF22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5</cp:revision>
  <dcterms:created xsi:type="dcterms:W3CDTF">2019-11-18T10:06:00Z</dcterms:created>
  <dcterms:modified xsi:type="dcterms:W3CDTF">2019-11-18T15:34:00Z</dcterms:modified>
</cp:coreProperties>
</file>