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0E707" w14:textId="77777777" w:rsidR="003F1DB1" w:rsidRPr="003C5C77" w:rsidRDefault="003F1DB1" w:rsidP="00E22E88">
      <w:pPr>
        <w:rPr>
          <w:lang w:val="en-US"/>
        </w:rPr>
      </w:pPr>
    </w:p>
    <w:p w14:paraId="659D2758" w14:textId="7D38C970" w:rsidR="00E22E88" w:rsidRDefault="00C4489E" w:rsidP="006E152F">
      <w:pPr>
        <w:pStyle w:val="Heading1"/>
        <w:rPr>
          <w:lang w:val="en-US"/>
        </w:rPr>
      </w:pPr>
      <w:r>
        <w:rPr>
          <w:rFonts w:hint="eastAsia"/>
          <w:lang w:val="en-US"/>
        </w:rPr>
        <w:t>Research Methodology</w:t>
      </w:r>
    </w:p>
    <w:p w14:paraId="6E14ABDD" w14:textId="79E25BAC" w:rsidR="00A52A2C" w:rsidRPr="003C5C77" w:rsidRDefault="00292E79" w:rsidP="005C5D74">
      <w:pPr>
        <w:pStyle w:val="Heading2"/>
        <w:rPr>
          <w:lang w:val="en-US"/>
        </w:rPr>
      </w:pPr>
      <w:r w:rsidRPr="003C5C77">
        <w:rPr>
          <w:rFonts w:hint="eastAsia"/>
          <w:lang w:val="en-US"/>
        </w:rPr>
        <w:t xml:space="preserve">Step 1: </w:t>
      </w:r>
      <w:r w:rsidR="004926FF" w:rsidRPr="003C5C77">
        <w:rPr>
          <w:rFonts w:hint="eastAsia"/>
          <w:lang w:val="en-US"/>
        </w:rPr>
        <w:t>Case Language Selection</w:t>
      </w:r>
    </w:p>
    <w:p w14:paraId="165B125A" w14:textId="70C2E085" w:rsidR="00A52A2C" w:rsidRPr="003C5C77" w:rsidRDefault="00292E79" w:rsidP="005C5D74">
      <w:pPr>
        <w:pStyle w:val="Heading2"/>
        <w:rPr>
          <w:lang w:val="en-US"/>
        </w:rPr>
      </w:pPr>
      <w:r w:rsidRPr="003C5C77">
        <w:rPr>
          <w:rFonts w:hint="eastAsia"/>
          <w:lang w:val="en-US"/>
        </w:rPr>
        <w:t xml:space="preserve">Step 2: </w:t>
      </w:r>
      <w:r w:rsidR="004926FF" w:rsidRPr="003C5C77">
        <w:rPr>
          <w:rFonts w:hint="eastAsia"/>
          <w:lang w:val="en-US"/>
        </w:rPr>
        <w:t>Solution Design</w:t>
      </w:r>
    </w:p>
    <w:p w14:paraId="11E334BB" w14:textId="77A5DB69" w:rsidR="00A52A2C" w:rsidRPr="003C5C77" w:rsidRDefault="00292E79" w:rsidP="00F11494">
      <w:pPr>
        <w:pStyle w:val="Heading3"/>
        <w:rPr>
          <w:lang w:val="en-US"/>
        </w:rPr>
      </w:pPr>
      <w:r w:rsidRPr="003C5C77">
        <w:rPr>
          <w:rFonts w:hint="eastAsia"/>
          <w:lang w:val="en-US"/>
        </w:rPr>
        <w:t xml:space="preserve">Step </w:t>
      </w:r>
      <w:r w:rsidR="00F11494" w:rsidRPr="003C5C77">
        <w:rPr>
          <w:rFonts w:hint="eastAsia"/>
          <w:lang w:val="en-US"/>
        </w:rPr>
        <w:t>2.1</w:t>
      </w:r>
      <w:r w:rsidRPr="003C5C77">
        <w:rPr>
          <w:rFonts w:hint="eastAsia"/>
          <w:lang w:val="en-US"/>
        </w:rPr>
        <w:t xml:space="preserve">: </w:t>
      </w:r>
      <w:r w:rsidR="004926FF" w:rsidRPr="003C5C77">
        <w:rPr>
          <w:rFonts w:hint="eastAsia"/>
          <w:lang w:val="en-US"/>
        </w:rPr>
        <w:t>Python Script Development</w:t>
      </w:r>
    </w:p>
    <w:p w14:paraId="0AEF204B" w14:textId="6E76FA50" w:rsidR="00CE5908" w:rsidRPr="003C5C77" w:rsidRDefault="00CE5908" w:rsidP="00F11494">
      <w:pPr>
        <w:pStyle w:val="Heading3"/>
        <w:rPr>
          <w:lang w:val="en-US"/>
        </w:rPr>
      </w:pPr>
      <w:r w:rsidRPr="003C5C77">
        <w:rPr>
          <w:rFonts w:hint="eastAsia"/>
          <w:lang w:val="en-US"/>
        </w:rPr>
        <w:t xml:space="preserve">Step </w:t>
      </w:r>
      <w:r w:rsidR="00F11494" w:rsidRPr="003C5C77">
        <w:rPr>
          <w:rFonts w:hint="eastAsia"/>
          <w:lang w:val="en-US"/>
        </w:rPr>
        <w:t>2.2</w:t>
      </w:r>
      <w:r w:rsidRPr="003C5C77">
        <w:rPr>
          <w:rFonts w:hint="eastAsia"/>
          <w:lang w:val="en-US"/>
        </w:rPr>
        <w:t>: Prompting Text Optimization</w:t>
      </w:r>
    </w:p>
    <w:p w14:paraId="21FAC4FF" w14:textId="50CD5B30" w:rsidR="005327DB" w:rsidRPr="00D33665" w:rsidRDefault="008A6486" w:rsidP="00F11494">
      <w:pPr>
        <w:pStyle w:val="Heading4"/>
        <w:rPr>
          <w:lang w:val="en-US"/>
        </w:rPr>
      </w:pPr>
      <w:r w:rsidRPr="00D33665">
        <w:rPr>
          <w:rFonts w:hint="eastAsia"/>
          <w:lang w:val="en-US"/>
        </w:rPr>
        <w:t>Initial Prompting Text</w:t>
      </w:r>
    </w:p>
    <w:p w14:paraId="7D70275C" w14:textId="77777777" w:rsidR="008829BD" w:rsidRDefault="008829BD" w:rsidP="00E31062">
      <w:pPr>
        <w:pStyle w:val="Heading4"/>
        <w:rPr>
          <w:rFonts w:eastAsiaTheme="minorEastAsia" w:cstheme="minorBidi"/>
          <w:i w:val="0"/>
          <w:iCs w:val="0"/>
          <w:color w:val="auto"/>
          <w:lang w:val="en-US"/>
        </w:rPr>
      </w:pPr>
      <w:r w:rsidRPr="008829BD">
        <w:rPr>
          <w:rFonts w:eastAsiaTheme="minorEastAsia" w:cstheme="minorBidi"/>
          <w:i w:val="0"/>
          <w:iCs w:val="0"/>
          <w:color w:val="auto"/>
          <w:lang w:val="en-US"/>
        </w:rPr>
        <w:t xml:space="preserve">grammar_1 is the initial grammar of the DSL. We evolved it to get grammar_2. instance_1 was originally a text instance that followed grammar_1. Now I want you to analyze the differences between the two versions of the grammar, and based on this difference, modify instance_1 and get instance_2, which will follow grammar_2. </w:t>
      </w:r>
    </w:p>
    <w:p w14:paraId="27D1648D" w14:textId="2A5AEE2E" w:rsidR="00AC33AE" w:rsidRPr="00916669" w:rsidRDefault="008A6486" w:rsidP="00E31062">
      <w:pPr>
        <w:pStyle w:val="Heading4"/>
        <w:rPr>
          <w:lang w:val="en-US"/>
        </w:rPr>
      </w:pPr>
      <w:r w:rsidRPr="00916669">
        <w:rPr>
          <w:rFonts w:hint="eastAsia"/>
          <w:lang w:val="en-US"/>
        </w:rPr>
        <w:t>Results</w:t>
      </w:r>
    </w:p>
    <w:p w14:paraId="0CE3E954" w14:textId="54AFEFBB" w:rsidR="00AC33AE" w:rsidRPr="008A6486" w:rsidRDefault="00627651" w:rsidP="00A52A2C">
      <w:pPr>
        <w:rPr>
          <w:lang w:val="en-US"/>
        </w:rPr>
      </w:pPr>
      <w:r w:rsidRPr="008A6486">
        <w:rPr>
          <w:rFonts w:hint="eastAsia"/>
          <w:lang w:val="en-US"/>
        </w:rPr>
        <w:t>Execution Result of Claude</w:t>
      </w:r>
      <w:r w:rsidRPr="008A6486">
        <w:rPr>
          <w:rFonts w:hint="eastAsia"/>
          <w:lang w:val="en-US"/>
        </w:rPr>
        <w:t>：</w:t>
      </w:r>
    </w:p>
    <w:p w14:paraId="5BEC1796" w14:textId="251ADDAB" w:rsidR="00105333" w:rsidRPr="00D33665" w:rsidRDefault="00D33665" w:rsidP="00A52A2C">
      <w:pPr>
        <w:rPr>
          <w:lang w:val="en-US"/>
        </w:rPr>
      </w:pPr>
      <w:r>
        <w:rPr>
          <w:noProof/>
        </w:rPr>
        <w:drawing>
          <wp:inline distT="0" distB="0" distL="0" distR="0" wp14:anchorId="12B6B2A1" wp14:editId="5E690983">
            <wp:extent cx="5731510" cy="2369820"/>
            <wp:effectExtent l="0" t="0" r="2540" b="0"/>
            <wp:docPr id="1929497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979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D676" w14:textId="14A0E664" w:rsidR="00DA3C50" w:rsidRPr="00DA3C50" w:rsidRDefault="00DA3C50" w:rsidP="00DA3C50">
      <w:pPr>
        <w:rPr>
          <w:lang w:val="en-US"/>
        </w:rPr>
      </w:pPr>
      <w:r>
        <w:rPr>
          <w:rFonts w:hint="eastAsia"/>
          <w:lang w:val="en-US"/>
        </w:rPr>
        <w:t>Problems:</w:t>
      </w:r>
    </w:p>
    <w:p w14:paraId="4921410D" w14:textId="2180A6E0" w:rsidR="00EE5FA4" w:rsidRDefault="00810D09" w:rsidP="00C918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Claude adds optional element in the instance_2 which is unnecessary</w:t>
      </w:r>
      <w:r w:rsidR="00EE5FA4">
        <w:rPr>
          <w:rFonts w:hint="eastAsia"/>
          <w:lang w:val="en-US"/>
        </w:rPr>
        <w:t>.</w:t>
      </w:r>
    </w:p>
    <w:p w14:paraId="7E760667" w14:textId="46D18ADC" w:rsidR="00810D09" w:rsidRDefault="00810D09" w:rsidP="00C918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 xml:space="preserve">Claude ignored the formats, such as tab symbol, empty line, and also added format which </w:t>
      </w:r>
      <w:r>
        <w:rPr>
          <w:lang w:val="en-US"/>
        </w:rPr>
        <w:t>didn’t</w:t>
      </w:r>
      <w:r>
        <w:rPr>
          <w:rFonts w:hint="eastAsia"/>
          <w:lang w:val="en-US"/>
        </w:rPr>
        <w:t xml:space="preserve"> exist in the instance_1.</w:t>
      </w:r>
    </w:p>
    <w:p w14:paraId="343363D5" w14:textId="22AB1270" w:rsidR="00EE5FA4" w:rsidRDefault="00EE5FA4" w:rsidP="00EE5FA4">
      <w:pPr>
        <w:rPr>
          <w:lang w:val="en-US"/>
        </w:rPr>
      </w:pPr>
      <w:r>
        <w:rPr>
          <w:rFonts w:hint="eastAsia"/>
          <w:lang w:val="en-US"/>
        </w:rPr>
        <w:t>Execution result of OpenAI:</w:t>
      </w:r>
    </w:p>
    <w:p w14:paraId="4B10C54C" w14:textId="15B3E00C" w:rsidR="00EE5FA4" w:rsidRDefault="0078548D" w:rsidP="00EE5F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A6EC0D" wp14:editId="4271CBDD">
            <wp:extent cx="5731510" cy="2641600"/>
            <wp:effectExtent l="0" t="0" r="2540" b="6350"/>
            <wp:docPr id="1209310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106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8612" w14:textId="3B5544C2" w:rsidR="00EE5FA4" w:rsidRDefault="002B5E51" w:rsidP="00EE5FA4">
      <w:pPr>
        <w:rPr>
          <w:lang w:val="en-US"/>
        </w:rPr>
      </w:pPr>
      <w:r>
        <w:rPr>
          <w:rFonts w:hint="eastAsia"/>
          <w:lang w:val="en-US"/>
        </w:rPr>
        <w:t>Problems:</w:t>
      </w:r>
    </w:p>
    <w:p w14:paraId="7648C331" w14:textId="0831AA54" w:rsidR="002B5E51" w:rsidRDefault="002B5E51" w:rsidP="002B5E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The same issue</w:t>
      </w:r>
      <w:r w:rsidR="0078548D">
        <w:rPr>
          <w:rFonts w:hint="eastAsia"/>
          <w:lang w:val="en-US"/>
        </w:rPr>
        <w:t>s</w:t>
      </w:r>
      <w:r>
        <w:rPr>
          <w:rFonts w:hint="eastAsia"/>
          <w:lang w:val="en-US"/>
        </w:rPr>
        <w:t xml:space="preserve"> as in Claude, i.e., </w:t>
      </w:r>
      <w:r w:rsidR="0078548D">
        <w:rPr>
          <w:rFonts w:hint="eastAsia"/>
          <w:lang w:val="en-US"/>
        </w:rPr>
        <w:t xml:space="preserve">1) </w:t>
      </w:r>
      <w:r>
        <w:rPr>
          <w:rFonts w:hint="eastAsia"/>
          <w:lang w:val="en-US"/>
        </w:rPr>
        <w:t xml:space="preserve">OpenAI adds something that </w:t>
      </w:r>
      <w:r w:rsidR="0078548D">
        <w:rPr>
          <w:lang w:val="en-US"/>
        </w:rPr>
        <w:t>is</w:t>
      </w:r>
      <w:r>
        <w:rPr>
          <w:rFonts w:hint="eastAsia"/>
          <w:lang w:val="en-US"/>
        </w:rPr>
        <w:t xml:space="preserve"> added in grammar_2 and optional in the instance.</w:t>
      </w:r>
      <w:r w:rsidR="0078548D">
        <w:rPr>
          <w:rFonts w:hint="eastAsia"/>
          <w:lang w:val="en-US"/>
        </w:rPr>
        <w:t xml:space="preserve"> 2) OpenAI ignores the formats from the instance_1, e.g., the empty line, the tab symbols, and also adds format which didn</w:t>
      </w:r>
      <w:r w:rsidR="0078548D">
        <w:rPr>
          <w:lang w:val="en-US"/>
        </w:rPr>
        <w:t>’</w:t>
      </w:r>
      <w:r w:rsidR="0078548D">
        <w:rPr>
          <w:rFonts w:hint="eastAsia"/>
          <w:lang w:val="en-US"/>
        </w:rPr>
        <w:t>t exist in the instance_1.</w:t>
      </w:r>
    </w:p>
    <w:p w14:paraId="264283B8" w14:textId="1AA347CA" w:rsidR="0078548D" w:rsidRDefault="0078548D" w:rsidP="002B5E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OpenAI changes the comments as well</w:t>
      </w:r>
      <w:r w:rsidR="00B20441">
        <w:rPr>
          <w:rFonts w:hint="eastAsia"/>
          <w:lang w:val="en-US"/>
        </w:rPr>
        <w:t xml:space="preserve"> which was not expected but very acceptable..</w:t>
      </w:r>
    </w:p>
    <w:p w14:paraId="5A6CB56A" w14:textId="1CF4F478" w:rsidR="002B5E51" w:rsidRPr="00916669" w:rsidRDefault="002B5E51" w:rsidP="00E31062">
      <w:pPr>
        <w:pStyle w:val="Heading4"/>
        <w:rPr>
          <w:lang w:val="en-US"/>
        </w:rPr>
      </w:pPr>
      <w:r w:rsidRPr="00916669">
        <w:rPr>
          <w:rFonts w:hint="eastAsia"/>
          <w:lang w:val="en-US"/>
        </w:rPr>
        <w:t>Strategy of Improvement/Adjustment</w:t>
      </w:r>
    </w:p>
    <w:p w14:paraId="005E2775" w14:textId="13589ADC" w:rsidR="002B5E51" w:rsidRDefault="002B5E51" w:rsidP="002B5E51">
      <w:pPr>
        <w:rPr>
          <w:lang w:val="en-US"/>
        </w:rPr>
      </w:pPr>
      <w:r>
        <w:rPr>
          <w:rFonts w:hint="eastAsia"/>
          <w:lang w:val="en-US"/>
        </w:rPr>
        <w:t>According to the issues we found in the initial round, we adjust as the following:</w:t>
      </w:r>
    </w:p>
    <w:p w14:paraId="41A30BE0" w14:textId="122E6933" w:rsidR="002B5E51" w:rsidRDefault="00534CF3" w:rsidP="002B5E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Tell the LLM models that don</w:t>
      </w:r>
      <w:r>
        <w:rPr>
          <w:lang w:val="en-US"/>
        </w:rPr>
        <w:t>’</w:t>
      </w:r>
      <w:r>
        <w:rPr>
          <w:rFonts w:hint="eastAsia"/>
          <w:lang w:val="en-US"/>
        </w:rPr>
        <w:t>t instantiate anything which is added in grammar_2 and optional</w:t>
      </w:r>
      <w:r w:rsidR="000B6AB7">
        <w:rPr>
          <w:rFonts w:hint="eastAsia"/>
          <w:lang w:val="en-US"/>
        </w:rPr>
        <w:t>, and we don</w:t>
      </w:r>
      <w:r w:rsidR="000B6AB7">
        <w:rPr>
          <w:lang w:val="en-US"/>
        </w:rPr>
        <w:t>’</w:t>
      </w:r>
      <w:r w:rsidR="000B6AB7">
        <w:rPr>
          <w:rFonts w:hint="eastAsia"/>
          <w:lang w:val="en-US"/>
        </w:rPr>
        <w:t>t need the package path when invoke the objects from the same package.</w:t>
      </w:r>
    </w:p>
    <w:p w14:paraId="7D69682A" w14:textId="0231AF2E" w:rsidR="00534CF3" w:rsidRDefault="00534CF3" w:rsidP="002B5E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Don</w:t>
      </w:r>
      <w:r>
        <w:rPr>
          <w:lang w:val="en-US"/>
        </w:rPr>
        <w:t>’</w:t>
      </w:r>
      <w:r>
        <w:rPr>
          <w:rFonts w:hint="eastAsia"/>
          <w:lang w:val="en-US"/>
        </w:rPr>
        <w:t>t miss the comments, and whitespace or tab</w:t>
      </w:r>
      <w:r w:rsidR="00407211">
        <w:rPr>
          <w:rFonts w:hint="eastAsia"/>
          <w:lang w:val="en-US"/>
        </w:rPr>
        <w:t xml:space="preserve"> symbols.</w:t>
      </w:r>
    </w:p>
    <w:p w14:paraId="2424AEF2" w14:textId="55796DD2" w:rsidR="00845BAD" w:rsidRDefault="005F0869" w:rsidP="00845BAD">
      <w:pPr>
        <w:rPr>
          <w:lang w:val="en-US"/>
        </w:rPr>
      </w:pPr>
      <w:r>
        <w:rPr>
          <w:rFonts w:hint="eastAsia"/>
          <w:lang w:val="en-US"/>
        </w:rPr>
        <w:t>So, then the prompting text is changed to:</w:t>
      </w:r>
    </w:p>
    <w:p w14:paraId="3B3A3E1F" w14:textId="4DB4F1DF" w:rsidR="005F0869" w:rsidRDefault="005F0869" w:rsidP="00F11494">
      <w:pPr>
        <w:pStyle w:val="Heading4"/>
        <w:rPr>
          <w:lang w:val="en-US"/>
        </w:rPr>
      </w:pPr>
      <w:r>
        <w:rPr>
          <w:rFonts w:hint="eastAsia"/>
          <w:lang w:val="en-US"/>
        </w:rPr>
        <w:t>Second version of prompting text</w:t>
      </w:r>
    </w:p>
    <w:p w14:paraId="408B290A" w14:textId="4CB38AD3" w:rsidR="00CF0101" w:rsidRDefault="008829BD" w:rsidP="00CF0101">
      <w:pPr>
        <w:rPr>
          <w:lang w:val="en-US"/>
        </w:rPr>
      </w:pPr>
      <w:r w:rsidRPr="00061B24">
        <w:rPr>
          <w:lang w:val="en-US"/>
        </w:rPr>
        <w:t>grammar_1 is the initial grammar of the DSL. We evolved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it to get grammar_2.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instance_1 was originally a text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instance that followed grammar_1. Now I want you to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analyze the differences between the two versions of the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grammar, and based on this difference, modify instance_1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 xml:space="preserve">and get instance_2, which will follow grammar_2. </w:t>
      </w:r>
      <w:r w:rsidR="00CF0101">
        <w:rPr>
          <w:rFonts w:hint="eastAsia"/>
          <w:lang w:val="en-US"/>
        </w:rPr>
        <w:t>And please note the following things:</w:t>
      </w:r>
    </w:p>
    <w:p w14:paraId="0EE03E7D" w14:textId="169847F9" w:rsidR="00CF0101" w:rsidRDefault="00CF0101" w:rsidP="00CF01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 xml:space="preserve">If grammar_2 add a new </w:t>
      </w:r>
      <w:r>
        <w:rPr>
          <w:lang w:val="en-US"/>
        </w:rPr>
        <w:t>grammar</w:t>
      </w:r>
      <w:r>
        <w:rPr>
          <w:rFonts w:hint="eastAsia"/>
          <w:lang w:val="en-US"/>
        </w:rPr>
        <w:t xml:space="preserve"> rule or a new attribute which is optional or in an </w:t>
      </w:r>
      <w:r>
        <w:rPr>
          <w:lang w:val="en-US"/>
        </w:rPr>
        <w:t>“</w:t>
      </w:r>
      <w:r>
        <w:rPr>
          <w:rFonts w:hint="eastAsia"/>
          <w:lang w:val="en-US"/>
        </w:rPr>
        <w:t>OR</w:t>
      </w:r>
      <w:r>
        <w:rPr>
          <w:lang w:val="en-US"/>
        </w:rPr>
        <w:t>”</w:t>
      </w:r>
      <w:r>
        <w:rPr>
          <w:rFonts w:hint="eastAsia"/>
          <w:lang w:val="en-US"/>
        </w:rPr>
        <w:t xml:space="preserve"> relationship (i.e., |), then please don</w:t>
      </w:r>
      <w:r>
        <w:rPr>
          <w:lang w:val="en-US"/>
        </w:rPr>
        <w:t>’</w:t>
      </w:r>
      <w:r>
        <w:rPr>
          <w:rFonts w:hint="eastAsia"/>
          <w:lang w:val="en-US"/>
        </w:rPr>
        <w:t>t instantiate it.</w:t>
      </w:r>
    </w:p>
    <w:p w14:paraId="3A4EAFEB" w14:textId="498ED49A" w:rsidR="00D81A97" w:rsidRDefault="008A1F07" w:rsidP="00CF01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Don</w:t>
      </w:r>
      <w:r>
        <w:rPr>
          <w:lang w:val="en-US"/>
        </w:rPr>
        <w:t>’</w:t>
      </w:r>
      <w:r>
        <w:rPr>
          <w:rFonts w:hint="eastAsia"/>
          <w:lang w:val="en-US"/>
        </w:rPr>
        <w:t>t miss or add any formats</w:t>
      </w:r>
      <w:r w:rsidR="00D81A97">
        <w:rPr>
          <w:rFonts w:hint="eastAsia"/>
          <w:lang w:val="en-US"/>
        </w:rPr>
        <w:t xml:space="preserve"> in the instance, e.g., comments, formats (white</w:t>
      </w:r>
      <w:r w:rsidR="00EF1C92">
        <w:rPr>
          <w:rFonts w:hint="eastAsia"/>
          <w:lang w:val="en-US"/>
        </w:rPr>
        <w:t>-</w:t>
      </w:r>
      <w:r w:rsidR="00D81A97">
        <w:rPr>
          <w:rFonts w:hint="eastAsia"/>
          <w:lang w:val="en-US"/>
        </w:rPr>
        <w:t xml:space="preserve">space, indents, tabs, </w:t>
      </w:r>
      <w:r w:rsidR="005345A6">
        <w:rPr>
          <w:rFonts w:hint="eastAsia"/>
          <w:lang w:val="en-US"/>
        </w:rPr>
        <w:t xml:space="preserve">empty lines, </w:t>
      </w:r>
      <w:r w:rsidR="00D81A97">
        <w:rPr>
          <w:rFonts w:hint="eastAsia"/>
          <w:lang w:val="en-US"/>
        </w:rPr>
        <w:t>etc.).</w:t>
      </w:r>
    </w:p>
    <w:p w14:paraId="67FCB1CF" w14:textId="35B2291E" w:rsidR="00CF0101" w:rsidRPr="00CF0101" w:rsidRDefault="00CF0101" w:rsidP="00CF0101">
      <w:pPr>
        <w:rPr>
          <w:lang w:val="en-US"/>
        </w:rPr>
      </w:pPr>
      <w:r w:rsidRPr="00CF0101">
        <w:rPr>
          <w:lang w:val="en-US"/>
        </w:rPr>
        <w:lastRenderedPageBreak/>
        <w:t>Let's get started.</w:t>
      </w:r>
    </w:p>
    <w:p w14:paraId="764CE197" w14:textId="3D4734C9" w:rsidR="00B9715F" w:rsidRDefault="00B9715F" w:rsidP="000A6DE3">
      <w:pPr>
        <w:pStyle w:val="Heading4"/>
        <w:rPr>
          <w:lang w:val="en-US"/>
        </w:rPr>
      </w:pPr>
      <w:r>
        <w:rPr>
          <w:rFonts w:hint="eastAsia"/>
          <w:lang w:val="en-US"/>
        </w:rPr>
        <w:t>Results</w:t>
      </w:r>
    </w:p>
    <w:p w14:paraId="5344E858" w14:textId="63523239" w:rsidR="00B9715F" w:rsidRDefault="00B9715F" w:rsidP="00845BAD">
      <w:pPr>
        <w:rPr>
          <w:lang w:val="en-US"/>
        </w:rPr>
      </w:pPr>
      <w:r>
        <w:rPr>
          <w:rFonts w:hint="eastAsia"/>
          <w:lang w:val="en-US"/>
        </w:rPr>
        <w:t>Execution Result of Claude:</w:t>
      </w:r>
    </w:p>
    <w:p w14:paraId="1AA7BAB4" w14:textId="5472B260" w:rsidR="00B9715F" w:rsidRDefault="00732976" w:rsidP="00845BAD">
      <w:pPr>
        <w:rPr>
          <w:lang w:val="en-US"/>
        </w:rPr>
      </w:pPr>
      <w:r>
        <w:rPr>
          <w:noProof/>
        </w:rPr>
        <w:drawing>
          <wp:inline distT="0" distB="0" distL="0" distR="0" wp14:anchorId="4F31F300" wp14:editId="53308608">
            <wp:extent cx="5731510" cy="2115820"/>
            <wp:effectExtent l="0" t="0" r="2540" b="0"/>
            <wp:docPr id="639741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416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F238" w14:textId="4DE0082B" w:rsidR="00570D66" w:rsidRDefault="00570D66" w:rsidP="00845BAD">
      <w:pPr>
        <w:rPr>
          <w:lang w:val="en-US"/>
        </w:rPr>
      </w:pPr>
      <w:r>
        <w:rPr>
          <w:rFonts w:hint="eastAsia"/>
          <w:lang w:val="en-US"/>
        </w:rPr>
        <w:t>Problems:</w:t>
      </w:r>
    </w:p>
    <w:p w14:paraId="526607B3" w14:textId="41A8D27C" w:rsidR="00DF2C5C" w:rsidRPr="00641FCC" w:rsidRDefault="00732976" w:rsidP="00CA6A9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No problem, just perfect</w:t>
      </w:r>
      <w:r w:rsidR="00641FCC">
        <w:rPr>
          <w:rFonts w:hint="eastAsia"/>
          <w:lang w:val="en-US"/>
        </w:rPr>
        <w:t>.</w:t>
      </w:r>
    </w:p>
    <w:p w14:paraId="4A5D62C1" w14:textId="19D466C5" w:rsidR="001A4E6A" w:rsidRDefault="001A4E6A" w:rsidP="001A4E6A">
      <w:pPr>
        <w:rPr>
          <w:lang w:val="en-US"/>
        </w:rPr>
      </w:pPr>
      <w:r>
        <w:rPr>
          <w:rFonts w:hint="eastAsia"/>
          <w:lang w:val="en-US"/>
        </w:rPr>
        <w:t>Execution Result of OpenAI:</w:t>
      </w:r>
    </w:p>
    <w:p w14:paraId="6F1B4099" w14:textId="3F54EB10" w:rsidR="001A4E6A" w:rsidRDefault="00270FC2" w:rsidP="001A4E6A">
      <w:pPr>
        <w:rPr>
          <w:lang w:val="en-US"/>
        </w:rPr>
      </w:pPr>
      <w:r>
        <w:rPr>
          <w:noProof/>
        </w:rPr>
        <w:drawing>
          <wp:inline distT="0" distB="0" distL="0" distR="0" wp14:anchorId="37CAA399" wp14:editId="23D5D28C">
            <wp:extent cx="5731510" cy="2131695"/>
            <wp:effectExtent l="0" t="0" r="2540" b="1905"/>
            <wp:docPr id="1741248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487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688C" w14:textId="43AF27F6" w:rsidR="00D22F44" w:rsidRDefault="00D30B93" w:rsidP="001A4E6A">
      <w:pPr>
        <w:rPr>
          <w:lang w:val="en-US"/>
        </w:rPr>
      </w:pPr>
      <w:r>
        <w:rPr>
          <w:rFonts w:hint="eastAsia"/>
          <w:lang w:val="en-US"/>
        </w:rPr>
        <w:t>Problems:</w:t>
      </w:r>
    </w:p>
    <w:p w14:paraId="6A29023A" w14:textId="527B241F" w:rsidR="00D30B93" w:rsidRDefault="00D30B93" w:rsidP="00D30B9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hint="eastAsia"/>
          <w:lang w:val="en-US"/>
        </w:rPr>
        <w:t xml:space="preserve">OpenAI </w:t>
      </w:r>
      <w:r w:rsidR="00270FC2">
        <w:rPr>
          <w:rFonts w:hint="eastAsia"/>
          <w:lang w:val="en-US"/>
        </w:rPr>
        <w:t>ignored the symbols</w:t>
      </w:r>
      <w:r w:rsidR="009C7A7A">
        <w:rPr>
          <w:rFonts w:hint="eastAsia"/>
          <w:lang w:val="en-US"/>
        </w:rPr>
        <w:t xml:space="preserve"> and added unnecessary comments.</w:t>
      </w:r>
    </w:p>
    <w:p w14:paraId="5915BE7E" w14:textId="39C9B043" w:rsidR="001F30E0" w:rsidRPr="000A6DE3" w:rsidRDefault="002D10D0" w:rsidP="000A6DE3">
      <w:pPr>
        <w:pStyle w:val="Heading4"/>
        <w:rPr>
          <w:lang w:val="en-US"/>
        </w:rPr>
      </w:pPr>
      <w:r w:rsidRPr="000A6DE3">
        <w:rPr>
          <w:rFonts w:hint="eastAsia"/>
          <w:lang w:val="en-US"/>
        </w:rPr>
        <w:t>Strategy of Improvement/Adjustment</w:t>
      </w:r>
    </w:p>
    <w:p w14:paraId="6F67F04B" w14:textId="31E61366" w:rsidR="002D10D0" w:rsidRDefault="00F10B77" w:rsidP="001F30E0">
      <w:pPr>
        <w:rPr>
          <w:lang w:val="en-US"/>
        </w:rPr>
      </w:pPr>
      <w:r w:rsidRPr="00F10B77">
        <w:rPr>
          <w:lang w:val="en-US"/>
        </w:rPr>
        <w:t xml:space="preserve">It seems that with </w:t>
      </w:r>
      <w:r>
        <w:rPr>
          <w:rFonts w:hint="eastAsia"/>
          <w:lang w:val="en-US"/>
        </w:rPr>
        <w:t>just</w:t>
      </w:r>
      <w:r w:rsidRPr="00F10B77">
        <w:rPr>
          <w:lang w:val="en-US"/>
        </w:rPr>
        <w:t xml:space="preserve"> the current prompt</w:t>
      </w:r>
      <w:r>
        <w:rPr>
          <w:rFonts w:hint="eastAsia"/>
          <w:lang w:val="en-US"/>
        </w:rPr>
        <w:t>ing text</w:t>
      </w:r>
      <w:r w:rsidRPr="00F10B77">
        <w:rPr>
          <w:lang w:val="en-US"/>
        </w:rPr>
        <w:t>, Claude is already able to evolve the instance accurately, but OpenAI is not yet able to do so. So</w:t>
      </w:r>
      <w:r w:rsidR="00212888">
        <w:rPr>
          <w:rFonts w:hint="eastAsia"/>
          <w:lang w:val="en-US"/>
        </w:rPr>
        <w:t>,</w:t>
      </w:r>
      <w:r w:rsidRPr="00F10B77">
        <w:rPr>
          <w:lang w:val="en-US"/>
        </w:rPr>
        <w:t xml:space="preserve"> we add a hint about symbols.</w:t>
      </w:r>
    </w:p>
    <w:p w14:paraId="21E338EF" w14:textId="489F91A0" w:rsidR="00C24DC0" w:rsidRDefault="009701CB" w:rsidP="001F30E0">
      <w:pPr>
        <w:rPr>
          <w:lang w:val="en-US"/>
        </w:rPr>
      </w:pPr>
      <w:r>
        <w:rPr>
          <w:rFonts w:hint="eastAsia"/>
          <w:lang w:val="en-US"/>
        </w:rPr>
        <w:t>So the prompting text is changed to:</w:t>
      </w:r>
    </w:p>
    <w:p w14:paraId="5044F22D" w14:textId="47DA5A08" w:rsidR="00382643" w:rsidRDefault="00382643" w:rsidP="00382643">
      <w:pPr>
        <w:pStyle w:val="Heading4"/>
        <w:rPr>
          <w:lang w:val="en-US"/>
        </w:rPr>
      </w:pPr>
      <w:r>
        <w:rPr>
          <w:rFonts w:hint="eastAsia"/>
          <w:lang w:val="en-US"/>
        </w:rPr>
        <w:lastRenderedPageBreak/>
        <w:t>Third version of prompting text</w:t>
      </w:r>
    </w:p>
    <w:p w14:paraId="194C68F3" w14:textId="03D7C33D" w:rsidR="00061B24" w:rsidRPr="00061B24" w:rsidRDefault="00061B24" w:rsidP="00061B24">
      <w:pPr>
        <w:rPr>
          <w:lang w:val="en-US"/>
        </w:rPr>
      </w:pPr>
      <w:r w:rsidRPr="00061B24">
        <w:rPr>
          <w:lang w:val="en-US"/>
        </w:rPr>
        <w:t>grammar_1 is the initial grammar of the DSL. We evolved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it to get grammar_2.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instance_1 was originally a text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instance that followed grammar_1. Now I want you to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analyze the differences between the two versions of the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grammar, and based on this difference, modify instance_1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and get instance_2, which will follow grammar_2. Please address the following things:</w:t>
      </w:r>
    </w:p>
    <w:p w14:paraId="2362F39E" w14:textId="77777777" w:rsidR="00061B24" w:rsidRPr="00061B24" w:rsidRDefault="00061B24" w:rsidP="00061B24">
      <w:pPr>
        <w:rPr>
          <w:lang w:val="en-US"/>
        </w:rPr>
      </w:pPr>
      <w:r w:rsidRPr="00061B24">
        <w:rPr>
          <w:lang w:val="en-US"/>
        </w:rPr>
        <w:t>1. When evolving the instance, please do not omit any mandatory elements, such as characters enclosed by single quotes</w:t>
      </w:r>
    </w:p>
    <w:p w14:paraId="16D375E2" w14:textId="47C4F7F4" w:rsidR="00061B24" w:rsidRPr="00061B24" w:rsidRDefault="00061B24" w:rsidP="00061B24">
      <w:pPr>
        <w:rPr>
          <w:lang w:val="en-US"/>
        </w:rPr>
      </w:pPr>
      <w:r w:rsidRPr="00061B24">
        <w:rPr>
          <w:lang w:val="en-US"/>
        </w:rPr>
        <w:t>2. If grammar_2 adds a new grammar rule or a new attribute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that is optional or in an “OR” relationship (i.e., |), then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please do not instantiate it.</w:t>
      </w:r>
    </w:p>
    <w:p w14:paraId="4DBA95E1" w14:textId="287BB525" w:rsidR="009701CB" w:rsidRPr="00061B24" w:rsidRDefault="00061B24" w:rsidP="00061B24">
      <w:pPr>
        <w:rPr>
          <w:lang w:val="en-US"/>
        </w:rPr>
      </w:pPr>
      <w:r w:rsidRPr="00061B24">
        <w:rPr>
          <w:lang w:val="en-US"/>
        </w:rPr>
        <w:t>3. Do not miss or add any auxiliary information inthe instance, e.g.,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comments, formats (white space, indents, tabs, empty lines,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etc.).</w:t>
      </w:r>
    </w:p>
    <w:p w14:paraId="6F93C869" w14:textId="45CC510A" w:rsidR="009701CB" w:rsidRDefault="000A6DE3" w:rsidP="000A6DE3">
      <w:pPr>
        <w:pStyle w:val="Heading4"/>
        <w:rPr>
          <w:lang w:val="en-US"/>
        </w:rPr>
      </w:pPr>
      <w:r>
        <w:rPr>
          <w:rFonts w:hint="eastAsia"/>
          <w:lang w:val="en-US"/>
        </w:rPr>
        <w:t>Results</w:t>
      </w:r>
    </w:p>
    <w:p w14:paraId="3F7FF8B4" w14:textId="27B7AC98" w:rsidR="000A6DE3" w:rsidRPr="000A6DE3" w:rsidRDefault="000A6DE3" w:rsidP="000A6DE3">
      <w:pPr>
        <w:rPr>
          <w:lang w:val="en-US"/>
        </w:rPr>
      </w:pPr>
      <w:r>
        <w:rPr>
          <w:rFonts w:hint="eastAsia"/>
          <w:lang w:val="en-US"/>
        </w:rPr>
        <w:t>Execution Result of Claude:</w:t>
      </w:r>
    </w:p>
    <w:p w14:paraId="24C9A15F" w14:textId="6FB7AD26" w:rsidR="000A6DE3" w:rsidRDefault="00993AE5" w:rsidP="001F30E0">
      <w:pPr>
        <w:rPr>
          <w:lang w:val="en-US"/>
        </w:rPr>
      </w:pPr>
      <w:r>
        <w:rPr>
          <w:noProof/>
        </w:rPr>
        <w:drawing>
          <wp:inline distT="0" distB="0" distL="0" distR="0" wp14:anchorId="747A89BB" wp14:editId="7D7456E6">
            <wp:extent cx="5731510" cy="2119630"/>
            <wp:effectExtent l="0" t="0" r="2540" b="0"/>
            <wp:docPr id="1987873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739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5234" w14:textId="470B27D1" w:rsidR="000A6DE3" w:rsidRDefault="000A6DE3" w:rsidP="001F30E0">
      <w:pPr>
        <w:rPr>
          <w:lang w:val="en-US"/>
        </w:rPr>
      </w:pPr>
      <w:r>
        <w:rPr>
          <w:rFonts w:hint="eastAsia"/>
          <w:lang w:val="en-US"/>
        </w:rPr>
        <w:t>Problems:</w:t>
      </w:r>
    </w:p>
    <w:p w14:paraId="278E7312" w14:textId="21EFC6AA" w:rsidR="000A6DE3" w:rsidRDefault="00103B12" w:rsidP="000A6DE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Just perfect, no problem!</w:t>
      </w:r>
    </w:p>
    <w:p w14:paraId="0B0989B7" w14:textId="575F2165" w:rsidR="000A6DE3" w:rsidRDefault="00CB60C4" w:rsidP="000A6DE3">
      <w:pPr>
        <w:rPr>
          <w:lang w:val="en-US"/>
        </w:rPr>
      </w:pPr>
      <w:r>
        <w:rPr>
          <w:rFonts w:hint="eastAsia"/>
          <w:lang w:val="en-US"/>
        </w:rPr>
        <w:t>Execution Result of OpenAI:</w:t>
      </w:r>
    </w:p>
    <w:p w14:paraId="11EF4EFE" w14:textId="15A1853A" w:rsidR="00CB60C4" w:rsidRDefault="00B54910" w:rsidP="000A6DE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80C3EE" wp14:editId="51E4EFF8">
            <wp:extent cx="5731510" cy="2123440"/>
            <wp:effectExtent l="0" t="0" r="2540" b="0"/>
            <wp:docPr id="1569932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320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4355" w14:textId="485D075B" w:rsidR="00EE3069" w:rsidRDefault="00EE3069" w:rsidP="000A6DE3">
      <w:pPr>
        <w:rPr>
          <w:lang w:val="en-US"/>
        </w:rPr>
      </w:pPr>
      <w:r>
        <w:rPr>
          <w:rFonts w:hint="eastAsia"/>
          <w:lang w:val="en-US"/>
        </w:rPr>
        <w:t>Problem:</w:t>
      </w:r>
    </w:p>
    <w:p w14:paraId="1BD32410" w14:textId="6FDEB9F3" w:rsidR="00EE3069" w:rsidRDefault="00314573" w:rsidP="00EE306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hint="eastAsia"/>
          <w:lang w:val="en-US"/>
        </w:rPr>
        <w:t>OpenAI does evolve the instance correctly but it adds some comments which are unnecessary</w:t>
      </w:r>
      <w:r w:rsidR="00EE3069">
        <w:rPr>
          <w:rFonts w:hint="eastAsia"/>
          <w:lang w:val="en-US"/>
        </w:rPr>
        <w:t>.</w:t>
      </w:r>
      <w:r>
        <w:rPr>
          <w:rFonts w:hint="eastAsia"/>
          <w:lang w:val="en-US"/>
        </w:rPr>
        <w:t xml:space="preserve"> But it is an acceptable issue.</w:t>
      </w:r>
    </w:p>
    <w:p w14:paraId="1AA47E59" w14:textId="0EE08C18" w:rsidR="00415820" w:rsidRPr="00916669" w:rsidRDefault="00415820" w:rsidP="00E31062">
      <w:pPr>
        <w:pStyle w:val="Heading3"/>
        <w:rPr>
          <w:lang w:val="en-US"/>
        </w:rPr>
      </w:pPr>
      <w:r w:rsidRPr="00916669">
        <w:rPr>
          <w:rFonts w:hint="eastAsia"/>
          <w:lang w:val="en-US"/>
        </w:rPr>
        <w:t>The Final Version</w:t>
      </w:r>
    </w:p>
    <w:p w14:paraId="3F3C1CE0" w14:textId="77777777" w:rsidR="007A408E" w:rsidRPr="00061B24" w:rsidRDefault="007A408E" w:rsidP="007A408E">
      <w:pPr>
        <w:rPr>
          <w:lang w:val="en-US"/>
        </w:rPr>
      </w:pPr>
      <w:r w:rsidRPr="00061B24">
        <w:rPr>
          <w:lang w:val="en-US"/>
        </w:rPr>
        <w:t>grammar_1 is the initial grammar of the DSL. We evolved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it to get grammar_2.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instance_1 was originally a text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instance that followed grammar_1. Now I want you to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analyze the differences between the two versions of the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grammar, and based on this difference, modify instance_1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and get instance_2, which will follow grammar_2. Please address the following things:</w:t>
      </w:r>
    </w:p>
    <w:p w14:paraId="002CA2FB" w14:textId="77777777" w:rsidR="007A408E" w:rsidRPr="00061B24" w:rsidRDefault="007A408E" w:rsidP="007A408E">
      <w:pPr>
        <w:rPr>
          <w:lang w:val="en-US"/>
        </w:rPr>
      </w:pPr>
      <w:r w:rsidRPr="00061B24">
        <w:rPr>
          <w:lang w:val="en-US"/>
        </w:rPr>
        <w:t>1. When evolving the instance, please do not omit any mandatory elements, such as characters enclosed by single quotes</w:t>
      </w:r>
    </w:p>
    <w:p w14:paraId="4B753659" w14:textId="77777777" w:rsidR="007A408E" w:rsidRPr="00061B24" w:rsidRDefault="007A408E" w:rsidP="007A408E">
      <w:pPr>
        <w:rPr>
          <w:lang w:val="en-US"/>
        </w:rPr>
      </w:pPr>
      <w:r w:rsidRPr="00061B24">
        <w:rPr>
          <w:lang w:val="en-US"/>
        </w:rPr>
        <w:t>2. If grammar_2 adds a new grammar rule or a new attribute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that is optional or in an “OR” relationship (i.e., |), then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please do not instantiate it.</w:t>
      </w:r>
    </w:p>
    <w:p w14:paraId="6AB2D2E4" w14:textId="77777777" w:rsidR="007A408E" w:rsidRPr="00061B24" w:rsidRDefault="007A408E" w:rsidP="007A408E">
      <w:pPr>
        <w:rPr>
          <w:lang w:val="en-US"/>
        </w:rPr>
      </w:pPr>
      <w:r w:rsidRPr="00061B24">
        <w:rPr>
          <w:lang w:val="en-US"/>
        </w:rPr>
        <w:t>3. Do not miss or add any auxiliary information inthe instance, e.g.,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comments, formats (white space, indents, tabs, empty lines,</w:t>
      </w:r>
      <w:r>
        <w:rPr>
          <w:rFonts w:hint="eastAsia"/>
          <w:lang w:val="en-US"/>
        </w:rPr>
        <w:t xml:space="preserve"> </w:t>
      </w:r>
      <w:r w:rsidRPr="00061B24">
        <w:rPr>
          <w:lang w:val="en-US"/>
        </w:rPr>
        <w:t>etc.).</w:t>
      </w:r>
    </w:p>
    <w:p w14:paraId="59B7AC5C" w14:textId="77777777" w:rsidR="00105333" w:rsidRPr="006E152F" w:rsidRDefault="00105333" w:rsidP="00A52A2C">
      <w:pPr>
        <w:rPr>
          <w:lang w:val="en-US"/>
        </w:rPr>
      </w:pPr>
    </w:p>
    <w:p w14:paraId="41A44A94" w14:textId="3EBF2A55" w:rsidR="00A52A2C" w:rsidRPr="00E31062" w:rsidRDefault="00E31062" w:rsidP="005C5D74">
      <w:pPr>
        <w:pStyle w:val="Heading2"/>
        <w:rPr>
          <w:lang w:val="en-US"/>
        </w:rPr>
      </w:pPr>
      <w:r>
        <w:rPr>
          <w:rFonts w:hint="eastAsia"/>
          <w:lang w:val="en-US"/>
        </w:rPr>
        <w:t xml:space="preserve">Step </w:t>
      </w:r>
      <w:r w:rsidR="00F11494">
        <w:rPr>
          <w:rFonts w:hint="eastAsia"/>
          <w:lang w:val="en-US"/>
        </w:rPr>
        <w:t>3</w:t>
      </w:r>
      <w:r>
        <w:rPr>
          <w:rFonts w:hint="eastAsia"/>
          <w:lang w:val="en-US"/>
        </w:rPr>
        <w:t xml:space="preserve">: </w:t>
      </w:r>
      <w:r w:rsidRPr="00E31062">
        <w:rPr>
          <w:rFonts w:hint="eastAsia"/>
          <w:lang w:val="en-US"/>
        </w:rPr>
        <w:t>Solution Execution in Case L</w:t>
      </w:r>
      <w:r>
        <w:rPr>
          <w:rFonts w:hint="eastAsia"/>
          <w:lang w:val="en-US"/>
        </w:rPr>
        <w:t>anguages</w:t>
      </w:r>
    </w:p>
    <w:sectPr w:rsidR="00A52A2C" w:rsidRPr="00E310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B31"/>
    <w:multiLevelType w:val="hybridMultilevel"/>
    <w:tmpl w:val="A53216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838F2"/>
    <w:multiLevelType w:val="multilevel"/>
    <w:tmpl w:val="B760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760AC"/>
    <w:multiLevelType w:val="hybridMultilevel"/>
    <w:tmpl w:val="CC9E6C0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46984"/>
    <w:multiLevelType w:val="hybridMultilevel"/>
    <w:tmpl w:val="ACDE595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8614E"/>
    <w:multiLevelType w:val="hybridMultilevel"/>
    <w:tmpl w:val="5C3264B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F342F"/>
    <w:multiLevelType w:val="hybridMultilevel"/>
    <w:tmpl w:val="A68E49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80ACF"/>
    <w:multiLevelType w:val="hybridMultilevel"/>
    <w:tmpl w:val="A198C2E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E1269"/>
    <w:multiLevelType w:val="hybridMultilevel"/>
    <w:tmpl w:val="A53216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806AB"/>
    <w:multiLevelType w:val="hybridMultilevel"/>
    <w:tmpl w:val="A53216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0044E"/>
    <w:multiLevelType w:val="hybridMultilevel"/>
    <w:tmpl w:val="C9044E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F58A3"/>
    <w:multiLevelType w:val="multilevel"/>
    <w:tmpl w:val="6732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A62963"/>
    <w:multiLevelType w:val="multilevel"/>
    <w:tmpl w:val="F500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627737"/>
    <w:multiLevelType w:val="hybridMultilevel"/>
    <w:tmpl w:val="C86EC80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22DBF"/>
    <w:multiLevelType w:val="hybridMultilevel"/>
    <w:tmpl w:val="A53216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184728">
    <w:abstractNumId w:val="11"/>
  </w:num>
  <w:num w:numId="2" w16cid:durableId="690690623">
    <w:abstractNumId w:val="1"/>
  </w:num>
  <w:num w:numId="3" w16cid:durableId="41057199">
    <w:abstractNumId w:val="10"/>
  </w:num>
  <w:num w:numId="4" w16cid:durableId="854075719">
    <w:abstractNumId w:val="4"/>
  </w:num>
  <w:num w:numId="5" w16cid:durableId="794104768">
    <w:abstractNumId w:val="12"/>
  </w:num>
  <w:num w:numId="6" w16cid:durableId="167140790">
    <w:abstractNumId w:val="6"/>
  </w:num>
  <w:num w:numId="7" w16cid:durableId="2005164176">
    <w:abstractNumId w:val="8"/>
  </w:num>
  <w:num w:numId="8" w16cid:durableId="2111847526">
    <w:abstractNumId w:val="9"/>
  </w:num>
  <w:num w:numId="9" w16cid:durableId="1441149256">
    <w:abstractNumId w:val="5"/>
  </w:num>
  <w:num w:numId="10" w16cid:durableId="1776250973">
    <w:abstractNumId w:val="7"/>
  </w:num>
  <w:num w:numId="11" w16cid:durableId="125054246">
    <w:abstractNumId w:val="3"/>
  </w:num>
  <w:num w:numId="12" w16cid:durableId="608705149">
    <w:abstractNumId w:val="2"/>
  </w:num>
  <w:num w:numId="13" w16cid:durableId="990721115">
    <w:abstractNumId w:val="13"/>
  </w:num>
  <w:num w:numId="14" w16cid:durableId="154941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A9"/>
    <w:rsid w:val="0004230C"/>
    <w:rsid w:val="00060B88"/>
    <w:rsid w:val="00061B24"/>
    <w:rsid w:val="00062ACB"/>
    <w:rsid w:val="000A6DE3"/>
    <w:rsid w:val="000B6AB7"/>
    <w:rsid w:val="000E3C42"/>
    <w:rsid w:val="000E587E"/>
    <w:rsid w:val="00103B12"/>
    <w:rsid w:val="00105333"/>
    <w:rsid w:val="0015382C"/>
    <w:rsid w:val="0016424B"/>
    <w:rsid w:val="00167ACA"/>
    <w:rsid w:val="001A4E6A"/>
    <w:rsid w:val="001B1FAC"/>
    <w:rsid w:val="001F30E0"/>
    <w:rsid w:val="00212888"/>
    <w:rsid w:val="00237D07"/>
    <w:rsid w:val="00270FC2"/>
    <w:rsid w:val="00283548"/>
    <w:rsid w:val="00292E79"/>
    <w:rsid w:val="002B5E51"/>
    <w:rsid w:val="002D10D0"/>
    <w:rsid w:val="00314573"/>
    <w:rsid w:val="00366011"/>
    <w:rsid w:val="00382643"/>
    <w:rsid w:val="0039560F"/>
    <w:rsid w:val="003C5C77"/>
    <w:rsid w:val="003C79AF"/>
    <w:rsid w:val="003F1DB1"/>
    <w:rsid w:val="00407211"/>
    <w:rsid w:val="00415820"/>
    <w:rsid w:val="004926FF"/>
    <w:rsid w:val="004E2DF4"/>
    <w:rsid w:val="005327DB"/>
    <w:rsid w:val="005345A6"/>
    <w:rsid w:val="00534CF3"/>
    <w:rsid w:val="00570D66"/>
    <w:rsid w:val="0058401E"/>
    <w:rsid w:val="005C5D74"/>
    <w:rsid w:val="005F0869"/>
    <w:rsid w:val="00627651"/>
    <w:rsid w:val="00641FCC"/>
    <w:rsid w:val="00661549"/>
    <w:rsid w:val="006E152F"/>
    <w:rsid w:val="0070464D"/>
    <w:rsid w:val="007308E4"/>
    <w:rsid w:val="00732976"/>
    <w:rsid w:val="0078548D"/>
    <w:rsid w:val="007A408E"/>
    <w:rsid w:val="007A6E47"/>
    <w:rsid w:val="007E5546"/>
    <w:rsid w:val="00810D09"/>
    <w:rsid w:val="00845BAD"/>
    <w:rsid w:val="00847A4C"/>
    <w:rsid w:val="008829BD"/>
    <w:rsid w:val="008A1F07"/>
    <w:rsid w:val="008A6486"/>
    <w:rsid w:val="008B0F2D"/>
    <w:rsid w:val="00916669"/>
    <w:rsid w:val="00957D63"/>
    <w:rsid w:val="009701CB"/>
    <w:rsid w:val="00993AE5"/>
    <w:rsid w:val="009C7A7A"/>
    <w:rsid w:val="009D73C9"/>
    <w:rsid w:val="009F2F7F"/>
    <w:rsid w:val="00A03815"/>
    <w:rsid w:val="00A14583"/>
    <w:rsid w:val="00A1689C"/>
    <w:rsid w:val="00A52A2C"/>
    <w:rsid w:val="00A930DA"/>
    <w:rsid w:val="00AC33AE"/>
    <w:rsid w:val="00B20441"/>
    <w:rsid w:val="00B21B51"/>
    <w:rsid w:val="00B54910"/>
    <w:rsid w:val="00B93760"/>
    <w:rsid w:val="00B9715F"/>
    <w:rsid w:val="00BB138B"/>
    <w:rsid w:val="00C11502"/>
    <w:rsid w:val="00C24DC0"/>
    <w:rsid w:val="00C357F6"/>
    <w:rsid w:val="00C4489E"/>
    <w:rsid w:val="00C500FF"/>
    <w:rsid w:val="00C91829"/>
    <w:rsid w:val="00C91983"/>
    <w:rsid w:val="00CB60C4"/>
    <w:rsid w:val="00CD1098"/>
    <w:rsid w:val="00CE5908"/>
    <w:rsid w:val="00CF0101"/>
    <w:rsid w:val="00CF2FA9"/>
    <w:rsid w:val="00D05FBE"/>
    <w:rsid w:val="00D21B24"/>
    <w:rsid w:val="00D22F44"/>
    <w:rsid w:val="00D30B93"/>
    <w:rsid w:val="00D33665"/>
    <w:rsid w:val="00D4249B"/>
    <w:rsid w:val="00D6406E"/>
    <w:rsid w:val="00D723A9"/>
    <w:rsid w:val="00D81A97"/>
    <w:rsid w:val="00DA3C50"/>
    <w:rsid w:val="00DF2C5C"/>
    <w:rsid w:val="00E22E88"/>
    <w:rsid w:val="00E31062"/>
    <w:rsid w:val="00E83FDF"/>
    <w:rsid w:val="00E9457B"/>
    <w:rsid w:val="00EE3069"/>
    <w:rsid w:val="00EE5FA4"/>
    <w:rsid w:val="00EF1C92"/>
    <w:rsid w:val="00F10B77"/>
    <w:rsid w:val="00F11494"/>
    <w:rsid w:val="00F13A83"/>
    <w:rsid w:val="00F34767"/>
    <w:rsid w:val="00FB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7124"/>
  <w15:chartTrackingRefBased/>
  <w15:docId w15:val="{12F1D6CF-E79C-4C79-A2D4-E4C9CEDF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2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2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72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4962</TotalTime>
  <Pages>5</Pages>
  <Words>711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Weixing Zhang</dc:creator>
  <cp:keywords/>
  <dc:description/>
  <cp:lastModifiedBy>Weixing Zhang</cp:lastModifiedBy>
  <cp:revision>106</cp:revision>
  <dcterms:created xsi:type="dcterms:W3CDTF">2025-01-25T14:23:00Z</dcterms:created>
  <dcterms:modified xsi:type="dcterms:W3CDTF">2025-02-06T23:05:00Z</dcterms:modified>
</cp:coreProperties>
</file>