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1527B" w14:textId="731050FC" w:rsidR="00452DA4" w:rsidRDefault="00EB0B02" w:rsidP="00EB0B02">
      <w:pPr>
        <w:pStyle w:val="Title"/>
      </w:pPr>
      <w:r>
        <w:rPr>
          <w:rFonts w:hint="eastAsia"/>
        </w:rPr>
        <w:t>T</w:t>
      </w:r>
      <w:r w:rsidR="00905F2B">
        <w:rPr>
          <w:rFonts w:hint="eastAsia"/>
        </w:rPr>
        <w:t>he iterative development process of the prompts</w:t>
      </w:r>
    </w:p>
    <w:p w14:paraId="5F1C011C" w14:textId="19870B2D" w:rsidR="00EB0B02" w:rsidRDefault="00EB0B02" w:rsidP="00B50D55">
      <w:pPr>
        <w:pStyle w:val="Heading1"/>
      </w:pPr>
      <w:r>
        <w:rPr>
          <w:rFonts w:hint="eastAsia"/>
        </w:rPr>
        <w:t>Basic Information</w:t>
      </w:r>
    </w:p>
    <w:p w14:paraId="5278CF89" w14:textId="69AE4F10" w:rsidR="00EB0B02" w:rsidRDefault="00EB0B02" w:rsidP="00EB0B02">
      <w:r>
        <w:rPr>
          <w:rFonts w:hint="eastAsia"/>
        </w:rPr>
        <w:t>Two researchers for iteratively developing the prompts: Weixing Zhang, Rahul Sharma</w:t>
      </w:r>
    </w:p>
    <w:p w14:paraId="7FBE9A00" w14:textId="77777777" w:rsidR="00EB0B02" w:rsidRDefault="00EB0B02" w:rsidP="00EB0B02">
      <w:r>
        <w:rPr>
          <w:rFonts w:hint="eastAsia"/>
        </w:rPr>
        <w:t xml:space="preserve">Training set: EAST-ADL, </w:t>
      </w:r>
      <w:proofErr w:type="spellStart"/>
      <w:r>
        <w:rPr>
          <w:rFonts w:hint="eastAsia"/>
        </w:rPr>
        <w:t>BibTex</w:t>
      </w:r>
      <w:proofErr w:type="spellEnd"/>
      <w:r>
        <w:rPr>
          <w:rFonts w:hint="eastAsia"/>
        </w:rPr>
        <w:t>, Xenia, SML.</w:t>
      </w:r>
    </w:p>
    <w:p w14:paraId="4E26ED08" w14:textId="77777777" w:rsidR="00EB0B02" w:rsidRDefault="00EB0B02" w:rsidP="00EB0B02">
      <w:pPr>
        <w:pStyle w:val="Heading1"/>
      </w:pPr>
      <w:r>
        <w:rPr>
          <w:rFonts w:hint="eastAsia"/>
        </w:rPr>
        <w:t xml:space="preserve">Background </w:t>
      </w:r>
    </w:p>
    <w:p w14:paraId="7B324472" w14:textId="61148D6E" w:rsidR="00EB0B02" w:rsidRDefault="00030CB8" w:rsidP="00EB0B02">
      <w:r>
        <w:rPr>
          <w:noProof/>
        </w:rPr>
        <w:drawing>
          <wp:inline distT="0" distB="0" distL="0" distR="0" wp14:anchorId="15D61EE8" wp14:editId="65FD6ECB">
            <wp:extent cx="4867275" cy="2247900"/>
            <wp:effectExtent l="0" t="0" r="9525" b="0"/>
            <wp:docPr id="1291027008" name="Picture 1" descr="A diagram of a machine lear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27008" name="Picture 1" descr="A diagram of a machine learning&#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67275" cy="2247900"/>
                    </a:xfrm>
                    <a:prstGeom prst="rect">
                      <a:avLst/>
                    </a:prstGeom>
                    <a:noFill/>
                    <a:ln>
                      <a:noFill/>
                    </a:ln>
                  </pic:spPr>
                </pic:pic>
              </a:graphicData>
            </a:graphic>
          </wp:inline>
        </w:drawing>
      </w:r>
    </w:p>
    <w:p w14:paraId="67B00003" w14:textId="59AD170D" w:rsidR="00030CB8" w:rsidRDefault="00030CB8" w:rsidP="00EB0B02">
      <w:r w:rsidRPr="00030CB8">
        <w:t>This must be consistent with the diagram in the paper manuscript</w:t>
      </w:r>
      <w:r>
        <w:rPr>
          <w:rFonts w:hint="eastAsia"/>
        </w:rPr>
        <w:t>:</w:t>
      </w:r>
    </w:p>
    <w:p w14:paraId="7F22402B" w14:textId="7D1E9E9C" w:rsidR="00030CB8" w:rsidRDefault="00030CB8" w:rsidP="00030CB8">
      <w:pPr>
        <w:pStyle w:val="ListParagraph"/>
        <w:numPr>
          <w:ilvl w:val="0"/>
          <w:numId w:val="16"/>
        </w:numPr>
      </w:pPr>
      <w:r>
        <w:rPr>
          <w:rFonts w:hint="eastAsia"/>
        </w:rPr>
        <w:t>M1, the metamodel before the evolution.</w:t>
      </w:r>
    </w:p>
    <w:p w14:paraId="151F0AAD" w14:textId="04C2CEBF" w:rsidR="00030CB8" w:rsidRDefault="00030CB8" w:rsidP="00030CB8">
      <w:pPr>
        <w:pStyle w:val="ListParagraph"/>
        <w:numPr>
          <w:ilvl w:val="0"/>
          <w:numId w:val="16"/>
        </w:numPr>
      </w:pPr>
      <w:r>
        <w:rPr>
          <w:rFonts w:hint="eastAsia"/>
        </w:rPr>
        <w:t>M2, the metamodel after the evolution.</w:t>
      </w:r>
    </w:p>
    <w:p w14:paraId="5AD6E9EF" w14:textId="49309149" w:rsidR="00030CB8" w:rsidRDefault="00030CB8" w:rsidP="00030CB8">
      <w:pPr>
        <w:pStyle w:val="ListParagraph"/>
        <w:numPr>
          <w:ilvl w:val="0"/>
          <w:numId w:val="16"/>
        </w:numPr>
      </w:pPr>
      <w:r>
        <w:rPr>
          <w:rFonts w:hint="eastAsia"/>
        </w:rPr>
        <w:t>G1, the grammar generated from M1.</w:t>
      </w:r>
    </w:p>
    <w:p w14:paraId="7A856620" w14:textId="721280B8" w:rsidR="00030CB8" w:rsidRDefault="00030CB8" w:rsidP="00030CB8">
      <w:pPr>
        <w:pStyle w:val="ListParagraph"/>
        <w:numPr>
          <w:ilvl w:val="0"/>
          <w:numId w:val="16"/>
        </w:numPr>
      </w:pPr>
      <w:r>
        <w:rPr>
          <w:rFonts w:hint="eastAsia"/>
        </w:rPr>
        <w:t>G1</w:t>
      </w:r>
      <w:r>
        <w:t>’</w:t>
      </w:r>
      <w:r>
        <w:rPr>
          <w:rFonts w:hint="eastAsia"/>
        </w:rPr>
        <w:t xml:space="preserve">, the grammar adapted from </w:t>
      </w:r>
      <w:r>
        <w:t xml:space="preserve">G1 </w:t>
      </w:r>
      <w:proofErr w:type="gramStart"/>
      <w:r>
        <w:t>and</w:t>
      </w:r>
      <w:r>
        <w:rPr>
          <w:rFonts w:hint="eastAsia"/>
        </w:rPr>
        <w:t xml:space="preserve"> also</w:t>
      </w:r>
      <w:proofErr w:type="gramEnd"/>
      <w:r>
        <w:rPr>
          <w:rFonts w:hint="eastAsia"/>
        </w:rPr>
        <w:t xml:space="preserve"> conforms to M1.</w:t>
      </w:r>
    </w:p>
    <w:p w14:paraId="551EF1CD" w14:textId="71CA77C5" w:rsidR="00030CB8" w:rsidRDefault="00030CB8" w:rsidP="00030CB8">
      <w:pPr>
        <w:pStyle w:val="ListParagraph"/>
        <w:numPr>
          <w:ilvl w:val="0"/>
          <w:numId w:val="16"/>
        </w:numPr>
      </w:pPr>
      <w:r>
        <w:rPr>
          <w:rFonts w:hint="eastAsia"/>
        </w:rPr>
        <w:t>G2, the grammar generated from M2.</w:t>
      </w:r>
    </w:p>
    <w:p w14:paraId="6175769C" w14:textId="7647D2A7" w:rsidR="00030CB8" w:rsidRDefault="00030CB8" w:rsidP="00030CB8">
      <w:pPr>
        <w:pStyle w:val="ListParagraph"/>
        <w:numPr>
          <w:ilvl w:val="0"/>
          <w:numId w:val="16"/>
        </w:numPr>
      </w:pPr>
      <w:r>
        <w:rPr>
          <w:rFonts w:hint="eastAsia"/>
        </w:rPr>
        <w:t>G2</w:t>
      </w:r>
      <w:r>
        <w:t>’</w:t>
      </w:r>
      <w:r>
        <w:rPr>
          <w:rFonts w:hint="eastAsia"/>
        </w:rPr>
        <w:t xml:space="preserve">, the grammar adapted from G2, which was expected before the experiment. And this adaptation can be based on a rule-based solution or </w:t>
      </w:r>
      <w:proofErr w:type="gramStart"/>
      <w:r>
        <w:rPr>
          <w:rFonts w:hint="eastAsia"/>
        </w:rPr>
        <w:t>a</w:t>
      </w:r>
      <w:proofErr w:type="gramEnd"/>
      <w:r>
        <w:rPr>
          <w:rFonts w:hint="eastAsia"/>
        </w:rPr>
        <w:t xml:space="preserve"> LLM-based solution.</w:t>
      </w:r>
    </w:p>
    <w:p w14:paraId="7024C78E" w14:textId="025D3BAB" w:rsidR="001E6E2D" w:rsidRDefault="001E6E2D" w:rsidP="001E6E2D">
      <w:r>
        <w:rPr>
          <w:rFonts w:hint="eastAsia"/>
        </w:rPr>
        <w:t xml:space="preserve">In previous work </w:t>
      </w:r>
      <w:r>
        <w:t>“</w:t>
      </w:r>
      <w:r w:rsidRPr="001E6E2D">
        <w:t>Automated Extraction of Grammar Optimization Rule Configurations for Metamodel-Grammar Co-evolution</w:t>
      </w:r>
      <w:r>
        <w:t>”</w:t>
      </w:r>
      <w:r>
        <w:rPr>
          <w:rFonts w:hint="eastAsia"/>
        </w:rPr>
        <w:t xml:space="preserve"> (i.e., reference [3] in our manuscript), G1 and G2 are the same</w:t>
      </w:r>
      <w:r w:rsidRPr="001E6E2D">
        <w:t>.</w:t>
      </w:r>
    </w:p>
    <w:p w14:paraId="2D6AABC0" w14:textId="491C9A95" w:rsidR="00282FD6" w:rsidRPr="001E6E2D" w:rsidRDefault="00282FD6" w:rsidP="00282FD6">
      <w:pPr>
        <w:pStyle w:val="Heading1"/>
      </w:pPr>
      <w:r>
        <w:rPr>
          <w:rFonts w:hint="eastAsia"/>
        </w:rPr>
        <w:lastRenderedPageBreak/>
        <w:t>Iterative development</w:t>
      </w:r>
    </w:p>
    <w:p w14:paraId="76457450" w14:textId="58FC0D64" w:rsidR="003C1125" w:rsidRDefault="003C1125" w:rsidP="003C1125">
      <w:pPr>
        <w:pStyle w:val="Heading2"/>
      </w:pPr>
      <w:proofErr w:type="spellStart"/>
      <w:r>
        <w:rPr>
          <w:rFonts w:hint="eastAsia"/>
        </w:rPr>
        <w:t>BibTe</w:t>
      </w:r>
      <w:r w:rsidR="006A756F">
        <w:rPr>
          <w:rFonts w:hint="eastAsia"/>
        </w:rPr>
        <w:t>X</w:t>
      </w:r>
      <w:proofErr w:type="spellEnd"/>
    </w:p>
    <w:p w14:paraId="4D7C57D8" w14:textId="77777777" w:rsidR="00414BD0" w:rsidRDefault="00414BD0" w:rsidP="00CD50FE">
      <w:r w:rsidRPr="00414BD0">
        <w:t xml:space="preserve">I first sent Claude a generated grammar and </w:t>
      </w:r>
      <w:proofErr w:type="gramStart"/>
      <w:r w:rsidRPr="00414BD0">
        <w:t>a target</w:t>
      </w:r>
      <w:proofErr w:type="gramEnd"/>
      <w:r w:rsidRPr="00414BD0">
        <w:t xml:space="preserve"> grammar, along with a prompt:</w:t>
      </w:r>
    </w:p>
    <w:p w14:paraId="087B1765" w14:textId="619CD379" w:rsidR="003C1125" w:rsidRPr="009500E5" w:rsidRDefault="00414BD0" w:rsidP="00CD50FE">
      <w:r>
        <w:t>“</w:t>
      </w:r>
      <w:r w:rsidR="00A41D7D" w:rsidRPr="00A41D7D">
        <w:t xml:space="preserve">The attachment contains two grammars for the same language: the grammar generated from the meta-model and the target grammar. Please identify the adaptations required to transform the generated grammar into the target </w:t>
      </w:r>
      <w:proofErr w:type="gramStart"/>
      <w:r w:rsidR="009500E5" w:rsidRPr="00A41D7D">
        <w:t>grammar</w:t>
      </w:r>
      <w:r w:rsidR="006763E1" w:rsidRPr="00A41D7D">
        <w:t>.</w:t>
      </w:r>
      <w:r w:rsidR="006763E1">
        <w:t>”</w:t>
      </w:r>
      <w:proofErr w:type="gramEnd"/>
    </w:p>
    <w:p w14:paraId="4E5B15CF" w14:textId="2D1D6C70" w:rsidR="00332FF3" w:rsidRDefault="00332FF3" w:rsidP="00CD50FE">
      <w:r w:rsidRPr="00332FF3">
        <w:t>The information output by Claude is stored in the file Bib</w:t>
      </w:r>
      <w:r w:rsidR="006A756F">
        <w:rPr>
          <w:rFonts w:hint="eastAsia"/>
        </w:rPr>
        <w:t>T</w:t>
      </w:r>
      <w:r w:rsidRPr="00332FF3">
        <w:t>e</w:t>
      </w:r>
      <w:r w:rsidR="006A756F">
        <w:rPr>
          <w:rFonts w:hint="eastAsia"/>
        </w:rPr>
        <w:t>X</w:t>
      </w:r>
      <w:r w:rsidRPr="00332FF3">
        <w:t xml:space="preserve">_Grammar_Adaptations-1st-attempt.txt. </w:t>
      </w:r>
    </w:p>
    <w:p w14:paraId="6BF1B33E" w14:textId="77777777" w:rsidR="00332FF3" w:rsidRDefault="00332FF3" w:rsidP="00CD50FE">
      <w:r w:rsidRPr="00332FF3">
        <w:t xml:space="preserve">Then I send the target grammar to Claude again, while providing the prompt: </w:t>
      </w:r>
    </w:p>
    <w:p w14:paraId="3ACC1AD0" w14:textId="4A88EB96" w:rsidR="00332FF3" w:rsidRDefault="00332FF3" w:rsidP="00CD50FE">
      <w:r>
        <w:t>“</w:t>
      </w:r>
      <w:r w:rsidRPr="00332FF3">
        <w:t>Now, I'm sending you the grammar generated from the evolved metamodel. Please adapt it using the adaptations you learned earlier and output the adapted grammar to me.</w:t>
      </w:r>
      <w:r>
        <w:t>”</w:t>
      </w:r>
      <w:r w:rsidRPr="00332FF3">
        <w:t xml:space="preserve"> </w:t>
      </w:r>
    </w:p>
    <w:p w14:paraId="41DD4101" w14:textId="2E261914" w:rsidR="00332FF3" w:rsidRDefault="00332FF3" w:rsidP="00CD50FE">
      <w:r w:rsidRPr="00332FF3">
        <w:t xml:space="preserve">The obtained grammar is stored in </w:t>
      </w:r>
      <w:r w:rsidR="006A756F" w:rsidRPr="006A756F">
        <w:t>BibTeX</w:t>
      </w:r>
      <w:r w:rsidRPr="00332FF3">
        <w:t xml:space="preserve">_adapted_grammar_claude_1.txt. </w:t>
      </w:r>
    </w:p>
    <w:p w14:paraId="3E80983E" w14:textId="30DC8B18" w:rsidR="00332FF3" w:rsidRDefault="00332FF3" w:rsidP="00CD50FE">
      <w:r w:rsidRPr="00332FF3">
        <w:t xml:space="preserve">We inspected this grammar and found that the RAC value is 100%, the </w:t>
      </w:r>
      <w:r>
        <w:t>“</w:t>
      </w:r>
      <w:r w:rsidRPr="00332FF3">
        <w:t>Percentage of identical grammar rules</w:t>
      </w:r>
      <w:r>
        <w:t>”</w:t>
      </w:r>
      <w:r w:rsidRPr="00332FF3">
        <w:t xml:space="preserve"> is also 100%, and it conforms to the metamodel. So, we can proceed </w:t>
      </w:r>
      <w:r w:rsidR="005814A4" w:rsidRPr="00332FF3">
        <w:t>with</w:t>
      </w:r>
      <w:r w:rsidRPr="00332FF3">
        <w:t xml:space="preserve"> the experiment </w:t>
      </w:r>
      <w:r w:rsidR="00AD3839">
        <w:rPr>
          <w:rFonts w:hint="eastAsia"/>
        </w:rPr>
        <w:t>on</w:t>
      </w:r>
      <w:r w:rsidRPr="00332FF3">
        <w:t xml:space="preserve"> the next language.</w:t>
      </w:r>
    </w:p>
    <w:p w14:paraId="3D05180C" w14:textId="53EB9074" w:rsidR="00E06E6E" w:rsidRDefault="00E06E6E" w:rsidP="00E06E6E">
      <w:pPr>
        <w:pStyle w:val="Heading2"/>
      </w:pPr>
      <w:r>
        <w:rPr>
          <w:rFonts w:hint="eastAsia"/>
        </w:rPr>
        <w:t>Xenia</w:t>
      </w:r>
    </w:p>
    <w:p w14:paraId="3D76735B" w14:textId="77777777" w:rsidR="00341728" w:rsidRDefault="00341728" w:rsidP="007E4522">
      <w:r w:rsidRPr="00341728">
        <w:t xml:space="preserve">I first sent Claude a generated grammar and </w:t>
      </w:r>
      <w:proofErr w:type="gramStart"/>
      <w:r w:rsidRPr="00341728">
        <w:t>a target</w:t>
      </w:r>
      <w:proofErr w:type="gramEnd"/>
      <w:r w:rsidRPr="00341728">
        <w:t xml:space="preserve"> grammar, along with a prompt:</w:t>
      </w:r>
    </w:p>
    <w:p w14:paraId="799E2105" w14:textId="2D2767DA" w:rsidR="007E4522" w:rsidRPr="00341728" w:rsidRDefault="00341728" w:rsidP="007E4522">
      <w:r>
        <w:t>“</w:t>
      </w:r>
      <w:r w:rsidR="007E4522" w:rsidRPr="00A41D7D">
        <w:t xml:space="preserve">The attachment contains two grammars for the same language: the grammar generated from the meta-model and the target grammar. Please identify the adaptations required to transform the generated grammar into the target </w:t>
      </w:r>
      <w:proofErr w:type="gramStart"/>
      <w:r w:rsidR="007E4522" w:rsidRPr="00A41D7D">
        <w:t>grammar.</w:t>
      </w:r>
      <w:r>
        <w:t>”</w:t>
      </w:r>
      <w:proofErr w:type="gramEnd"/>
    </w:p>
    <w:p w14:paraId="0ECC6330" w14:textId="77777777" w:rsidR="00341728" w:rsidRDefault="00341728" w:rsidP="002E4054">
      <w:r w:rsidRPr="00341728">
        <w:t xml:space="preserve">The information output by Claude is stored in the file Xenia_Grammar_Adaptation-1st-attempt.md. </w:t>
      </w:r>
    </w:p>
    <w:p w14:paraId="47AF9C36" w14:textId="77777777" w:rsidR="00341728" w:rsidRDefault="00341728" w:rsidP="002E4054">
      <w:r w:rsidRPr="00341728">
        <w:t xml:space="preserve">Then I send the target grammar to Claude again, while providing the prompt: </w:t>
      </w:r>
    </w:p>
    <w:p w14:paraId="00002F1F" w14:textId="77777777" w:rsidR="00341728" w:rsidRDefault="00341728" w:rsidP="002E4054">
      <w:r>
        <w:t>“</w:t>
      </w:r>
      <w:r w:rsidRPr="00341728">
        <w:t>Now, I'm sending you the grammar generated from the evolved metamodel. Please adapt it using the adaptations you learned earlier and output the adapted grammar to me.</w:t>
      </w:r>
      <w:r>
        <w:t>”</w:t>
      </w:r>
      <w:r>
        <w:rPr>
          <w:rFonts w:hint="eastAsia"/>
        </w:rPr>
        <w:t xml:space="preserve"> </w:t>
      </w:r>
    </w:p>
    <w:p w14:paraId="3652AF5D" w14:textId="77777777" w:rsidR="00341728" w:rsidRDefault="00341728" w:rsidP="002E4054">
      <w:r w:rsidRPr="00341728">
        <w:t xml:space="preserve">The obtained grammar is stored in Xenia_adapted_grammar_claude_1.txt. </w:t>
      </w:r>
    </w:p>
    <w:p w14:paraId="00443C91" w14:textId="11B20034" w:rsidR="00341728" w:rsidRDefault="00341728" w:rsidP="002E4054">
      <w:r w:rsidRPr="00341728">
        <w:t xml:space="preserve">We inspected this grammar and found that the RAC value is 100%, the </w:t>
      </w:r>
      <w:r>
        <w:t>“</w:t>
      </w:r>
      <w:r w:rsidRPr="00341728">
        <w:t>Percentage of identical grammar rules</w:t>
      </w:r>
      <w:r>
        <w:t>”</w:t>
      </w:r>
      <w:r w:rsidRPr="00341728">
        <w:t xml:space="preserve"> is also 100%, and it conforms to the metamodel. So, we can proceed with the experiment </w:t>
      </w:r>
      <w:r>
        <w:rPr>
          <w:rFonts w:hint="eastAsia"/>
        </w:rPr>
        <w:t>on</w:t>
      </w:r>
      <w:r w:rsidRPr="00341728">
        <w:t xml:space="preserve"> the next language.</w:t>
      </w:r>
    </w:p>
    <w:p w14:paraId="1E9EC7E4" w14:textId="0E9BAB89" w:rsidR="002E4054" w:rsidRDefault="0060673D" w:rsidP="0060673D">
      <w:pPr>
        <w:pStyle w:val="Heading2"/>
      </w:pPr>
      <w:r>
        <w:rPr>
          <w:rFonts w:hint="eastAsia"/>
        </w:rPr>
        <w:lastRenderedPageBreak/>
        <w:t>SML</w:t>
      </w:r>
    </w:p>
    <w:p w14:paraId="14905F5D" w14:textId="77777777" w:rsidR="00FB5E9D" w:rsidRDefault="00FB5E9D" w:rsidP="0060673D">
      <w:r w:rsidRPr="00FB5E9D">
        <w:t xml:space="preserve">I first sent Claude a generated grammar and </w:t>
      </w:r>
      <w:proofErr w:type="gramStart"/>
      <w:r w:rsidRPr="00FB5E9D">
        <w:t>a target</w:t>
      </w:r>
      <w:proofErr w:type="gramEnd"/>
      <w:r w:rsidRPr="00FB5E9D">
        <w:t xml:space="preserve"> grammar, along with a prompt:</w:t>
      </w:r>
    </w:p>
    <w:p w14:paraId="45C0EF54" w14:textId="64EA5BAA" w:rsidR="0060673D" w:rsidRPr="00FB5E9D" w:rsidRDefault="00FB5E9D" w:rsidP="0060673D">
      <w:r>
        <w:t>“</w:t>
      </w:r>
      <w:r w:rsidR="0060673D" w:rsidRPr="00A41D7D">
        <w:t xml:space="preserve">The attachment contains two grammars for the same language: the grammar generated from the meta-model and the target grammar. Please identify the adaptations required to transform the generated grammar into the target </w:t>
      </w:r>
      <w:proofErr w:type="gramStart"/>
      <w:r w:rsidR="0060673D" w:rsidRPr="00A41D7D">
        <w:t>grammar.</w:t>
      </w:r>
      <w:r>
        <w:t>”</w:t>
      </w:r>
      <w:proofErr w:type="gramEnd"/>
    </w:p>
    <w:p w14:paraId="32A3B225" w14:textId="77777777" w:rsidR="00234CCA" w:rsidRDefault="00234CCA" w:rsidP="005A4372">
      <w:r w:rsidRPr="00234CCA">
        <w:t xml:space="preserve">The information output by Claude is stored in the file SML_adaptation_rules_analysis.md. </w:t>
      </w:r>
    </w:p>
    <w:p w14:paraId="173F08A0" w14:textId="77777777" w:rsidR="00234CCA" w:rsidRDefault="00234CCA" w:rsidP="005A4372">
      <w:r w:rsidRPr="00234CCA">
        <w:t xml:space="preserve">Then I send the target grammar to Claude again, while providing the prompt: </w:t>
      </w:r>
    </w:p>
    <w:p w14:paraId="34BACA2D" w14:textId="77777777" w:rsidR="00234CCA" w:rsidRDefault="00234CCA" w:rsidP="005A4372">
      <w:r>
        <w:t>“</w:t>
      </w:r>
      <w:r w:rsidRPr="00234CCA">
        <w:t>Now, I'm sending you the grammar generated from the evolved metamodel. Please adapt it using the adaptations you learned earlier and output the adapted grammar to me.</w:t>
      </w:r>
      <w:r>
        <w:t>”</w:t>
      </w:r>
      <w:r w:rsidRPr="00234CCA">
        <w:t xml:space="preserve"> </w:t>
      </w:r>
    </w:p>
    <w:p w14:paraId="5A0EDD54" w14:textId="77777777" w:rsidR="00234CCA" w:rsidRDefault="00234CCA" w:rsidP="005A4372">
      <w:r w:rsidRPr="00234CCA">
        <w:t xml:space="preserve">The obtained grammar is stored in SML_adapted_grammar_claude_1.txt. </w:t>
      </w:r>
    </w:p>
    <w:p w14:paraId="57BEFF8E" w14:textId="77777777" w:rsidR="00234CCA" w:rsidRDefault="00234CCA" w:rsidP="005A4372">
      <w:r w:rsidRPr="00234CCA">
        <w:t xml:space="preserve">We inspected this grammar and found that the RAC value is 100%, the </w:t>
      </w:r>
      <w:r>
        <w:t>“</w:t>
      </w:r>
      <w:r w:rsidRPr="00234CCA">
        <w:t>Percentage of identical grammar rules</w:t>
      </w:r>
      <w:r>
        <w:t>”</w:t>
      </w:r>
      <w:r w:rsidRPr="00234CCA">
        <w:t xml:space="preserve"> is also 100%, and it conforms to the metamodel. </w:t>
      </w:r>
    </w:p>
    <w:p w14:paraId="3A15B038" w14:textId="6F9F5BBC" w:rsidR="00234CCA" w:rsidRDefault="00234CCA" w:rsidP="005A4372">
      <w:r w:rsidRPr="00234CCA">
        <w:t xml:space="preserve">So, we can proceed </w:t>
      </w:r>
      <w:r>
        <w:rPr>
          <w:rFonts w:hint="eastAsia"/>
        </w:rPr>
        <w:t>with</w:t>
      </w:r>
      <w:r w:rsidRPr="00234CCA">
        <w:t xml:space="preserve"> the experiment </w:t>
      </w:r>
      <w:r>
        <w:rPr>
          <w:rFonts w:hint="eastAsia"/>
        </w:rPr>
        <w:t>on</w:t>
      </w:r>
      <w:r w:rsidRPr="00234CCA">
        <w:t xml:space="preserve"> the next language.</w:t>
      </w:r>
    </w:p>
    <w:p w14:paraId="1F15B2B7" w14:textId="77777777" w:rsidR="0061538F" w:rsidRDefault="0061538F" w:rsidP="0061538F">
      <w:pPr>
        <w:pStyle w:val="Heading2"/>
      </w:pPr>
      <w:r>
        <w:rPr>
          <w:rFonts w:hint="eastAsia"/>
        </w:rPr>
        <w:t>EAST-ADL</w:t>
      </w:r>
    </w:p>
    <w:p w14:paraId="1E75EAA1" w14:textId="77777777" w:rsidR="0061538F" w:rsidRPr="001159FC" w:rsidRDefault="0061538F" w:rsidP="0061538F">
      <w:pPr>
        <w:pStyle w:val="Heading3"/>
      </w:pPr>
      <w:r>
        <w:rPr>
          <w:rFonts w:hint="eastAsia"/>
        </w:rPr>
        <w:t>In Claude</w:t>
      </w:r>
    </w:p>
    <w:p w14:paraId="2CB6D54B" w14:textId="77777777" w:rsidR="0061538F" w:rsidRDefault="0061538F" w:rsidP="0061538F">
      <w:pPr>
        <w:pStyle w:val="Heading4"/>
      </w:pPr>
      <w:r>
        <w:rPr>
          <w:rFonts w:hint="eastAsia"/>
        </w:rPr>
        <w:t>Initial try</w:t>
      </w:r>
    </w:p>
    <w:p w14:paraId="7D215790" w14:textId="77777777" w:rsidR="0061538F" w:rsidRDefault="0061538F" w:rsidP="0061538F">
      <w:r w:rsidRPr="007A31F1">
        <w:t>Send EAST-ADL's G1 and G1' to Claude. The accompanying prompt is:</w:t>
      </w:r>
    </w:p>
    <w:p w14:paraId="03292DCC" w14:textId="77777777" w:rsidR="0061538F" w:rsidRPr="007A31F1" w:rsidRDefault="0061538F" w:rsidP="0061538F">
      <w:r>
        <w:t>“</w:t>
      </w:r>
      <w:r w:rsidRPr="00727942">
        <w:t>The appendix contains two grammars for the EAST-ADL language: the grammar generated from the meta-model and the target grammar. Please identify the adaptations required to derive the grammar from the generated grammar.</w:t>
      </w:r>
      <w:r>
        <w:t>”</w:t>
      </w:r>
    </w:p>
    <w:p w14:paraId="5DCE8F99" w14:textId="77777777" w:rsidR="0061538F" w:rsidRDefault="0061538F" w:rsidP="0061538F">
      <w:r>
        <w:rPr>
          <w:rFonts w:hint="eastAsia"/>
        </w:rPr>
        <w:t>The output from Claude is as follows:</w:t>
      </w:r>
    </w:p>
    <w:p w14:paraId="5867CC08" w14:textId="77777777" w:rsidR="0061538F" w:rsidRDefault="0061538F" w:rsidP="0061538F">
      <w:r>
        <w:t xml:space="preserve">“I have completed a detailed analysis of the EAST-ADL </w:t>
      </w:r>
      <w:r>
        <w:rPr>
          <w:rFonts w:hint="eastAsia"/>
        </w:rPr>
        <w:t>grammar</w:t>
      </w:r>
      <w:r>
        <w:t xml:space="preserve"> adaptation rules. The following adaptation categories were identified: Core Adaptation Categories (60+ rules in total)</w:t>
      </w:r>
    </w:p>
    <w:p w14:paraId="210B2B85" w14:textId="77777777" w:rsidR="0061538F" w:rsidRDefault="0061538F" w:rsidP="0061538F">
      <w:r>
        <w:t>1. Structural Simplification (1 rule)</w:t>
      </w:r>
    </w:p>
    <w:p w14:paraId="44915446" w14:textId="77777777" w:rsidR="0061538F" w:rsidRDefault="0061538F" w:rsidP="0061538F">
      <w:pPr>
        <w:pStyle w:val="ListParagraph"/>
        <w:numPr>
          <w:ilvl w:val="0"/>
          <w:numId w:val="1"/>
        </w:numPr>
      </w:pPr>
      <w:r>
        <w:t>Root rule EAXML: Removed all keywords, curly braces, and comma separators, simplifying to an optional repeating pattern.</w:t>
      </w:r>
    </w:p>
    <w:p w14:paraId="165ADBCC" w14:textId="77777777" w:rsidR="0061538F" w:rsidRDefault="0061538F" w:rsidP="0061538F">
      <w:r>
        <w:t>2. Rule Reorganization (28 rules)</w:t>
      </w:r>
    </w:p>
    <w:p w14:paraId="36AED6D5" w14:textId="77777777" w:rsidR="0061538F" w:rsidRDefault="0061538F" w:rsidP="0061538F">
      <w:pPr>
        <w:pStyle w:val="ListParagraph"/>
        <w:numPr>
          <w:ilvl w:val="0"/>
          <w:numId w:val="1"/>
        </w:numPr>
      </w:pPr>
      <w:r>
        <w:t xml:space="preserve">Deleted 15 abstract rules: Removed from their original positions (e.g., </w:t>
      </w:r>
      <w:proofErr w:type="spellStart"/>
      <w:r>
        <w:t>EAValue</w:t>
      </w:r>
      <w:proofErr w:type="spellEnd"/>
      <w:r>
        <w:t xml:space="preserve">, </w:t>
      </w:r>
      <w:proofErr w:type="spellStart"/>
      <w:r>
        <w:t>FeatureTreeNode</w:t>
      </w:r>
      <w:proofErr w:type="spellEnd"/>
      <w:r>
        <w:t>, etc.)</w:t>
      </w:r>
    </w:p>
    <w:p w14:paraId="6C748C48" w14:textId="77777777" w:rsidR="0061538F" w:rsidRDefault="0061538F" w:rsidP="0061538F">
      <w:pPr>
        <w:pStyle w:val="ListParagraph"/>
        <w:numPr>
          <w:ilvl w:val="0"/>
          <w:numId w:val="1"/>
        </w:numPr>
      </w:pPr>
      <w:r>
        <w:lastRenderedPageBreak/>
        <w:t xml:space="preserve">Relocated 13 rules: Moved rules to the beginning of the file (e.g., </w:t>
      </w:r>
      <w:proofErr w:type="spellStart"/>
      <w:r>
        <w:t>FunctionPort</w:t>
      </w:r>
      <w:proofErr w:type="spellEnd"/>
      <w:r>
        <w:t xml:space="preserve">, </w:t>
      </w:r>
      <w:proofErr w:type="spellStart"/>
      <w:r>
        <w:t>HardwareComponentType</w:t>
      </w:r>
      <w:proofErr w:type="spellEnd"/>
      <w:r>
        <w:t>, etc.)</w:t>
      </w:r>
    </w:p>
    <w:p w14:paraId="4E369D5E" w14:textId="77777777" w:rsidR="0061538F" w:rsidRDefault="0061538F" w:rsidP="0061538F">
      <w:r>
        <w:t>3. New Rules (16 rules)</w:t>
      </w:r>
    </w:p>
    <w:p w14:paraId="203FF8B1" w14:textId="77777777" w:rsidR="0061538F" w:rsidRDefault="0061538F" w:rsidP="0061538F">
      <w:pPr>
        <w:pStyle w:val="ListParagraph"/>
        <w:numPr>
          <w:ilvl w:val="0"/>
          <w:numId w:val="2"/>
        </w:numPr>
      </w:pPr>
      <w:r>
        <w:t xml:space="preserve">10 new abstract rules: </w:t>
      </w:r>
      <w:proofErr w:type="spellStart"/>
      <w:r>
        <w:t>GenericConstraint</w:t>
      </w:r>
      <w:proofErr w:type="spellEnd"/>
      <w:r>
        <w:t xml:space="preserve">, </w:t>
      </w:r>
      <w:proofErr w:type="spellStart"/>
      <w:r>
        <w:t>BehaviorConstraintInternalBinding</w:t>
      </w:r>
      <w:proofErr w:type="spellEnd"/>
      <w:r>
        <w:t>, Anomaly, etc.</w:t>
      </w:r>
    </w:p>
    <w:p w14:paraId="51345419" w14:textId="77777777" w:rsidR="0061538F" w:rsidRDefault="0061538F" w:rsidP="0061538F">
      <w:pPr>
        <w:pStyle w:val="ListParagraph"/>
        <w:numPr>
          <w:ilvl w:val="0"/>
          <w:numId w:val="2"/>
        </w:numPr>
      </w:pPr>
      <w:r>
        <w:t xml:space="preserve">6 new terminal/type rules: EABINARY, EAOCTAL, EAHEX, EAEXPONENT, </w:t>
      </w:r>
      <w:proofErr w:type="spellStart"/>
      <w:r>
        <w:t>EString</w:t>
      </w:r>
      <w:proofErr w:type="spellEnd"/>
      <w:r>
        <w:t>, UUID</w:t>
      </w:r>
    </w:p>
    <w:p w14:paraId="5F8B2CF4" w14:textId="77777777" w:rsidR="0061538F" w:rsidRDefault="0061538F" w:rsidP="0061538F">
      <w:r>
        <w:t xml:space="preserve">4. </w:t>
      </w:r>
      <w:r>
        <w:rPr>
          <w:rFonts w:hint="eastAsia"/>
        </w:rPr>
        <w:t>Grammar</w:t>
      </w:r>
      <w:r>
        <w:t xml:space="preserve"> Pattern Changes (30+ rules)</w:t>
      </w:r>
    </w:p>
    <w:p w14:paraId="79487FBA" w14:textId="77777777" w:rsidR="0061538F" w:rsidRDefault="0061538F" w:rsidP="0061538F">
      <w:pPr>
        <w:pStyle w:val="ListParagraph"/>
        <w:numPr>
          <w:ilvl w:val="0"/>
          <w:numId w:val="3"/>
        </w:numPr>
      </w:pPr>
      <w:r>
        <w:t>Semicolon Addition: Added after single-value attributes; (affecting 8-10 rules)</w:t>
      </w:r>
    </w:p>
    <w:p w14:paraId="6D5902C5" w14:textId="77777777" w:rsidR="0061538F" w:rsidRDefault="0061538F" w:rsidP="0061538F">
      <w:pPr>
        <w:pStyle w:val="ListParagraph"/>
        <w:numPr>
          <w:ilvl w:val="0"/>
          <w:numId w:val="3"/>
        </w:numPr>
      </w:pPr>
      <w:r>
        <w:t>Comma Deletion: Removed comma separators from repeated multi-valued properties (affects 4-6 rules)</w:t>
      </w:r>
    </w:p>
    <w:p w14:paraId="0ACC37AE" w14:textId="77777777" w:rsidR="0061538F" w:rsidRDefault="0061538F" w:rsidP="0061538F">
      <w:pPr>
        <w:pStyle w:val="ListParagraph"/>
        <w:numPr>
          <w:ilvl w:val="0"/>
          <w:numId w:val="3"/>
        </w:numPr>
      </w:pPr>
      <w:r>
        <w:t>Enumeration reformatting: Changed indentation style (affects 9 enumerations)</w:t>
      </w:r>
    </w:p>
    <w:p w14:paraId="5780C847" w14:textId="77777777" w:rsidR="0061538F" w:rsidRDefault="0061538F" w:rsidP="0061538F">
      <w:r>
        <w:t>5. Type system enhancements (6 items)</w:t>
      </w:r>
    </w:p>
    <w:p w14:paraId="0290433C" w14:textId="77777777" w:rsidR="0061538F" w:rsidRDefault="0061538F" w:rsidP="0061538F">
      <w:pPr>
        <w:pStyle w:val="ListParagraph"/>
        <w:numPr>
          <w:ilvl w:val="0"/>
          <w:numId w:val="4"/>
        </w:numPr>
      </w:pPr>
      <w:r>
        <w:t>Added support for numeric literal terminal marks (binary, octal, hexadecimal, scientific notation)</w:t>
      </w:r>
    </w:p>
    <w:p w14:paraId="736FF670" w14:textId="77777777" w:rsidR="0061538F" w:rsidRDefault="0061538F" w:rsidP="0061538F">
      <w:pPr>
        <w:pStyle w:val="ListParagraph"/>
        <w:numPr>
          <w:ilvl w:val="0"/>
          <w:numId w:val="4"/>
        </w:numPr>
      </w:pPr>
      <w:r>
        <w:t xml:space="preserve">Added </w:t>
      </w:r>
      <w:proofErr w:type="spellStart"/>
      <w:r>
        <w:t>EString</w:t>
      </w:r>
      <w:proofErr w:type="spellEnd"/>
      <w:r>
        <w:t xml:space="preserve"> and UUID type rules”</w:t>
      </w:r>
    </w:p>
    <w:p w14:paraId="294E15E3" w14:textId="77777777" w:rsidR="0061538F" w:rsidRDefault="0061538F" w:rsidP="0061538F">
      <w:r w:rsidRPr="005A4157">
        <w:t xml:space="preserve">The details of the identified adaptations are described in the file "EAST-ADL_Grammar_Adaptations-1st-attempt.md". The generated grammar is sent to Claude again, along with the prompt: </w:t>
      </w:r>
    </w:p>
    <w:p w14:paraId="33AA5EF0" w14:textId="77777777" w:rsidR="0061538F" w:rsidRPr="005A4157" w:rsidRDefault="0061538F" w:rsidP="0061538F">
      <w:r>
        <w:t>“</w:t>
      </w:r>
      <w:r w:rsidRPr="005A4157">
        <w:t>Now, I'm sending you the grammar generated from the evolved metamodel. Please adapt it using the adaptation</w:t>
      </w:r>
      <w:r>
        <w:rPr>
          <w:rFonts w:hint="eastAsia"/>
        </w:rPr>
        <w:t xml:space="preserve">s </w:t>
      </w:r>
      <w:r w:rsidRPr="005A4157">
        <w:t>you learned earlier.</w:t>
      </w:r>
      <w:r>
        <w:t>”</w:t>
      </w:r>
    </w:p>
    <w:p w14:paraId="2A08DCE1" w14:textId="77777777" w:rsidR="0061538F" w:rsidRDefault="0061538F" w:rsidP="0061538F">
      <w:r w:rsidRPr="005A4157">
        <w:t>Claude outputs the adapted grammar, and then I store this grammar at: EastAdlFull_adapted_grammar_claude_1.txt.</w:t>
      </w:r>
    </w:p>
    <w:p w14:paraId="310E665A" w14:textId="77777777" w:rsidR="0061538F" w:rsidRDefault="0061538F" w:rsidP="0061538F">
      <w:r w:rsidRPr="00DF3F18">
        <w:t xml:space="preserve">Evaluation result: RAC&lt;90% </w:t>
      </w:r>
    </w:p>
    <w:p w14:paraId="10795088" w14:textId="77777777" w:rsidR="0061538F" w:rsidRDefault="0061538F" w:rsidP="0061538F">
      <w:r w:rsidRPr="00DF3F18">
        <w:t xml:space="preserve">There are </w:t>
      </w:r>
      <w:proofErr w:type="gramStart"/>
      <w:r w:rsidRPr="00DF3F18">
        <w:t>a large number of</w:t>
      </w:r>
      <w:proofErr w:type="gramEnd"/>
      <w:r w:rsidRPr="00DF3F18">
        <w:t xml:space="preserve"> missing adaptations, among which the most critical is moving the attribute </w:t>
      </w:r>
      <w:proofErr w:type="spellStart"/>
      <w:r w:rsidRPr="00DF3F18">
        <w:t>shortName</w:t>
      </w:r>
      <w:proofErr w:type="spellEnd"/>
      <w:r w:rsidRPr="00DF3F18">
        <w:t xml:space="preserve"> from inside the outermost curly braces to the outside. Upon checking the identified adaptations, it was found that the attribute movement of </w:t>
      </w:r>
      <w:proofErr w:type="spellStart"/>
      <w:r w:rsidRPr="00DF3F18">
        <w:t>shortName</w:t>
      </w:r>
      <w:proofErr w:type="spellEnd"/>
      <w:r w:rsidRPr="00DF3F18">
        <w:t xml:space="preserve"> does not seem to have been mentioned. </w:t>
      </w:r>
    </w:p>
    <w:p w14:paraId="19132FF9" w14:textId="77777777" w:rsidR="0061538F" w:rsidRDefault="0061538F" w:rsidP="0061538F">
      <w:r w:rsidRPr="00DF3F18">
        <w:t>The prompt is adjusted again, as described in the following section.</w:t>
      </w:r>
    </w:p>
    <w:p w14:paraId="102430A3" w14:textId="77777777" w:rsidR="0061538F" w:rsidRDefault="0061538F" w:rsidP="0061538F">
      <w:pPr>
        <w:pStyle w:val="Heading4"/>
      </w:pPr>
      <w:r>
        <w:rPr>
          <w:rFonts w:hint="eastAsia"/>
        </w:rPr>
        <w:t>Second try</w:t>
      </w:r>
    </w:p>
    <w:p w14:paraId="576A9423" w14:textId="77777777" w:rsidR="0061538F" w:rsidRDefault="0061538F" w:rsidP="0061538F">
      <w:r>
        <w:rPr>
          <w:rFonts w:hint="eastAsia"/>
        </w:rPr>
        <w:t>The adjusted prompt is:</w:t>
      </w:r>
    </w:p>
    <w:p w14:paraId="2EC1E206" w14:textId="77777777" w:rsidR="0061538F" w:rsidRPr="002768AC" w:rsidRDefault="0061538F" w:rsidP="0061538F">
      <w:r>
        <w:lastRenderedPageBreak/>
        <w:t>“</w:t>
      </w:r>
      <w:r w:rsidRPr="00DD0515">
        <w:t>The appendix contains two grammars for the EAST-ADL language: the grammar generated from the meta-model and the target grammar. Please identify the adaptations required to transform the generated grammar into the target grammar, including the movement of attributes, changes in attribute types, the addition of symbols, the refactoring of basic types, and so on.</w:t>
      </w:r>
      <w:r>
        <w:t>”</w:t>
      </w:r>
    </w:p>
    <w:p w14:paraId="5F08DBD1" w14:textId="77777777" w:rsidR="0061538F" w:rsidRDefault="0061538F" w:rsidP="0061538F">
      <w:r>
        <w:rPr>
          <w:rFonts w:hint="eastAsia"/>
        </w:rPr>
        <w:t>The output of Claude is:</w:t>
      </w:r>
    </w:p>
    <w:p w14:paraId="71E5C062" w14:textId="77777777" w:rsidR="0061538F" w:rsidRDefault="0061538F" w:rsidP="0061538F">
      <w:r>
        <w:t>“Complete! I have analyzed all adaptation rules from generated grammar to target grammar in detail. View the full analysis report.</w:t>
      </w:r>
    </w:p>
    <w:p w14:paraId="1612592E" w14:textId="77777777" w:rsidR="0061538F" w:rsidRDefault="0061538F" w:rsidP="0061538F"/>
    <w:p w14:paraId="58F3EAA3" w14:textId="77777777" w:rsidR="0061538F" w:rsidRDefault="0061538F" w:rsidP="0061538F">
      <w:r>
        <w:t>Key Findings:</w:t>
      </w:r>
    </w:p>
    <w:p w14:paraId="207D6082" w14:textId="77777777" w:rsidR="0061538F" w:rsidRDefault="0061538F" w:rsidP="0061538F">
      <w:r>
        <w:t>A total of 30 different adaptation rules were identified, divided into 5 categories:</w:t>
      </w:r>
    </w:p>
    <w:p w14:paraId="04EC2748" w14:textId="77777777" w:rsidR="0061538F" w:rsidRDefault="0061538F" w:rsidP="0061538F">
      <w:pPr>
        <w:pStyle w:val="ListParagraph"/>
        <w:numPr>
          <w:ilvl w:val="0"/>
          <w:numId w:val="6"/>
        </w:numPr>
      </w:pPr>
      <w:r>
        <w:t>Structure Simplification (7 rules)</w:t>
      </w:r>
    </w:p>
    <w:p w14:paraId="72ABB6A4" w14:textId="77777777" w:rsidR="0061538F" w:rsidRDefault="0061538F" w:rsidP="0061538F">
      <w:pPr>
        <w:pStyle w:val="ListParagraph"/>
        <w:numPr>
          <w:ilvl w:val="0"/>
          <w:numId w:val="5"/>
        </w:numPr>
      </w:pPr>
      <w:r>
        <w:t>Removed keywords and curly braces from the EAXML root rule.</w:t>
      </w:r>
    </w:p>
    <w:p w14:paraId="408AA857" w14:textId="77777777" w:rsidR="0061538F" w:rsidRDefault="0061538F" w:rsidP="0061538F">
      <w:pPr>
        <w:pStyle w:val="ListParagraph"/>
        <w:numPr>
          <w:ilvl w:val="0"/>
          <w:numId w:val="5"/>
        </w:numPr>
      </w:pPr>
      <w:r>
        <w:t xml:space="preserve">Simplified attribute </w:t>
      </w:r>
      <w:r>
        <w:rPr>
          <w:rFonts w:hint="eastAsia"/>
        </w:rPr>
        <w:t>grammar</w:t>
      </w:r>
      <w:r>
        <w:t xml:space="preserve"> structure.</w:t>
      </w:r>
    </w:p>
    <w:p w14:paraId="2268E7B3" w14:textId="77777777" w:rsidR="0061538F" w:rsidRDefault="0061538F" w:rsidP="0061538F">
      <w:pPr>
        <w:pStyle w:val="ListParagraph"/>
        <w:numPr>
          <w:ilvl w:val="0"/>
          <w:numId w:val="6"/>
        </w:numPr>
      </w:pPr>
      <w:r>
        <w:t>Type System Enhancement (2 rules)</w:t>
      </w:r>
    </w:p>
    <w:p w14:paraId="2D8D8C8E" w14:textId="77777777" w:rsidR="0061538F" w:rsidRDefault="0061538F" w:rsidP="0061538F">
      <w:pPr>
        <w:pStyle w:val="ListParagraph"/>
        <w:numPr>
          <w:ilvl w:val="0"/>
          <w:numId w:val="7"/>
        </w:numPr>
      </w:pPr>
      <w:r>
        <w:t xml:space="preserve">Added 10 abstract type hierarchies (e.g., </w:t>
      </w:r>
      <w:proofErr w:type="spellStart"/>
      <w:r>
        <w:t>GenericConstraint</w:t>
      </w:r>
      <w:proofErr w:type="spellEnd"/>
      <w:r>
        <w:t>, Anomaly, Event, etc.).</w:t>
      </w:r>
    </w:p>
    <w:p w14:paraId="2A55E4DA" w14:textId="77777777" w:rsidR="0061538F" w:rsidRDefault="0061538F" w:rsidP="0061538F">
      <w:pPr>
        <w:pStyle w:val="ListParagraph"/>
        <w:numPr>
          <w:ilvl w:val="0"/>
          <w:numId w:val="7"/>
        </w:numPr>
      </w:pPr>
      <w:r>
        <w:t>Extended Identifiable union types.</w:t>
      </w:r>
    </w:p>
    <w:p w14:paraId="3C393AB0" w14:textId="77777777" w:rsidR="0061538F" w:rsidRDefault="0061538F" w:rsidP="0061538F">
      <w:pPr>
        <w:pStyle w:val="ListParagraph"/>
        <w:numPr>
          <w:ilvl w:val="0"/>
          <w:numId w:val="6"/>
        </w:numPr>
      </w:pPr>
      <w:r>
        <w:rPr>
          <w:rFonts w:hint="eastAsia"/>
        </w:rPr>
        <w:t>Grammar</w:t>
      </w:r>
      <w:r>
        <w:t xml:space="preserve"> Enhancement (12 rules)</w:t>
      </w:r>
    </w:p>
    <w:p w14:paraId="7A8D5451" w14:textId="77777777" w:rsidR="0061538F" w:rsidRDefault="0061538F" w:rsidP="0061538F">
      <w:pPr>
        <w:pStyle w:val="ListParagraph"/>
        <w:numPr>
          <w:ilvl w:val="0"/>
          <w:numId w:val="8"/>
        </w:numPr>
      </w:pPr>
      <w:r>
        <w:t>Added semicolon terminators to 6 compound rules.</w:t>
      </w:r>
    </w:p>
    <w:p w14:paraId="1AE89439" w14:textId="77777777" w:rsidR="0061538F" w:rsidRDefault="0061538F" w:rsidP="0061538F">
      <w:pPr>
        <w:pStyle w:val="ListParagraph"/>
        <w:numPr>
          <w:ilvl w:val="0"/>
          <w:numId w:val="8"/>
        </w:numPr>
      </w:pPr>
      <w:r>
        <w:t>Removed comma separators from certain repeating elements.</w:t>
      </w:r>
    </w:p>
    <w:p w14:paraId="678B1EA7" w14:textId="77777777" w:rsidR="0061538F" w:rsidRDefault="0061538F" w:rsidP="0061538F">
      <w:pPr>
        <w:pStyle w:val="ListParagraph"/>
        <w:numPr>
          <w:ilvl w:val="0"/>
          <w:numId w:val="6"/>
        </w:numPr>
      </w:pPr>
      <w:r>
        <w:t>Terminator System Enhancement (6 rules)</w:t>
      </w:r>
    </w:p>
    <w:p w14:paraId="5F23E59A" w14:textId="77777777" w:rsidR="0061538F" w:rsidRDefault="0061538F" w:rsidP="0061538F">
      <w:pPr>
        <w:pStyle w:val="ListParagraph"/>
        <w:numPr>
          <w:ilvl w:val="0"/>
          <w:numId w:val="9"/>
        </w:numPr>
      </w:pPr>
      <w:r>
        <w:t xml:space="preserve">Added </w:t>
      </w:r>
      <w:proofErr w:type="spellStart"/>
      <w:r>
        <w:t>EString</w:t>
      </w:r>
      <w:proofErr w:type="spellEnd"/>
      <w:r>
        <w:t xml:space="preserve"> data type definition.</w:t>
      </w:r>
    </w:p>
    <w:p w14:paraId="7F2C253A" w14:textId="77777777" w:rsidR="0061538F" w:rsidRDefault="0061538F" w:rsidP="0061538F">
      <w:pPr>
        <w:pStyle w:val="ListParagraph"/>
        <w:numPr>
          <w:ilvl w:val="0"/>
          <w:numId w:val="9"/>
        </w:numPr>
      </w:pPr>
      <w:r>
        <w:t>Added support for binary, octal, and hexadecimal literals.</w:t>
      </w:r>
    </w:p>
    <w:p w14:paraId="5B9D0B91" w14:textId="77777777" w:rsidR="0061538F" w:rsidRDefault="0061538F" w:rsidP="0061538F">
      <w:pPr>
        <w:pStyle w:val="ListParagraph"/>
        <w:numPr>
          <w:ilvl w:val="0"/>
          <w:numId w:val="9"/>
        </w:numPr>
      </w:pPr>
      <w:r>
        <w:t>Added scientific notation support.</w:t>
      </w:r>
    </w:p>
    <w:p w14:paraId="32D1B04A" w14:textId="77777777" w:rsidR="0061538F" w:rsidRDefault="0061538F" w:rsidP="0061538F">
      <w:pPr>
        <w:pStyle w:val="ListParagraph"/>
        <w:numPr>
          <w:ilvl w:val="0"/>
          <w:numId w:val="9"/>
        </w:numPr>
      </w:pPr>
      <w:r>
        <w:t>Added UUID type definition.</w:t>
      </w:r>
    </w:p>
    <w:p w14:paraId="3164CEF7" w14:textId="77777777" w:rsidR="0061538F" w:rsidRDefault="0061538F" w:rsidP="0061538F">
      <w:pPr>
        <w:pStyle w:val="ListParagraph"/>
        <w:numPr>
          <w:ilvl w:val="0"/>
          <w:numId w:val="6"/>
        </w:numPr>
      </w:pPr>
      <w:r>
        <w:t>Format Standardization (3 rules)</w:t>
      </w:r>
    </w:p>
    <w:p w14:paraId="0364A988" w14:textId="77777777" w:rsidR="0061538F" w:rsidRDefault="0061538F" w:rsidP="0061538F">
      <w:pPr>
        <w:pStyle w:val="ListParagraph"/>
        <w:numPr>
          <w:ilvl w:val="0"/>
          <w:numId w:val="10"/>
        </w:numPr>
      </w:pPr>
      <w:r>
        <w:t>Indentation changed from tabs to 4 spaces.</w:t>
      </w:r>
    </w:p>
    <w:p w14:paraId="47C88B0A" w14:textId="77777777" w:rsidR="0061538F" w:rsidRDefault="0061538F" w:rsidP="0061538F">
      <w:pPr>
        <w:pStyle w:val="ListParagraph"/>
        <w:numPr>
          <w:ilvl w:val="0"/>
          <w:numId w:val="10"/>
        </w:numPr>
      </w:pPr>
      <w:r>
        <w:t>Unified enumeration type format.</w:t>
      </w:r>
    </w:p>
    <w:p w14:paraId="738AE728" w14:textId="77777777" w:rsidR="0061538F" w:rsidRDefault="0061538F" w:rsidP="0061538F">
      <w:pPr>
        <w:pStyle w:val="ListParagraph"/>
        <w:numPr>
          <w:ilvl w:val="0"/>
          <w:numId w:val="10"/>
        </w:numPr>
      </w:pPr>
      <w:r>
        <w:t>Adjusted spacing.”</w:t>
      </w:r>
    </w:p>
    <w:p w14:paraId="32D2D248" w14:textId="77777777" w:rsidR="0061538F" w:rsidRDefault="0061538F" w:rsidP="0061538F">
      <w:r w:rsidRPr="00396612">
        <w:t xml:space="preserve">The detailed situation is recorded in the file EAST-ADL_Grammar_Adaptations-2nd-attempt.md. </w:t>
      </w:r>
    </w:p>
    <w:p w14:paraId="5CD9EB99" w14:textId="77777777" w:rsidR="0061538F" w:rsidRDefault="0061538F" w:rsidP="0061538F">
      <w:r w:rsidRPr="00396612">
        <w:t xml:space="preserve">We send the generated grammar of EAST-ADL to Claude again, and use the prompt: </w:t>
      </w:r>
    </w:p>
    <w:p w14:paraId="2F302573" w14:textId="77777777" w:rsidR="0061538F" w:rsidRDefault="0061538F" w:rsidP="0061538F">
      <w:r>
        <w:t>“</w:t>
      </w:r>
      <w:r w:rsidRPr="00396612">
        <w:t>Now, I'm sending you the grammar generated from the evolved metamodel. Please adapt it using the adaptation</w:t>
      </w:r>
      <w:r>
        <w:rPr>
          <w:rFonts w:hint="eastAsia"/>
        </w:rPr>
        <w:t xml:space="preserve">s </w:t>
      </w:r>
      <w:r w:rsidRPr="00396612">
        <w:t>you learned earlier.</w:t>
      </w:r>
      <w:r>
        <w:t>”</w:t>
      </w:r>
      <w:r w:rsidRPr="00396612">
        <w:t xml:space="preserve"> </w:t>
      </w:r>
    </w:p>
    <w:p w14:paraId="65197096" w14:textId="77777777" w:rsidR="0061538F" w:rsidRDefault="0061538F" w:rsidP="0061538F">
      <w:r w:rsidRPr="00396612">
        <w:lastRenderedPageBreak/>
        <w:t xml:space="preserve">Claude outputs the adapted grammar, and I store it in the file EastAdlFull_adapted_grammar_claude_2.txt. </w:t>
      </w:r>
    </w:p>
    <w:p w14:paraId="1C011318" w14:textId="77777777" w:rsidR="0061538F" w:rsidRDefault="0061538F" w:rsidP="0061538F">
      <w:r w:rsidRPr="00396612">
        <w:t xml:space="preserve">Upon inspection, the RAC is still far below 90%. The essential reason is that key adaptations such as the position adjustment of the attribute </w:t>
      </w:r>
      <w:proofErr w:type="spellStart"/>
      <w:r w:rsidRPr="00396612">
        <w:t>shortName</w:t>
      </w:r>
      <w:proofErr w:type="spellEnd"/>
      <w:r w:rsidRPr="00396612">
        <w:t xml:space="preserve"> have still not been identified and learned. </w:t>
      </w:r>
    </w:p>
    <w:p w14:paraId="70464912" w14:textId="77777777" w:rsidR="0061538F" w:rsidRDefault="0061538F" w:rsidP="0061538F">
      <w:r w:rsidRPr="00396612">
        <w:t xml:space="preserve">The prompt is </w:t>
      </w:r>
      <w:r>
        <w:rPr>
          <w:rFonts w:hint="eastAsia"/>
        </w:rPr>
        <w:t xml:space="preserve">then </w:t>
      </w:r>
      <w:r w:rsidRPr="00396612">
        <w:t>adjusted again, as described in the following section.</w:t>
      </w:r>
    </w:p>
    <w:p w14:paraId="536E3112" w14:textId="77777777" w:rsidR="0061538F" w:rsidRDefault="0061538F" w:rsidP="0061538F">
      <w:pPr>
        <w:pStyle w:val="Heading4"/>
      </w:pPr>
      <w:r>
        <w:rPr>
          <w:rFonts w:hint="eastAsia"/>
        </w:rPr>
        <w:t>Third try</w:t>
      </w:r>
    </w:p>
    <w:p w14:paraId="455D715B" w14:textId="77777777" w:rsidR="0061538F" w:rsidRDefault="0061538F" w:rsidP="0061538F">
      <w:r>
        <w:rPr>
          <w:rFonts w:hint="eastAsia"/>
        </w:rPr>
        <w:t>The prompt is adjusted to:</w:t>
      </w:r>
    </w:p>
    <w:p w14:paraId="2CD28687" w14:textId="77777777" w:rsidR="0061538F" w:rsidRPr="003F758E" w:rsidRDefault="0061538F" w:rsidP="0061538F">
      <w:r>
        <w:t>“</w:t>
      </w:r>
      <w:r w:rsidRPr="00CD50FE">
        <w:t>The attachment contains two grammars for the EAST-ADL language: the grammar generated from the meta-model and the target grammar. Please identify the adaptations required to transform the generated grammar into the target grammar, including attribute movement, attribute type changes, symbol additions, and basic type refactoring. You need to carefully compare whether the same attribute is in the same position in both versions of the grammar, whether the symbols in the same line contain the same attributes, whether the types of the same attributes are the same, and whether any new grammar rules have been created, etc.</w:t>
      </w:r>
      <w:r>
        <w:t>”</w:t>
      </w:r>
    </w:p>
    <w:p w14:paraId="237FB40C" w14:textId="77777777" w:rsidR="0061538F" w:rsidRDefault="0061538F" w:rsidP="0061538F">
      <w:r>
        <w:rPr>
          <w:rFonts w:hint="eastAsia"/>
        </w:rPr>
        <w:t>The output from Claude is:</w:t>
      </w:r>
    </w:p>
    <w:p w14:paraId="752B0361" w14:textId="77777777" w:rsidR="0061538F" w:rsidRDefault="0061538F" w:rsidP="0061538F">
      <w:r>
        <w:t xml:space="preserve">“Done! I have systematically compared the two EAST-ADL </w:t>
      </w:r>
      <w:r>
        <w:rPr>
          <w:rFonts w:hint="eastAsia"/>
        </w:rPr>
        <w:t>grammar</w:t>
      </w:r>
      <w:r>
        <w:t xml:space="preserve"> files and identified all the </w:t>
      </w:r>
      <w:r>
        <w:rPr>
          <w:rFonts w:hint="eastAsia"/>
        </w:rPr>
        <w:t>grammar</w:t>
      </w:r>
      <w:r>
        <w:t xml:space="preserve"> adaptations. Here are the key findings: Core Adaptation Types</w:t>
      </w:r>
    </w:p>
    <w:p w14:paraId="0E2D83F9" w14:textId="77777777" w:rsidR="0061538F" w:rsidRDefault="0061538F" w:rsidP="0061538F"/>
    <w:p w14:paraId="032C91F2" w14:textId="77777777" w:rsidR="0061538F" w:rsidRDefault="0061538F" w:rsidP="0061538F">
      <w:r>
        <w:t>1. Entity Rule Refactoring (Affecting 100+ Rules)</w:t>
      </w:r>
    </w:p>
    <w:p w14:paraId="5FE7A403" w14:textId="77777777" w:rsidR="0061538F" w:rsidRDefault="0061538F" w:rsidP="0061538F">
      <w:r>
        <w:t>The most important pattern is the systematic overhaul of all entity rules:</w:t>
      </w:r>
    </w:p>
    <w:p w14:paraId="548C02A6" w14:textId="77777777" w:rsidR="0061538F" w:rsidRDefault="0061538F" w:rsidP="0061538F">
      <w:pPr>
        <w:pStyle w:val="ListParagraph"/>
        <w:numPr>
          <w:ilvl w:val="0"/>
          <w:numId w:val="11"/>
        </w:numPr>
      </w:pPr>
      <w:proofErr w:type="spellStart"/>
      <w:r>
        <w:t>shortName</w:t>
      </w:r>
      <w:proofErr w:type="spellEnd"/>
      <w:r>
        <w:t xml:space="preserve"> Promotion: Moved the </w:t>
      </w:r>
      <w:proofErr w:type="spellStart"/>
      <w:r>
        <w:t>shortName</w:t>
      </w:r>
      <w:proofErr w:type="spellEnd"/>
      <w:r>
        <w:t xml:space="preserve"> attribute from inside curly braces to after the rule name.</w:t>
      </w:r>
    </w:p>
    <w:p w14:paraId="1A4E78F1" w14:textId="77777777" w:rsidR="0061538F" w:rsidRDefault="0061538F" w:rsidP="0061538F">
      <w:pPr>
        <w:pStyle w:val="ListParagraph"/>
        <w:numPr>
          <w:ilvl w:val="0"/>
          <w:numId w:val="11"/>
        </w:numPr>
      </w:pPr>
      <w:r>
        <w:t>Optional Curly Braces: The entire {...} block becomes optional.</w:t>
      </w:r>
    </w:p>
    <w:p w14:paraId="4F8278D6" w14:textId="77777777" w:rsidR="0061538F" w:rsidRDefault="0061538F" w:rsidP="0061538F">
      <w:pPr>
        <w:pStyle w:val="ListParagraph"/>
        <w:numPr>
          <w:ilvl w:val="0"/>
          <w:numId w:val="11"/>
        </w:numPr>
      </w:pPr>
      <w:r>
        <w:t>Attribute Tag Removal: Removed tags from collection attributes.</w:t>
      </w:r>
    </w:p>
    <w:p w14:paraId="5B6287ED" w14:textId="77777777" w:rsidR="0061538F" w:rsidRDefault="0061538F" w:rsidP="0061538F">
      <w:pPr>
        <w:pStyle w:val="ListParagraph"/>
        <w:numPr>
          <w:ilvl w:val="0"/>
          <w:numId w:val="11"/>
        </w:numPr>
      </w:pPr>
      <w:r>
        <w:t>Semicolon Addition: Added; after simple attributes.</w:t>
      </w:r>
    </w:p>
    <w:p w14:paraId="6E05754C" w14:textId="77777777" w:rsidR="0061538F" w:rsidRDefault="0061538F" w:rsidP="0061538F">
      <w:pPr>
        <w:pStyle w:val="ListParagraph"/>
        <w:numPr>
          <w:ilvl w:val="0"/>
          <w:numId w:val="11"/>
        </w:numPr>
      </w:pPr>
      <w:r>
        <w:rPr>
          <w:rFonts w:hint="eastAsia"/>
        </w:rPr>
        <w:t xml:space="preserve">Type Replacement: String0 </w:t>
      </w:r>
      <w:r>
        <w:rPr>
          <w:rFonts w:hint="eastAsia"/>
        </w:rPr>
        <w:t>→</w:t>
      </w:r>
      <w:r>
        <w:rPr>
          <w:rFonts w:hint="eastAsia"/>
        </w:rPr>
        <w:t xml:space="preserve"> </w:t>
      </w:r>
      <w:proofErr w:type="spellStart"/>
      <w:r>
        <w:rPr>
          <w:rFonts w:hint="eastAsia"/>
        </w:rPr>
        <w:t>EString</w:t>
      </w:r>
      <w:proofErr w:type="spellEnd"/>
      <w:r>
        <w:rPr>
          <w:rFonts w:hint="eastAsia"/>
        </w:rPr>
        <w:t>/Identifier/UUID</w:t>
      </w:r>
    </w:p>
    <w:p w14:paraId="6271DB85" w14:textId="77777777" w:rsidR="0061538F" w:rsidRDefault="0061538F" w:rsidP="0061538F">
      <w:r>
        <w:t xml:space="preserve">2. Collection </w:t>
      </w:r>
      <w:r>
        <w:rPr>
          <w:rFonts w:hint="eastAsia"/>
        </w:rPr>
        <w:t>Grammar</w:t>
      </w:r>
      <w:r>
        <w:t xml:space="preserve"> Standardization (Globally)</w:t>
      </w:r>
    </w:p>
    <w:p w14:paraId="44FF6158" w14:textId="77777777" w:rsidR="0061538F" w:rsidRDefault="0061538F" w:rsidP="0061538F">
      <w:pPr>
        <w:pStyle w:val="ListParagraph"/>
        <w:numPr>
          <w:ilvl w:val="0"/>
          <w:numId w:val="12"/>
        </w:numPr>
      </w:pPr>
      <w:r>
        <w:t xml:space="preserve">Removed nested curly </w:t>
      </w:r>
      <w:proofErr w:type="gramStart"/>
      <w:r>
        <w:t>braces '{'</w:t>
      </w:r>
      <w:proofErr w:type="gramEnd"/>
      <w:r>
        <w:t xml:space="preserve"> </w:t>
      </w:r>
      <w:proofErr w:type="gramStart"/>
      <w:r>
        <w:t>... '}'</w:t>
      </w:r>
      <w:proofErr w:type="gramEnd"/>
    </w:p>
    <w:p w14:paraId="1446599E" w14:textId="77777777" w:rsidR="0061538F" w:rsidRDefault="0061538F" w:rsidP="0061538F">
      <w:pPr>
        <w:pStyle w:val="ListParagraph"/>
        <w:numPr>
          <w:ilvl w:val="0"/>
          <w:numId w:val="12"/>
        </w:numPr>
      </w:pPr>
      <w:r>
        <w:t>Removed comma separator ","</w:t>
      </w:r>
    </w:p>
    <w:p w14:paraId="69E8C468" w14:textId="77777777" w:rsidR="0061538F" w:rsidRDefault="0061538F" w:rsidP="0061538F">
      <w:pPr>
        <w:pStyle w:val="ListParagraph"/>
        <w:numPr>
          <w:ilvl w:val="0"/>
          <w:numId w:val="12"/>
        </w:numPr>
      </w:pPr>
      <w:r>
        <w:t>Removed attribute tags</w:t>
      </w:r>
    </w:p>
    <w:p w14:paraId="21C3CAF6" w14:textId="77777777" w:rsidR="0061538F" w:rsidRDefault="0061538F" w:rsidP="0061538F">
      <w:r>
        <w:lastRenderedPageBreak/>
        <w:t>3. Root Rule Simplification (EAXML)</w:t>
      </w:r>
    </w:p>
    <w:p w14:paraId="6F4DF889" w14:textId="77777777" w:rsidR="0061538F" w:rsidRDefault="0061538F" w:rsidP="0061538F">
      <w:pPr>
        <w:pStyle w:val="ListParagraph"/>
        <w:numPr>
          <w:ilvl w:val="0"/>
          <w:numId w:val="13"/>
        </w:numPr>
      </w:pPr>
      <w:r>
        <w:t>Completely refactored, removing all keywords, curly braces, tags, and structural elements.</w:t>
      </w:r>
    </w:p>
    <w:p w14:paraId="1D449050" w14:textId="77777777" w:rsidR="0061538F" w:rsidRDefault="0061538F" w:rsidP="0061538F">
      <w:r>
        <w:t>4. Type System Refactoring</w:t>
      </w:r>
    </w:p>
    <w:p w14:paraId="6A61204E" w14:textId="77777777" w:rsidR="0061538F" w:rsidRDefault="0061538F" w:rsidP="0061538F">
      <w:pPr>
        <w:pStyle w:val="ListParagraph"/>
        <w:numPr>
          <w:ilvl w:val="0"/>
          <w:numId w:val="13"/>
        </w:numPr>
      </w:pPr>
      <w:r>
        <w:t xml:space="preserve">String0 was systematically replaced with </w:t>
      </w:r>
      <w:proofErr w:type="spellStart"/>
      <w:r>
        <w:t>EString</w:t>
      </w:r>
      <w:proofErr w:type="spellEnd"/>
      <w:r>
        <w:t>, Identifier, or UUID.</w:t>
      </w:r>
    </w:p>
    <w:p w14:paraId="2B2148F9" w14:textId="77777777" w:rsidR="0061538F" w:rsidRDefault="0061538F" w:rsidP="0061538F">
      <w:pPr>
        <w:pStyle w:val="ListParagraph"/>
        <w:numPr>
          <w:ilvl w:val="0"/>
          <w:numId w:val="13"/>
        </w:numPr>
      </w:pPr>
      <w:r>
        <w:t xml:space="preserve">Added new </w:t>
      </w:r>
      <w:proofErr w:type="gramStart"/>
      <w:r>
        <w:t>terminal rule</w:t>
      </w:r>
      <w:proofErr w:type="gramEnd"/>
      <w:r>
        <w:t xml:space="preserve"> rules (EABINARY, EAOCTAL, EAHEX, EAEXPONENT).</w:t>
      </w:r>
    </w:p>
    <w:p w14:paraId="36F93CDE" w14:textId="77777777" w:rsidR="0061538F" w:rsidRDefault="0061538F" w:rsidP="0061538F">
      <w:pPr>
        <w:pStyle w:val="ListParagraph"/>
        <w:numPr>
          <w:ilvl w:val="0"/>
          <w:numId w:val="13"/>
        </w:numPr>
      </w:pPr>
      <w:r>
        <w:t>Implemented the previous TODO placeholder rule.</w:t>
      </w:r>
    </w:p>
    <w:p w14:paraId="12A0E446" w14:textId="77777777" w:rsidR="0061538F" w:rsidRDefault="0061538F" w:rsidP="0061538F">
      <w:r>
        <w:t>5. Cross-reference enhancement (8 instances)</w:t>
      </w:r>
    </w:p>
    <w:p w14:paraId="4161F9D1" w14:textId="77777777" w:rsidR="0061538F" w:rsidRDefault="0061538F" w:rsidP="0061538F">
      <w:pPr>
        <w:pStyle w:val="ListParagraph"/>
        <w:numPr>
          <w:ilvl w:val="0"/>
          <w:numId w:val="14"/>
        </w:numPr>
      </w:pPr>
      <w:r>
        <w:t>Add semicolons after required attributes in specific cross-reference rules.</w:t>
      </w:r>
    </w:p>
    <w:p w14:paraId="66B99D17" w14:textId="77777777" w:rsidR="0061538F" w:rsidRDefault="0061538F" w:rsidP="0061538F">
      <w:r>
        <w:t>Statistics: Approximately 1500+ semantic adaptations were identified, mainly categorized as follows:</w:t>
      </w:r>
    </w:p>
    <w:p w14:paraId="79CC7735" w14:textId="77777777" w:rsidR="0061538F" w:rsidRDefault="0061538F" w:rsidP="0061538F">
      <w:pPr>
        <w:pStyle w:val="ListParagraph"/>
        <w:numPr>
          <w:ilvl w:val="0"/>
          <w:numId w:val="14"/>
        </w:numPr>
      </w:pPr>
      <w:proofErr w:type="gramStart"/>
      <w:r>
        <w:t>Entity rule restructuring</w:t>
      </w:r>
      <w:proofErr w:type="gramEnd"/>
      <w:r>
        <w:t>: ~100 rules</w:t>
      </w:r>
    </w:p>
    <w:p w14:paraId="3406361F" w14:textId="77777777" w:rsidR="0061538F" w:rsidRDefault="0061538F" w:rsidP="0061538F">
      <w:pPr>
        <w:pStyle w:val="ListParagraph"/>
        <w:numPr>
          <w:ilvl w:val="0"/>
          <w:numId w:val="14"/>
        </w:numPr>
      </w:pPr>
      <w:r>
        <w:t>Semicolon addition: ~300+ instances</w:t>
      </w:r>
    </w:p>
    <w:p w14:paraId="6D57257E" w14:textId="77777777" w:rsidR="0061538F" w:rsidRDefault="0061538F" w:rsidP="0061538F">
      <w:pPr>
        <w:pStyle w:val="ListParagraph"/>
        <w:numPr>
          <w:ilvl w:val="0"/>
          <w:numId w:val="14"/>
        </w:numPr>
      </w:pPr>
      <w:r>
        <w:t>Set simplification: ~300+ instances (100+ each for parentheses, commas, and tags)</w:t>
      </w:r>
    </w:p>
    <w:p w14:paraId="434631A2" w14:textId="77777777" w:rsidR="0061538F" w:rsidRDefault="0061538F" w:rsidP="0061538F">
      <w:pPr>
        <w:pStyle w:val="ListParagraph"/>
        <w:numPr>
          <w:ilvl w:val="0"/>
          <w:numId w:val="14"/>
        </w:numPr>
      </w:pPr>
      <w:r>
        <w:t>Type replacement: ~300+ instances</w:t>
      </w:r>
    </w:p>
    <w:p w14:paraId="76EAEC30" w14:textId="77777777" w:rsidR="0061538F" w:rsidRDefault="0061538F" w:rsidP="0061538F">
      <w:pPr>
        <w:pStyle w:val="ListParagraph"/>
        <w:numPr>
          <w:ilvl w:val="0"/>
          <w:numId w:val="14"/>
        </w:numPr>
      </w:pPr>
      <w:r>
        <w:t>New rule addition: 6 instances</w:t>
      </w:r>
    </w:p>
    <w:p w14:paraId="2D73F390" w14:textId="77777777" w:rsidR="0061538F" w:rsidRDefault="0061538F" w:rsidP="0061538F">
      <w:pPr>
        <w:pStyle w:val="ListParagraph"/>
        <w:numPr>
          <w:ilvl w:val="0"/>
          <w:numId w:val="14"/>
        </w:numPr>
      </w:pPr>
      <w:r>
        <w:t>Formatting changes: ~1000+ instances”</w:t>
      </w:r>
    </w:p>
    <w:p w14:paraId="5453942F" w14:textId="77777777" w:rsidR="0061538F" w:rsidRDefault="0061538F" w:rsidP="0061538F">
      <w:r w:rsidRPr="005C2C93">
        <w:t xml:space="preserve">The detailed situation is recorded in the file EAST-ADL_Grammar_Adaptations-3rd-attempt.md. </w:t>
      </w:r>
    </w:p>
    <w:p w14:paraId="2568A3BF" w14:textId="77777777" w:rsidR="0061538F" w:rsidRDefault="0061538F" w:rsidP="0061538F">
      <w:r w:rsidRPr="005C2C93">
        <w:t>We send the generated grammar of EAST-ADL to Claude again, and use the prompt:</w:t>
      </w:r>
    </w:p>
    <w:p w14:paraId="3A5E939B" w14:textId="77777777" w:rsidR="0061538F" w:rsidRPr="005C2C93" w:rsidRDefault="0061538F" w:rsidP="0061538F">
      <w:r>
        <w:t>“</w:t>
      </w:r>
      <w:r w:rsidRPr="00727942">
        <w:t xml:space="preserve">Now, I'm sending you the </w:t>
      </w:r>
      <w:r>
        <w:rPr>
          <w:rFonts w:hint="eastAsia"/>
        </w:rPr>
        <w:t>Grammar</w:t>
      </w:r>
      <w:r w:rsidRPr="00727942">
        <w:t xml:space="preserve"> generated from the evolved metamodel. Please adapt it using the adaptation techniques you learned earlier</w:t>
      </w:r>
      <w:r>
        <w:rPr>
          <w:rFonts w:hint="eastAsia"/>
        </w:rPr>
        <w:t>.</w:t>
      </w:r>
      <w:r>
        <w:t>”</w:t>
      </w:r>
    </w:p>
    <w:p w14:paraId="59516425" w14:textId="77777777" w:rsidR="0061538F" w:rsidRDefault="0061538F" w:rsidP="0061538F">
      <w:r w:rsidRPr="005C2C93">
        <w:t xml:space="preserve">This time no </w:t>
      </w:r>
      <w:r>
        <w:rPr>
          <w:rFonts w:hint="eastAsia"/>
        </w:rPr>
        <w:t>grammar</w:t>
      </w:r>
      <w:r w:rsidRPr="005C2C93">
        <w:t xml:space="preserve"> file was output, so I sent the prompt again:</w:t>
      </w:r>
    </w:p>
    <w:p w14:paraId="227BBA2F" w14:textId="77777777" w:rsidR="0061538F" w:rsidRDefault="0061538F" w:rsidP="0061538F">
      <w:r>
        <w:t>“</w:t>
      </w:r>
      <w:r w:rsidRPr="00FA092A">
        <w:t>Now, I'm sending you the grammar generated from the evolved metamodel. Please adapt it using the adaptations you learned earlier and output your adapted grammar to me.</w:t>
      </w:r>
      <w:r>
        <w:t>”</w:t>
      </w:r>
    </w:p>
    <w:p w14:paraId="7FA24F46" w14:textId="77777777" w:rsidR="0061538F" w:rsidRDefault="0061538F" w:rsidP="0061538F">
      <w:r w:rsidRPr="005C2C93">
        <w:t xml:space="preserve">After this reminder, Claude successfully outputs the adapted grammar, which is stored in the file EastAdlFull_adapted_grammar_claude_3.1.txt. </w:t>
      </w:r>
    </w:p>
    <w:p w14:paraId="10C82519" w14:textId="77777777" w:rsidR="0061538F" w:rsidRDefault="0061538F" w:rsidP="0061538F">
      <w:r w:rsidRPr="005C2C93">
        <w:t xml:space="preserve">Upon inspection, </w:t>
      </w:r>
      <w:proofErr w:type="gramStart"/>
      <w:r w:rsidRPr="005C2C93">
        <w:t>its RAC</w:t>
      </w:r>
      <w:proofErr w:type="gramEnd"/>
      <w:r w:rsidRPr="005C2C93">
        <w:t xml:space="preserve"> is still less than 90%, because one of the key adaptations is to add a semicolon (i.e., ";") after attributes with multiplicity 0~1. However, this adaptation was ignored. Upon further inspection, it was found that this adaptation was successfully identified but was not used when performing the adaptation. </w:t>
      </w:r>
    </w:p>
    <w:p w14:paraId="6943DC83" w14:textId="77777777" w:rsidR="0061538F" w:rsidRDefault="0061538F" w:rsidP="0061538F">
      <w:r w:rsidRPr="005C2C93">
        <w:lastRenderedPageBreak/>
        <w:t>The prompt at this step is adjusted again to:</w:t>
      </w:r>
    </w:p>
    <w:p w14:paraId="6B6F82C6" w14:textId="77777777" w:rsidR="0061538F" w:rsidRDefault="0061538F" w:rsidP="0061538F">
      <w:r>
        <w:rPr>
          <w:rFonts w:hint="eastAsia"/>
        </w:rPr>
        <w:t>“</w:t>
      </w:r>
      <w:r w:rsidRPr="000D6E90">
        <w:t>Now, I'm sending you the grammar generated from the evolved metamodel. Please adapt it using the adaptations you learned earlier and output your adapted grammar to me. Note that every identified adaptation should be taken seriously.</w:t>
      </w:r>
      <w:r>
        <w:rPr>
          <w:rFonts w:hint="eastAsia"/>
        </w:rPr>
        <w:t>”</w:t>
      </w:r>
    </w:p>
    <w:p w14:paraId="2FF8E96E" w14:textId="77777777" w:rsidR="0061538F" w:rsidRDefault="0061538F" w:rsidP="0061538F">
      <w:r w:rsidRPr="005C2C93">
        <w:t xml:space="preserve">Upon inspection, its RAC is still far less than 90%, with many adaptations still missing, such as adding semicolons after relevant attributes. </w:t>
      </w:r>
    </w:p>
    <w:p w14:paraId="7B1FF268" w14:textId="77777777" w:rsidR="0061538F" w:rsidRDefault="0061538F" w:rsidP="0061538F">
      <w:r w:rsidRPr="005C2C93">
        <w:t xml:space="preserve">After multiple attempts, we are consistently unable to obtain a set of prompts on EAST-ADL that would enable Claude to adapt the grammar of the subsequent version by learning the adaptations of the previous version. </w:t>
      </w:r>
    </w:p>
    <w:p w14:paraId="13A36AA2" w14:textId="77777777" w:rsidR="0061538F" w:rsidRDefault="0061538F" w:rsidP="0061538F">
      <w:pPr>
        <w:pStyle w:val="Heading3"/>
      </w:pPr>
      <w:r>
        <w:rPr>
          <w:rFonts w:hint="eastAsia"/>
        </w:rPr>
        <w:t>In Gemini</w:t>
      </w:r>
    </w:p>
    <w:p w14:paraId="7F3E7D39" w14:textId="77777777" w:rsidR="0061538F" w:rsidRDefault="0061538F" w:rsidP="0061538F">
      <w:pPr>
        <w:pStyle w:val="Heading4"/>
      </w:pPr>
      <w:r>
        <w:t>Exploratory</w:t>
      </w:r>
    </w:p>
    <w:p w14:paraId="1B56F2A3" w14:textId="77777777" w:rsidR="0061538F" w:rsidRDefault="0061538F" w:rsidP="0061538F">
      <w:r w:rsidRPr="00806DCA">
        <w:t xml:space="preserve">We also attempted to iteratively develop prompts on EAST-ADL in Gemini. </w:t>
      </w:r>
    </w:p>
    <w:p w14:paraId="71A725A9" w14:textId="77777777" w:rsidR="0061538F" w:rsidRDefault="0061538F" w:rsidP="0061538F">
      <w:r w:rsidRPr="00806DCA">
        <w:t xml:space="preserve">We first send the generated grammar and target grammar of EAST-ADL and input the following prompt: </w:t>
      </w:r>
    </w:p>
    <w:p w14:paraId="345CCB6B" w14:textId="77777777" w:rsidR="0061538F" w:rsidRDefault="0061538F" w:rsidP="0061538F">
      <w:r>
        <w:t>“</w:t>
      </w:r>
      <w:r w:rsidRPr="00806DCA">
        <w:t xml:space="preserve">Attached are two </w:t>
      </w:r>
      <w:proofErr w:type="spellStart"/>
      <w:r w:rsidRPr="00806DCA">
        <w:t>Xtext</w:t>
      </w:r>
      <w:proofErr w:type="spellEnd"/>
      <w:r w:rsidRPr="00806DCA">
        <w:t xml:space="preserve"> grammars of the language EAST-ADL, </w:t>
      </w:r>
      <w:r>
        <w:rPr>
          <w:rFonts w:hint="eastAsia"/>
        </w:rPr>
        <w:t>i.e.,</w:t>
      </w:r>
      <w:r w:rsidRPr="00806DCA">
        <w:t xml:space="preserve"> the grammar generated from the metamodel and the target grammar. Please identify the adaptations required to go from the generated grammar to the target grammar.</w:t>
      </w:r>
      <w:r>
        <w:t>”</w:t>
      </w:r>
      <w:r w:rsidRPr="00806DCA">
        <w:t xml:space="preserve"> </w:t>
      </w:r>
    </w:p>
    <w:p w14:paraId="66F487A2" w14:textId="77777777" w:rsidR="0061538F" w:rsidRDefault="0061538F" w:rsidP="0061538F">
      <w:r w:rsidRPr="00806DCA">
        <w:t>Gemini's response is recorded in the file EAST-ADL_Grammar_Adaptations-Gemini-1st-attempt.docx.</w:t>
      </w:r>
    </w:p>
    <w:p w14:paraId="4E0441CB" w14:textId="77777777" w:rsidR="0061538F" w:rsidRDefault="0061538F" w:rsidP="0061538F">
      <w:r w:rsidRPr="00806DCA">
        <w:t xml:space="preserve">Then we provide the generated grammar again, and input the following prompt: </w:t>
      </w:r>
    </w:p>
    <w:p w14:paraId="145CF0D3" w14:textId="77777777" w:rsidR="0061538F" w:rsidRDefault="0061538F" w:rsidP="0061538F">
      <w:r>
        <w:t>“</w:t>
      </w:r>
      <w:r w:rsidRPr="00806DCA">
        <w:t xml:space="preserve">Now, I'm sending you the grammar generated from the evolved metamodel. Please adapt it using the adaptations you learned </w:t>
      </w:r>
      <w:r>
        <w:rPr>
          <w:rFonts w:hint="eastAsia"/>
        </w:rPr>
        <w:t>previously</w:t>
      </w:r>
      <w:r w:rsidRPr="00806DCA">
        <w:t>.</w:t>
      </w:r>
      <w:r>
        <w:t>”</w:t>
      </w:r>
      <w:r w:rsidRPr="00806DCA">
        <w:t xml:space="preserve"> </w:t>
      </w:r>
    </w:p>
    <w:p w14:paraId="4C8F8D97" w14:textId="77777777" w:rsidR="0061538F" w:rsidRDefault="0061538F" w:rsidP="0061538F">
      <w:r w:rsidRPr="00806DCA">
        <w:t xml:space="preserve">Gemini outputs the adapted grammar, which I record in the file EastAdlFull_adapted_grammar_gemini_1.txt. Upon validation, it was found that the grammar does not conform to the metamodel, because Gemini sometimes deletes the attribute </w:t>
      </w:r>
      <w:proofErr w:type="spellStart"/>
      <w:r w:rsidRPr="00806DCA">
        <w:t>shortName</w:t>
      </w:r>
      <w:proofErr w:type="spellEnd"/>
      <w:r w:rsidRPr="00806DCA">
        <w:t>. In addition, its RAC value is also less than 90%, because it also forgot many commas that should have been removed, and it also added semicolons in many places where semicolons should not have been added.</w:t>
      </w:r>
    </w:p>
    <w:p w14:paraId="3A37C9E0" w14:textId="77777777" w:rsidR="0061538F" w:rsidRDefault="0061538F" w:rsidP="0061538F">
      <w:r w:rsidRPr="00D86DC3">
        <w:t xml:space="preserve">Based on the above, we input the prompt: </w:t>
      </w:r>
    </w:p>
    <w:p w14:paraId="09485F0F" w14:textId="77777777" w:rsidR="0061538F" w:rsidRDefault="0061538F" w:rsidP="0061538F">
      <w:r>
        <w:t>“</w:t>
      </w:r>
      <w:r w:rsidRPr="00D86DC3">
        <w:t xml:space="preserve">I hope you will reapply the adaptations you identified to the grammar in the attachment. Please pay attention to the addition and removal of symbols, and do not delete attributes </w:t>
      </w:r>
      <w:r>
        <w:rPr>
          <w:rFonts w:hint="eastAsia"/>
        </w:rPr>
        <w:t>which should not be deleted</w:t>
      </w:r>
      <w:r w:rsidRPr="00D86DC3">
        <w:t>.</w:t>
      </w:r>
      <w:r>
        <w:t>”</w:t>
      </w:r>
      <w:r w:rsidRPr="00D86DC3">
        <w:t xml:space="preserve"> </w:t>
      </w:r>
    </w:p>
    <w:p w14:paraId="38737D45" w14:textId="77777777" w:rsidR="0061538F" w:rsidRDefault="0061538F" w:rsidP="0061538F">
      <w:r w:rsidRPr="00D86DC3">
        <w:lastRenderedPageBreak/>
        <w:t xml:space="preserve">The result output by Gemini is placed in the file EastAdlFull_adapted_grammar_gemini_1.2.txt. The results show that the adapted grammar still does not conform to the metamodel, because it still deletes the attribute </w:t>
      </w:r>
      <w:proofErr w:type="spellStart"/>
      <w:r w:rsidRPr="00D86DC3">
        <w:t>shortName</w:t>
      </w:r>
      <w:proofErr w:type="spellEnd"/>
      <w:r w:rsidRPr="00D86DC3">
        <w:t xml:space="preserve">, and changed attribute names without reason, causing the attributes to not be parsed. </w:t>
      </w:r>
    </w:p>
    <w:p w14:paraId="41998A19" w14:textId="77777777" w:rsidR="0061538F" w:rsidRDefault="0061538F" w:rsidP="0061538F">
      <w:r w:rsidRPr="00D86DC3">
        <w:t xml:space="preserve">After this, we tried multiple times, but </w:t>
      </w:r>
      <w:r>
        <w:rPr>
          <w:rFonts w:hint="eastAsia"/>
        </w:rPr>
        <w:t xml:space="preserve">we </w:t>
      </w:r>
      <w:r w:rsidRPr="00D86DC3">
        <w:t>still made no progress on such issues</w:t>
      </w:r>
      <w:r>
        <w:rPr>
          <w:rFonts w:hint="eastAsia"/>
        </w:rPr>
        <w:t xml:space="preserve"> with Gemini.</w:t>
      </w:r>
    </w:p>
    <w:p w14:paraId="3A53A63E" w14:textId="77777777" w:rsidR="0061538F" w:rsidRDefault="0061538F" w:rsidP="00E74D7A">
      <w:pPr>
        <w:pStyle w:val="Heading3"/>
      </w:pPr>
      <w:r>
        <w:rPr>
          <w:rFonts w:hint="eastAsia"/>
        </w:rPr>
        <w:t>In ChatGPT</w:t>
      </w:r>
    </w:p>
    <w:p w14:paraId="361D651A" w14:textId="42CE1E97" w:rsidR="0061538F" w:rsidRDefault="00F46DF7" w:rsidP="0061538F">
      <w:r w:rsidRPr="00F46DF7">
        <w:t>We also explored ChatGPT and found that its input was truncated each time, accepting only a part of the grammar, which resulted in incomplete output.</w:t>
      </w:r>
    </w:p>
    <w:p w14:paraId="20BC625A" w14:textId="77777777" w:rsidR="0061538F" w:rsidRDefault="0061538F" w:rsidP="0061538F">
      <w:pPr>
        <w:pStyle w:val="Heading3"/>
      </w:pPr>
      <w:r>
        <w:rPr>
          <w:rFonts w:hint="eastAsia"/>
        </w:rPr>
        <w:t>Decision</w:t>
      </w:r>
    </w:p>
    <w:p w14:paraId="7615CA3E" w14:textId="77777777" w:rsidR="0061538F" w:rsidRDefault="0061538F" w:rsidP="0061538F">
      <w:r w:rsidRPr="005C2C93">
        <w:t>Therefore, we will iteratively develop the prompts in the other three case languages of the training set.</w:t>
      </w:r>
    </w:p>
    <w:p w14:paraId="399E65C2" w14:textId="0A3F4196" w:rsidR="005A4372" w:rsidRDefault="00117E4E" w:rsidP="005A4372">
      <w:pPr>
        <w:pStyle w:val="Heading2"/>
      </w:pPr>
      <w:r>
        <w:rPr>
          <w:rFonts w:hint="eastAsia"/>
        </w:rPr>
        <w:t>Conclusion</w:t>
      </w:r>
    </w:p>
    <w:p w14:paraId="2DA7A547" w14:textId="01504FDA" w:rsidR="005A4372" w:rsidRDefault="00DA1892" w:rsidP="0060673D">
      <w:r>
        <w:rPr>
          <w:rFonts w:hint="eastAsia"/>
        </w:rPr>
        <w:t>As said above, we have tried multiple different prompts, and all of them can</w:t>
      </w:r>
      <w:r>
        <w:t>’</w:t>
      </w:r>
      <w:r>
        <w:rPr>
          <w:rFonts w:hint="eastAsia"/>
        </w:rPr>
        <w:t>t enable C</w:t>
      </w:r>
      <w:r w:rsidR="005A4372">
        <w:rPr>
          <w:rFonts w:hint="eastAsia"/>
        </w:rPr>
        <w:t>laude</w:t>
      </w:r>
      <w:r>
        <w:rPr>
          <w:rFonts w:hint="eastAsia"/>
        </w:rPr>
        <w:t xml:space="preserve"> accurately adapt G2 by identifying and learning the adaptations from </w:t>
      </w:r>
      <w:r w:rsidR="005A4372">
        <w:rPr>
          <w:rFonts w:hint="eastAsia"/>
        </w:rPr>
        <w:t>G1</w:t>
      </w:r>
      <w:r>
        <w:rPr>
          <w:rFonts w:hint="eastAsia"/>
        </w:rPr>
        <w:t xml:space="preserve"> to </w:t>
      </w:r>
      <w:r w:rsidR="005A4372">
        <w:rPr>
          <w:rFonts w:hint="eastAsia"/>
        </w:rPr>
        <w:t>G1</w:t>
      </w:r>
      <w:r w:rsidR="005A4372">
        <w:t>’</w:t>
      </w:r>
      <w:r>
        <w:rPr>
          <w:rFonts w:hint="eastAsia"/>
        </w:rPr>
        <w:t>, i.e., make the RAC value of Claude-adapted-grammar G2</w:t>
      </w:r>
      <w:r>
        <w:t>’</w:t>
      </w:r>
      <w:r>
        <w:rPr>
          <w:rFonts w:hint="eastAsia"/>
        </w:rPr>
        <w:t xml:space="preserve"> bigger than 90%, the value of </w:t>
      </w:r>
      <w:r>
        <w:t>“</w:t>
      </w:r>
      <w:r w:rsidR="005A4372" w:rsidRPr="00E06E6E">
        <w:t>Percentage of identical grammar rules</w:t>
      </w:r>
      <w:r>
        <w:t>”</w:t>
      </w:r>
      <w:r>
        <w:rPr>
          <w:rFonts w:hint="eastAsia"/>
        </w:rPr>
        <w:t xml:space="preserve"> bigger than </w:t>
      </w:r>
      <w:r w:rsidR="005A4372">
        <w:rPr>
          <w:rFonts w:hint="eastAsia"/>
        </w:rPr>
        <w:t>90%</w:t>
      </w:r>
      <w:r>
        <w:rPr>
          <w:rFonts w:hint="eastAsia"/>
        </w:rPr>
        <w:t>, and the adapted grammar conforms to t</w:t>
      </w:r>
      <w:r w:rsidR="005A4372">
        <w:rPr>
          <w:rFonts w:hint="eastAsia"/>
        </w:rPr>
        <w:t>he metamodel</w:t>
      </w:r>
      <w:r>
        <w:rPr>
          <w:rFonts w:hint="eastAsia"/>
        </w:rPr>
        <w:t xml:space="preserve">. </w:t>
      </w:r>
      <w:r w:rsidR="00C70697" w:rsidRPr="00C70697">
        <w:t xml:space="preserve">As described in Sections 3.1–3.3, the general-purpose two-step prompt met all quality thresholds on </w:t>
      </w:r>
      <w:proofErr w:type="spellStart"/>
      <w:r w:rsidR="00C70697" w:rsidRPr="00C70697">
        <w:t>BibTeX</w:t>
      </w:r>
      <w:proofErr w:type="spellEnd"/>
      <w:r w:rsidR="00C70697" w:rsidRPr="00C70697">
        <w:t>, Xenia, and SML. As described in Section 3.4, we then attempted to apply and refine the prompts on EAST-ADL but could not achieve acceptable quality despite multiple iterations. We therefore finalized the prompts based on the three small-to-</w:t>
      </w:r>
      <w:proofErr w:type="gramStart"/>
      <w:r w:rsidR="00C70697" w:rsidRPr="00C70697">
        <w:t>medium scale</w:t>
      </w:r>
      <w:proofErr w:type="gramEnd"/>
      <w:r w:rsidR="00C70697" w:rsidRPr="00C70697">
        <w:t xml:space="preserve"> DSLs.</w:t>
      </w:r>
      <w:r w:rsidR="00C70697">
        <w:rPr>
          <w:rFonts w:hint="eastAsia"/>
        </w:rPr>
        <w:t xml:space="preserve"> </w:t>
      </w:r>
      <w:r>
        <w:rPr>
          <w:rFonts w:hint="eastAsia"/>
        </w:rPr>
        <w:t>The two prompts are:</w:t>
      </w:r>
    </w:p>
    <w:p w14:paraId="36ECF770" w14:textId="4605CE1F" w:rsidR="005A4372" w:rsidRDefault="00DA1892" w:rsidP="00DA1892">
      <w:pPr>
        <w:pStyle w:val="ListParagraph"/>
        <w:numPr>
          <w:ilvl w:val="0"/>
          <w:numId w:val="15"/>
        </w:numPr>
      </w:pPr>
      <w:r>
        <w:rPr>
          <w:rFonts w:hint="eastAsia"/>
        </w:rPr>
        <w:t>The first one sent when we are providing G1 and G1</w:t>
      </w:r>
      <w:r>
        <w:t>’</w:t>
      </w:r>
      <w:r>
        <w:rPr>
          <w:rFonts w:hint="eastAsia"/>
        </w:rPr>
        <w:t xml:space="preserve"> to the LLM, and its content is:</w:t>
      </w:r>
    </w:p>
    <w:p w14:paraId="5C97F315" w14:textId="6ACAE7B4" w:rsidR="005A4372" w:rsidRPr="00DA1892" w:rsidRDefault="00DA1892" w:rsidP="00DA1892">
      <w:pPr>
        <w:pStyle w:val="ListParagraph"/>
      </w:pPr>
      <w:r>
        <w:t>“</w:t>
      </w:r>
      <w:r w:rsidR="005A4372" w:rsidRPr="00A41D7D">
        <w:t xml:space="preserve">The attachment contains two grammars for the same language: the grammar generated from the meta-model and the target grammar. Please identify the adaptations required to transform the generated grammar into the target </w:t>
      </w:r>
      <w:proofErr w:type="gramStart"/>
      <w:r w:rsidR="005A4372" w:rsidRPr="00A41D7D">
        <w:t>grammar.</w:t>
      </w:r>
      <w:r>
        <w:t>”</w:t>
      </w:r>
      <w:proofErr w:type="gramEnd"/>
    </w:p>
    <w:p w14:paraId="698C911A" w14:textId="418BFD08" w:rsidR="005A4372" w:rsidRDefault="00DA1892" w:rsidP="00DA1892">
      <w:pPr>
        <w:pStyle w:val="ListParagraph"/>
        <w:numPr>
          <w:ilvl w:val="0"/>
          <w:numId w:val="15"/>
        </w:numPr>
      </w:pPr>
      <w:r>
        <w:rPr>
          <w:rFonts w:hint="eastAsia"/>
        </w:rPr>
        <w:t xml:space="preserve">The second one is when we are providing G2 to </w:t>
      </w:r>
      <w:proofErr w:type="gramStart"/>
      <w:r>
        <w:rPr>
          <w:rFonts w:hint="eastAsia"/>
        </w:rPr>
        <w:t>the LLM</w:t>
      </w:r>
      <w:proofErr w:type="gramEnd"/>
      <w:r>
        <w:rPr>
          <w:rFonts w:hint="eastAsia"/>
        </w:rPr>
        <w:t>, and its content is:</w:t>
      </w:r>
    </w:p>
    <w:p w14:paraId="5989BF18" w14:textId="3BCF20C8" w:rsidR="005A4372" w:rsidRPr="00457315" w:rsidRDefault="00457315" w:rsidP="00DA1892">
      <w:pPr>
        <w:pStyle w:val="ListParagraph"/>
      </w:pPr>
      <w:r>
        <w:t>“</w:t>
      </w:r>
      <w:r w:rsidRPr="00457315">
        <w:t>Now, I'm sending you the grammar generated from the evolved metamodel. Please adapt it using the adaptation</w:t>
      </w:r>
      <w:r>
        <w:rPr>
          <w:rFonts w:hint="eastAsia"/>
        </w:rPr>
        <w:t xml:space="preserve">s </w:t>
      </w:r>
      <w:r w:rsidRPr="00457315">
        <w:t xml:space="preserve">you learned </w:t>
      </w:r>
      <w:r>
        <w:rPr>
          <w:rFonts w:hint="eastAsia"/>
        </w:rPr>
        <w:t>previously</w:t>
      </w:r>
      <w:r w:rsidRPr="00457315">
        <w:t xml:space="preserve"> and output the adapted grammar to me.</w:t>
      </w:r>
      <w:r>
        <w:t>”</w:t>
      </w:r>
    </w:p>
    <w:sectPr w:rsidR="005A4372" w:rsidRPr="00457315">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407B"/>
    <w:multiLevelType w:val="hybridMultilevel"/>
    <w:tmpl w:val="23AA9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7A71E0"/>
    <w:multiLevelType w:val="hybridMultilevel"/>
    <w:tmpl w:val="B7BC5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6265B5"/>
    <w:multiLevelType w:val="hybridMultilevel"/>
    <w:tmpl w:val="9E9C5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250DF4"/>
    <w:multiLevelType w:val="hybridMultilevel"/>
    <w:tmpl w:val="03D09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280B51"/>
    <w:multiLevelType w:val="hybridMultilevel"/>
    <w:tmpl w:val="C66CC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3B3DFC"/>
    <w:multiLevelType w:val="hybridMultilevel"/>
    <w:tmpl w:val="45286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6F3DD5"/>
    <w:multiLevelType w:val="hybridMultilevel"/>
    <w:tmpl w:val="88FA7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C47DA7"/>
    <w:multiLevelType w:val="hybridMultilevel"/>
    <w:tmpl w:val="7A489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000F8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4CC02BAB"/>
    <w:multiLevelType w:val="hybridMultilevel"/>
    <w:tmpl w:val="FDDA2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226700"/>
    <w:multiLevelType w:val="hybridMultilevel"/>
    <w:tmpl w:val="5268C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D33B02"/>
    <w:multiLevelType w:val="hybridMultilevel"/>
    <w:tmpl w:val="47003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FA12C7"/>
    <w:multiLevelType w:val="hybridMultilevel"/>
    <w:tmpl w:val="17B28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6A3592"/>
    <w:multiLevelType w:val="hybridMultilevel"/>
    <w:tmpl w:val="C48EF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7F2593"/>
    <w:multiLevelType w:val="hybridMultilevel"/>
    <w:tmpl w:val="5F640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9F5A76"/>
    <w:multiLevelType w:val="hybridMultilevel"/>
    <w:tmpl w:val="3B6E5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E94F28"/>
    <w:multiLevelType w:val="hybridMultilevel"/>
    <w:tmpl w:val="D5248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8217809">
    <w:abstractNumId w:val="2"/>
  </w:num>
  <w:num w:numId="2" w16cid:durableId="1196041709">
    <w:abstractNumId w:val="5"/>
  </w:num>
  <w:num w:numId="3" w16cid:durableId="930119210">
    <w:abstractNumId w:val="13"/>
  </w:num>
  <w:num w:numId="4" w16cid:durableId="1766418635">
    <w:abstractNumId w:val="15"/>
  </w:num>
  <w:num w:numId="5" w16cid:durableId="1312901155">
    <w:abstractNumId w:val="3"/>
  </w:num>
  <w:num w:numId="6" w16cid:durableId="949046120">
    <w:abstractNumId w:val="0"/>
  </w:num>
  <w:num w:numId="7" w16cid:durableId="775903540">
    <w:abstractNumId w:val="16"/>
  </w:num>
  <w:num w:numId="8" w16cid:durableId="1376931566">
    <w:abstractNumId w:val="9"/>
  </w:num>
  <w:num w:numId="9" w16cid:durableId="994188342">
    <w:abstractNumId w:val="1"/>
  </w:num>
  <w:num w:numId="10" w16cid:durableId="2024015537">
    <w:abstractNumId w:val="12"/>
  </w:num>
  <w:num w:numId="11" w16cid:durableId="95179382">
    <w:abstractNumId w:val="7"/>
  </w:num>
  <w:num w:numId="12" w16cid:durableId="221523192">
    <w:abstractNumId w:val="14"/>
  </w:num>
  <w:num w:numId="13" w16cid:durableId="1647466319">
    <w:abstractNumId w:val="6"/>
  </w:num>
  <w:num w:numId="14" w16cid:durableId="1031033776">
    <w:abstractNumId w:val="11"/>
  </w:num>
  <w:num w:numId="15" w16cid:durableId="227810857">
    <w:abstractNumId w:val="10"/>
  </w:num>
  <w:num w:numId="16" w16cid:durableId="428164164">
    <w:abstractNumId w:val="4"/>
  </w:num>
  <w:num w:numId="17" w16cid:durableId="18867207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331"/>
    <w:rsid w:val="00030CB8"/>
    <w:rsid w:val="00054E10"/>
    <w:rsid w:val="00093A91"/>
    <w:rsid w:val="00094E2C"/>
    <w:rsid w:val="000D1214"/>
    <w:rsid w:val="000D6E90"/>
    <w:rsid w:val="001159FC"/>
    <w:rsid w:val="00117E4E"/>
    <w:rsid w:val="0018508D"/>
    <w:rsid w:val="001A146F"/>
    <w:rsid w:val="001E6E2D"/>
    <w:rsid w:val="00234CCA"/>
    <w:rsid w:val="00237F02"/>
    <w:rsid w:val="002507BC"/>
    <w:rsid w:val="002768AC"/>
    <w:rsid w:val="00282BE0"/>
    <w:rsid w:val="00282FD6"/>
    <w:rsid w:val="002C5F84"/>
    <w:rsid w:val="002E4054"/>
    <w:rsid w:val="00332FF3"/>
    <w:rsid w:val="00341728"/>
    <w:rsid w:val="00396612"/>
    <w:rsid w:val="003C1125"/>
    <w:rsid w:val="003C3331"/>
    <w:rsid w:val="003F52FE"/>
    <w:rsid w:val="003F758E"/>
    <w:rsid w:val="00414BD0"/>
    <w:rsid w:val="00430299"/>
    <w:rsid w:val="00436E7E"/>
    <w:rsid w:val="00452DA4"/>
    <w:rsid w:val="0045588C"/>
    <w:rsid w:val="00457315"/>
    <w:rsid w:val="004812D8"/>
    <w:rsid w:val="00481420"/>
    <w:rsid w:val="005133D4"/>
    <w:rsid w:val="005814A4"/>
    <w:rsid w:val="005A4157"/>
    <w:rsid w:val="005A4372"/>
    <w:rsid w:val="005C2C93"/>
    <w:rsid w:val="005C7FB7"/>
    <w:rsid w:val="0060673D"/>
    <w:rsid w:val="0061538F"/>
    <w:rsid w:val="006763E1"/>
    <w:rsid w:val="006A756F"/>
    <w:rsid w:val="006C1AD4"/>
    <w:rsid w:val="006C2947"/>
    <w:rsid w:val="00727942"/>
    <w:rsid w:val="00783CDF"/>
    <w:rsid w:val="007A31F1"/>
    <w:rsid w:val="007B4969"/>
    <w:rsid w:val="007E4522"/>
    <w:rsid w:val="00806DCA"/>
    <w:rsid w:val="00901075"/>
    <w:rsid w:val="00905F2B"/>
    <w:rsid w:val="009500E5"/>
    <w:rsid w:val="009D0D86"/>
    <w:rsid w:val="00A41D7D"/>
    <w:rsid w:val="00A82E04"/>
    <w:rsid w:val="00AD3839"/>
    <w:rsid w:val="00B50D55"/>
    <w:rsid w:val="00BC499D"/>
    <w:rsid w:val="00C266B9"/>
    <w:rsid w:val="00C32CCC"/>
    <w:rsid w:val="00C427B5"/>
    <w:rsid w:val="00C45ADA"/>
    <w:rsid w:val="00C56B6F"/>
    <w:rsid w:val="00C60BDC"/>
    <w:rsid w:val="00C65BA4"/>
    <w:rsid w:val="00C67E91"/>
    <w:rsid w:val="00C70697"/>
    <w:rsid w:val="00C92EFB"/>
    <w:rsid w:val="00CB0DD4"/>
    <w:rsid w:val="00CC194A"/>
    <w:rsid w:val="00CD50FE"/>
    <w:rsid w:val="00D34228"/>
    <w:rsid w:val="00D6295A"/>
    <w:rsid w:val="00D86DC3"/>
    <w:rsid w:val="00DA1892"/>
    <w:rsid w:val="00DD0515"/>
    <w:rsid w:val="00DF3F18"/>
    <w:rsid w:val="00E06E6E"/>
    <w:rsid w:val="00E17120"/>
    <w:rsid w:val="00E34B16"/>
    <w:rsid w:val="00E716FF"/>
    <w:rsid w:val="00E74D7A"/>
    <w:rsid w:val="00E95E5D"/>
    <w:rsid w:val="00EB0B02"/>
    <w:rsid w:val="00F051CC"/>
    <w:rsid w:val="00F114AF"/>
    <w:rsid w:val="00F46DF7"/>
    <w:rsid w:val="00F96D4B"/>
    <w:rsid w:val="00FA092A"/>
    <w:rsid w:val="00FB5E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9613E"/>
  <w15:chartTrackingRefBased/>
  <w15:docId w15:val="{FF5AF8FD-11DD-4BFD-898E-38220C059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331"/>
    <w:pPr>
      <w:keepNext/>
      <w:keepLines/>
      <w:numPr>
        <w:numId w:val="17"/>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3331"/>
    <w:pPr>
      <w:keepNext/>
      <w:keepLines/>
      <w:numPr>
        <w:ilvl w:val="1"/>
        <w:numId w:val="17"/>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3331"/>
    <w:pPr>
      <w:keepNext/>
      <w:keepLines/>
      <w:numPr>
        <w:ilvl w:val="2"/>
        <w:numId w:val="17"/>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C3331"/>
    <w:pPr>
      <w:keepNext/>
      <w:keepLines/>
      <w:numPr>
        <w:ilvl w:val="3"/>
        <w:numId w:val="17"/>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331"/>
    <w:pPr>
      <w:keepNext/>
      <w:keepLines/>
      <w:numPr>
        <w:ilvl w:val="4"/>
        <w:numId w:val="17"/>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331"/>
    <w:pPr>
      <w:keepNext/>
      <w:keepLines/>
      <w:numPr>
        <w:ilvl w:val="5"/>
        <w:numId w:val="17"/>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331"/>
    <w:pPr>
      <w:keepNext/>
      <w:keepLines/>
      <w:numPr>
        <w:ilvl w:val="6"/>
        <w:numId w:val="17"/>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331"/>
    <w:pPr>
      <w:keepNext/>
      <w:keepLines/>
      <w:numPr>
        <w:ilvl w:val="7"/>
        <w:numId w:val="17"/>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331"/>
    <w:pPr>
      <w:keepNext/>
      <w:keepLines/>
      <w:numPr>
        <w:ilvl w:val="8"/>
        <w:numId w:val="17"/>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3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33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33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C33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3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3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3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3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331"/>
    <w:rPr>
      <w:rFonts w:eastAsiaTheme="majorEastAsia" w:cstheme="majorBidi"/>
      <w:color w:val="272727" w:themeColor="text1" w:themeTint="D8"/>
    </w:rPr>
  </w:style>
  <w:style w:type="paragraph" w:styleId="Title">
    <w:name w:val="Title"/>
    <w:basedOn w:val="Normal"/>
    <w:next w:val="Normal"/>
    <w:link w:val="TitleChar"/>
    <w:uiPriority w:val="10"/>
    <w:qFormat/>
    <w:rsid w:val="003C33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3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3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3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331"/>
    <w:pPr>
      <w:spacing w:before="160"/>
      <w:jc w:val="center"/>
    </w:pPr>
    <w:rPr>
      <w:i/>
      <w:iCs/>
      <w:color w:val="404040" w:themeColor="text1" w:themeTint="BF"/>
    </w:rPr>
  </w:style>
  <w:style w:type="character" w:customStyle="1" w:styleId="QuoteChar">
    <w:name w:val="Quote Char"/>
    <w:basedOn w:val="DefaultParagraphFont"/>
    <w:link w:val="Quote"/>
    <w:uiPriority w:val="29"/>
    <w:rsid w:val="003C3331"/>
    <w:rPr>
      <w:i/>
      <w:iCs/>
      <w:color w:val="404040" w:themeColor="text1" w:themeTint="BF"/>
    </w:rPr>
  </w:style>
  <w:style w:type="paragraph" w:styleId="ListParagraph">
    <w:name w:val="List Paragraph"/>
    <w:basedOn w:val="Normal"/>
    <w:uiPriority w:val="34"/>
    <w:qFormat/>
    <w:rsid w:val="003C3331"/>
    <w:pPr>
      <w:ind w:left="720"/>
      <w:contextualSpacing/>
    </w:pPr>
  </w:style>
  <w:style w:type="character" w:styleId="IntenseEmphasis">
    <w:name w:val="Intense Emphasis"/>
    <w:basedOn w:val="DefaultParagraphFont"/>
    <w:uiPriority w:val="21"/>
    <w:qFormat/>
    <w:rsid w:val="003C3331"/>
    <w:rPr>
      <w:i/>
      <w:iCs/>
      <w:color w:val="0F4761" w:themeColor="accent1" w:themeShade="BF"/>
    </w:rPr>
  </w:style>
  <w:style w:type="paragraph" w:styleId="IntenseQuote">
    <w:name w:val="Intense Quote"/>
    <w:basedOn w:val="Normal"/>
    <w:next w:val="Normal"/>
    <w:link w:val="IntenseQuoteChar"/>
    <w:uiPriority w:val="30"/>
    <w:qFormat/>
    <w:rsid w:val="003C33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331"/>
    <w:rPr>
      <w:i/>
      <w:iCs/>
      <w:color w:val="0F4761" w:themeColor="accent1" w:themeShade="BF"/>
    </w:rPr>
  </w:style>
  <w:style w:type="character" w:styleId="IntenseReference">
    <w:name w:val="Intense Reference"/>
    <w:basedOn w:val="DefaultParagraphFont"/>
    <w:uiPriority w:val="32"/>
    <w:qFormat/>
    <w:rsid w:val="003C3331"/>
    <w:rPr>
      <w:b/>
      <w:bCs/>
      <w:smallCaps/>
      <w:color w:val="0F4761" w:themeColor="accent1" w:themeShade="BF"/>
      <w:spacing w:val="5"/>
    </w:rPr>
  </w:style>
  <w:style w:type="character" w:styleId="Hyperlink">
    <w:name w:val="Hyperlink"/>
    <w:basedOn w:val="DefaultParagraphFont"/>
    <w:uiPriority w:val="99"/>
    <w:unhideWhenUsed/>
    <w:rsid w:val="001E6E2D"/>
    <w:rPr>
      <w:color w:val="467886" w:themeColor="hyperlink"/>
      <w:u w:val="single"/>
    </w:rPr>
  </w:style>
  <w:style w:type="character" w:styleId="UnresolvedMention">
    <w:name w:val="Unresolved Mention"/>
    <w:basedOn w:val="DefaultParagraphFont"/>
    <w:uiPriority w:val="99"/>
    <w:semiHidden/>
    <w:unhideWhenUsed/>
    <w:rsid w:val="001E6E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2329</Words>
  <Characters>13279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Weixing (KASTEL)</dc:creator>
  <cp:keywords/>
  <dc:description/>
  <cp:lastModifiedBy>Zhang, Weixing (KASTEL)</cp:lastModifiedBy>
  <cp:revision>84</cp:revision>
  <cp:lastPrinted>2026-02-18T11:02:00Z</cp:lastPrinted>
  <dcterms:created xsi:type="dcterms:W3CDTF">2025-12-05T02:35:00Z</dcterms:created>
  <dcterms:modified xsi:type="dcterms:W3CDTF">2026-02-18T19:14:00Z</dcterms:modified>
</cp:coreProperties>
</file>