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03398" w14:textId="57EF0334" w:rsidR="00FF3DF0" w:rsidRDefault="00FF3DF0" w:rsidP="00FF3DF0">
      <w:pPr>
        <w:pStyle w:val="Title"/>
      </w:pPr>
      <w:r>
        <w:t>ChatGPT-based Co-Evolution Test in EAST-ADL (with follow-up instructions)</w:t>
      </w:r>
    </w:p>
    <w:p w14:paraId="2509E287" w14:textId="5D4926BE" w:rsidR="00282BE0" w:rsidRDefault="00976CAC" w:rsidP="00FF3DF0">
      <w:pPr>
        <w:pStyle w:val="Heading1"/>
      </w:pPr>
      <w:r>
        <w:t>Initial Prompts</w:t>
      </w:r>
    </w:p>
    <w:p w14:paraId="60E9DBC4" w14:textId="46039CF7" w:rsidR="00976CAC" w:rsidRDefault="00D9293C" w:rsidP="00D9293C">
      <w:pPr>
        <w:pStyle w:val="Heading2"/>
      </w:pPr>
      <w:r>
        <w:rPr>
          <w:rFonts w:hint="eastAsia"/>
        </w:rPr>
        <w:t>Prompt 1</w:t>
      </w:r>
    </w:p>
    <w:p w14:paraId="6B76C78B" w14:textId="742B2CBC" w:rsidR="00D9293C" w:rsidRDefault="00BC28B0">
      <w:r w:rsidRPr="00BC28B0">
        <w:t xml:space="preserve">The attachment contains two </w:t>
      </w:r>
      <w:proofErr w:type="spellStart"/>
      <w:r w:rsidRPr="00BC28B0">
        <w:t>Xtext</w:t>
      </w:r>
      <w:proofErr w:type="spellEnd"/>
      <w:r w:rsidRPr="00BC28B0">
        <w:t xml:space="preserve"> grammars for the same language: the grammar generated from the metamodel and the target grammar. Please identify the adaptations required to transform the generated grammar into the target grammar.</w:t>
      </w:r>
    </w:p>
    <w:p w14:paraId="039024F4" w14:textId="30062BB6" w:rsidR="00D9293C" w:rsidRDefault="00D9293C" w:rsidP="00D9293C">
      <w:pPr>
        <w:pStyle w:val="Heading2"/>
      </w:pPr>
      <w:r>
        <w:rPr>
          <w:rFonts w:hint="eastAsia"/>
        </w:rPr>
        <w:t>Prompt 2</w:t>
      </w:r>
    </w:p>
    <w:p w14:paraId="41CAF325" w14:textId="16383128" w:rsidR="00D9293C" w:rsidRDefault="00BC28B0">
      <w:pPr>
        <w:rPr>
          <w:rFonts w:hint="eastAsia"/>
        </w:rPr>
      </w:pPr>
      <w:r w:rsidRPr="00BC28B0">
        <w:t>Now, I’m sending you the grammar generated from the evolved metamodel. Please adapt it using the adaptations you learned previously and output the adapted grammar to me.</w:t>
      </w:r>
    </w:p>
    <w:p w14:paraId="6451BB32" w14:textId="6DA89862" w:rsidR="00976CAC" w:rsidRDefault="00976CAC" w:rsidP="00FF3DF0">
      <w:pPr>
        <w:pStyle w:val="Heading1"/>
      </w:pPr>
      <w:r>
        <w:t>Follow-up Instruction 1</w:t>
      </w:r>
    </w:p>
    <w:p w14:paraId="082F2BCD" w14:textId="75BAFEF1" w:rsidR="00C85ED6" w:rsidRPr="00C85ED6" w:rsidRDefault="00C85ED6">
      <w:pPr>
        <w:rPr>
          <w:rFonts w:hint="eastAsia"/>
        </w:rPr>
      </w:pPr>
      <w:r w:rsidRPr="00C85ED6">
        <w:t xml:space="preserve">The </w:t>
      </w:r>
      <w:r>
        <w:rPr>
          <w:rFonts w:hint="eastAsia"/>
        </w:rPr>
        <w:t>grammar</w:t>
      </w:r>
      <w:r w:rsidRPr="00C85ED6">
        <w:t xml:space="preserve"> you output was truncated at line 166. Please try to output the complete </w:t>
      </w:r>
      <w:r>
        <w:rPr>
          <w:rFonts w:hint="eastAsia"/>
        </w:rPr>
        <w:t>grammar</w:t>
      </w:r>
      <w:r w:rsidRPr="00C85ED6">
        <w:t>.</w:t>
      </w:r>
    </w:p>
    <w:p w14:paraId="703F66ED" w14:textId="6CB12C33" w:rsidR="00976CAC" w:rsidRDefault="00976CAC" w:rsidP="00FF3DF0">
      <w:pPr>
        <w:pStyle w:val="Heading1"/>
      </w:pPr>
      <w:r>
        <w:t xml:space="preserve">Follow-up Instruction </w:t>
      </w:r>
      <w:r>
        <w:t>2</w:t>
      </w:r>
    </w:p>
    <w:p w14:paraId="32AEB620" w14:textId="24E9F0F0" w:rsidR="00C85ED6" w:rsidRDefault="00C85ED6">
      <w:pPr>
        <w:rPr>
          <w:rFonts w:hint="eastAsia"/>
        </w:rPr>
      </w:pPr>
      <w:r w:rsidRPr="00C85ED6">
        <w:t xml:space="preserve">The </w:t>
      </w:r>
      <w:r>
        <w:rPr>
          <w:rFonts w:hint="eastAsia"/>
        </w:rPr>
        <w:t>grammar</w:t>
      </w:r>
      <w:r w:rsidRPr="00C85ED6">
        <w:t xml:space="preserve"> </w:t>
      </w:r>
      <w:r w:rsidRPr="00C85ED6">
        <w:t xml:space="preserve">you output is still truncated at line 166. Please prioritize ensuring the integrity of the output </w:t>
      </w:r>
      <w:r>
        <w:rPr>
          <w:rFonts w:hint="eastAsia"/>
        </w:rPr>
        <w:t>grammar</w:t>
      </w:r>
      <w:r w:rsidRPr="00C85ED6">
        <w:t>.</w:t>
      </w:r>
    </w:p>
    <w:p w14:paraId="4A1D99BA" w14:textId="08D7AC5B" w:rsidR="00976CAC" w:rsidRDefault="00976CAC" w:rsidP="00FF3DF0">
      <w:pPr>
        <w:pStyle w:val="Heading1"/>
      </w:pPr>
      <w:r>
        <w:t xml:space="preserve">Follow-up Instruction </w:t>
      </w:r>
      <w:r>
        <w:t>3</w:t>
      </w:r>
    </w:p>
    <w:p w14:paraId="0BD5FFCB" w14:textId="6EE1B385" w:rsidR="00A43BDE" w:rsidRDefault="00A43BDE">
      <w:pPr>
        <w:rPr>
          <w:rFonts w:hint="eastAsia"/>
        </w:rPr>
      </w:pPr>
      <w:r w:rsidRPr="00A43BDE">
        <w:t xml:space="preserve">The </w:t>
      </w:r>
      <w:r>
        <w:rPr>
          <w:rFonts w:hint="eastAsia"/>
        </w:rPr>
        <w:t>grammar</w:t>
      </w:r>
      <w:r w:rsidRPr="00A43BDE">
        <w:t xml:space="preserve"> </w:t>
      </w:r>
      <w:r w:rsidRPr="00A43BDE">
        <w:t xml:space="preserve">you output is still in the process of occurring at line 166. Please prioritize ensuring the integrity of the output </w:t>
      </w:r>
      <w:r>
        <w:rPr>
          <w:rFonts w:hint="eastAsia"/>
        </w:rPr>
        <w:t>grammar</w:t>
      </w:r>
      <w:r w:rsidRPr="00A43BDE">
        <w:t xml:space="preserve"> </w:t>
      </w:r>
      <w:r w:rsidRPr="00A43BDE">
        <w:t>regardless of whether the adaptation work is complete.</w:t>
      </w:r>
    </w:p>
    <w:sectPr w:rsidR="00A43BDE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80F"/>
    <w:rsid w:val="0018508D"/>
    <w:rsid w:val="00282BE0"/>
    <w:rsid w:val="0040489E"/>
    <w:rsid w:val="0043580F"/>
    <w:rsid w:val="00851A2A"/>
    <w:rsid w:val="00976CAC"/>
    <w:rsid w:val="00A43BDE"/>
    <w:rsid w:val="00BC28B0"/>
    <w:rsid w:val="00C85ED6"/>
    <w:rsid w:val="00D9293C"/>
    <w:rsid w:val="00FF3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F1F6B"/>
  <w15:chartTrackingRefBased/>
  <w15:docId w15:val="{D8E60BE7-E4B9-4E93-9A41-3203666B0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5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8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8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8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58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8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8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8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8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8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8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Weixing (KASTEL)</dc:creator>
  <cp:keywords/>
  <dc:description/>
  <cp:lastModifiedBy>Zhang, Weixing (KASTEL)</cp:lastModifiedBy>
  <cp:revision>8</cp:revision>
  <dcterms:created xsi:type="dcterms:W3CDTF">2026-03-09T09:06:00Z</dcterms:created>
  <dcterms:modified xsi:type="dcterms:W3CDTF">2026-03-09T09:22:00Z</dcterms:modified>
</cp:coreProperties>
</file>