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8A6F" w14:textId="58556E87" w:rsidR="00D96A14" w:rsidRDefault="008B6157" w:rsidP="00D96A14">
      <w:pPr>
        <w:pStyle w:val="Title"/>
      </w:pPr>
      <w:r>
        <w:rPr>
          <w:rFonts w:hint="eastAsia"/>
        </w:rPr>
        <w:t>Gemini</w:t>
      </w:r>
      <w:r w:rsidR="00D96A14">
        <w:t>-based Co-Evolution Test in EAST-ADL (with follow-up instructions)</w:t>
      </w:r>
    </w:p>
    <w:p w14:paraId="0456A510" w14:textId="77777777" w:rsidR="00D96A14" w:rsidRDefault="00D96A14" w:rsidP="00D96A14">
      <w:pPr>
        <w:pStyle w:val="Heading1"/>
      </w:pPr>
      <w:r>
        <w:t>Initial Prompts</w:t>
      </w:r>
    </w:p>
    <w:p w14:paraId="0B06F709" w14:textId="77777777" w:rsidR="00D96A14" w:rsidRDefault="00D96A14" w:rsidP="00D96A14">
      <w:pPr>
        <w:pStyle w:val="Heading2"/>
      </w:pPr>
      <w:r>
        <w:rPr>
          <w:rFonts w:hint="eastAsia"/>
        </w:rPr>
        <w:t>Prompt 1</w:t>
      </w:r>
    </w:p>
    <w:p w14:paraId="253FCBCB" w14:textId="77777777" w:rsidR="00D96A14" w:rsidRDefault="00D96A14" w:rsidP="00D96A14">
      <w:r w:rsidRPr="00BC28B0">
        <w:t xml:space="preserve">The attachment contains two </w:t>
      </w:r>
      <w:proofErr w:type="spellStart"/>
      <w:r w:rsidRPr="00BC28B0">
        <w:t>Xtext</w:t>
      </w:r>
      <w:proofErr w:type="spellEnd"/>
      <w:r w:rsidRPr="00BC28B0">
        <w:t xml:space="preserve"> grammars for the same language: the grammar generated from the metamodel and the target grammar. Please identify the adaptations required to transform the generated grammar into the target grammar.</w:t>
      </w:r>
    </w:p>
    <w:p w14:paraId="1B79F514" w14:textId="77777777" w:rsidR="00D96A14" w:rsidRDefault="00D96A14" w:rsidP="00D96A14">
      <w:pPr>
        <w:pStyle w:val="Heading2"/>
      </w:pPr>
      <w:r>
        <w:rPr>
          <w:rFonts w:hint="eastAsia"/>
        </w:rPr>
        <w:t>Prompt 2</w:t>
      </w:r>
    </w:p>
    <w:p w14:paraId="30BBBAF0" w14:textId="77777777" w:rsidR="00D96A14" w:rsidRDefault="00D96A14" w:rsidP="00D96A14">
      <w:r w:rsidRPr="00BC28B0">
        <w:t>Now, I’m sending you the grammar generated from the evolved metamodel. Please adapt it using the adaptations you learned previously and output the adapted grammar to me.</w:t>
      </w:r>
    </w:p>
    <w:p w14:paraId="2CFF4548" w14:textId="77777777" w:rsidR="00D96A14" w:rsidRDefault="00D96A14" w:rsidP="00D96A14">
      <w:pPr>
        <w:pStyle w:val="Heading1"/>
      </w:pPr>
      <w:r>
        <w:t>Follow-up Instruction 1</w:t>
      </w:r>
    </w:p>
    <w:p w14:paraId="0BF749FA" w14:textId="77777777" w:rsidR="00413A33" w:rsidRPr="00413A33" w:rsidRDefault="00413A33" w:rsidP="00413A33">
      <w:pPr>
        <w:spacing w:after="120" w:line="240" w:lineRule="auto"/>
      </w:pPr>
      <w:r w:rsidRPr="00413A33">
        <w:t>The grammar you output has many problems:</w:t>
      </w:r>
    </w:p>
    <w:p w14:paraId="28DDBA50" w14:textId="77777777" w:rsidR="00413A33" w:rsidRPr="00413A33" w:rsidRDefault="00413A33" w:rsidP="00413A33">
      <w:pPr>
        <w:numPr>
          <w:ilvl w:val="0"/>
          <w:numId w:val="13"/>
        </w:numPr>
        <w:spacing w:after="120" w:line="240" w:lineRule="auto"/>
      </w:pPr>
      <w:r w:rsidRPr="00413A33">
        <w:t xml:space="preserve">You have lost the </w:t>
      </w:r>
      <w:proofErr w:type="spellStart"/>
      <w:r w:rsidRPr="00413A33">
        <w:t>shortName</w:t>
      </w:r>
      <w:proofErr w:type="spellEnd"/>
      <w:r w:rsidRPr="00413A33">
        <w:t xml:space="preserve"> attribute of almost all grammar rules that originally had a </w:t>
      </w:r>
      <w:proofErr w:type="spellStart"/>
      <w:r w:rsidRPr="00413A33">
        <w:t>shortName</w:t>
      </w:r>
      <w:proofErr w:type="spellEnd"/>
      <w:r w:rsidRPr="00413A33">
        <w:t xml:space="preserve"> attribute.</w:t>
      </w:r>
    </w:p>
    <w:p w14:paraId="5D415545" w14:textId="77777777" w:rsidR="00413A33" w:rsidRPr="00413A33" w:rsidRDefault="00413A33" w:rsidP="00413A33">
      <w:pPr>
        <w:numPr>
          <w:ilvl w:val="0"/>
          <w:numId w:val="13"/>
        </w:numPr>
        <w:spacing w:after="120" w:line="240" w:lineRule="auto"/>
      </w:pPr>
      <w:r w:rsidRPr="00413A33">
        <w:t xml:space="preserve">When adding semicolons after attributes, you failed to distinguish which attributes should have a semicolon added after them and which should not. For example, in grammar rule </w:t>
      </w:r>
      <w:proofErr w:type="spellStart"/>
      <w:r w:rsidRPr="00413A33">
        <w:t>RequirementsRelationshipGroup</w:t>
      </w:r>
      <w:proofErr w:type="spellEnd"/>
      <w:r w:rsidRPr="00413A33">
        <w:t xml:space="preserve">, a semicolon should not be added after attribute </w:t>
      </w:r>
      <w:proofErr w:type="spellStart"/>
      <w:r w:rsidRPr="00413A33">
        <w:t>requirementsRelationship</w:t>
      </w:r>
      <w:proofErr w:type="spellEnd"/>
      <w:r w:rsidRPr="00413A33">
        <w:t>, yet you added one.</w:t>
      </w:r>
    </w:p>
    <w:p w14:paraId="2E711979" w14:textId="77777777" w:rsidR="00413A33" w:rsidRPr="00413A33" w:rsidRDefault="00413A33" w:rsidP="00413A33">
      <w:pPr>
        <w:numPr>
          <w:ilvl w:val="0"/>
          <w:numId w:val="13"/>
        </w:numPr>
        <w:spacing w:after="120" w:line="240" w:lineRule="auto"/>
      </w:pPr>
      <w:r w:rsidRPr="00413A33">
        <w:t xml:space="preserve">In certain grammar rules, optionality needs to be added to the entirety of all elements, meaning that when instantiating the grammar rule, the user only needs to type the identifier without typing any of its internal elements. For example, in grammar rule </w:t>
      </w:r>
      <w:proofErr w:type="spellStart"/>
      <w:r w:rsidRPr="00413A33">
        <w:t>VVTarget</w:t>
      </w:r>
      <w:proofErr w:type="spellEnd"/>
      <w:r w:rsidRPr="00413A33">
        <w:t>, you should add optionality around the container curly braces, i.e., "()?" , yet you did not.</w:t>
      </w:r>
    </w:p>
    <w:p w14:paraId="57CEB527" w14:textId="02E4F9FC" w:rsidR="00D63093" w:rsidRPr="00C85ED6" w:rsidRDefault="00413A33" w:rsidP="00413A33">
      <w:pPr>
        <w:numPr>
          <w:ilvl w:val="0"/>
          <w:numId w:val="13"/>
        </w:numPr>
        <w:spacing w:after="120" w:line="240" w:lineRule="auto"/>
        <w:rPr>
          <w:rFonts w:hint="eastAsia"/>
        </w:rPr>
      </w:pPr>
      <w:r w:rsidRPr="00413A33">
        <w:t xml:space="preserve">In many grammar rules, some commas "," that need to be removed were not removed by you. For example, in </w:t>
      </w:r>
      <w:proofErr w:type="spellStart"/>
      <w:r w:rsidRPr="00413A33">
        <w:t>EventFunctionClientServerPort_port</w:t>
      </w:r>
      <w:proofErr w:type="spellEnd"/>
      <w:r w:rsidRPr="00413A33">
        <w:t xml:space="preserve">, the comma of attribute </w:t>
      </w:r>
      <w:proofErr w:type="spellStart"/>
      <w:r w:rsidRPr="00413A33">
        <w:t>functionPrototype</w:t>
      </w:r>
      <w:proofErr w:type="spellEnd"/>
      <w:r w:rsidRPr="00413A33">
        <w:t xml:space="preserve"> needs to be removed, yet you did not remove it.</w:t>
      </w:r>
    </w:p>
    <w:p w14:paraId="387C41C7" w14:textId="77777777" w:rsidR="00D96A14" w:rsidRDefault="00D96A14" w:rsidP="00D96A14">
      <w:pPr>
        <w:pStyle w:val="Heading1"/>
      </w:pPr>
      <w:r>
        <w:t>Follow-up Instruction 2</w:t>
      </w:r>
    </w:p>
    <w:p w14:paraId="72FFB9EB" w14:textId="77777777" w:rsidR="0005231C" w:rsidRPr="0005231C" w:rsidRDefault="0005231C" w:rsidP="0005231C">
      <w:pPr>
        <w:spacing w:after="120" w:line="240" w:lineRule="auto"/>
      </w:pPr>
      <w:r w:rsidRPr="0005231C">
        <w:t>The grammar you output this time appears to have fewer errors, but still contains many similar errors:</w:t>
      </w:r>
    </w:p>
    <w:p w14:paraId="578C64C8" w14:textId="77777777" w:rsidR="0005231C" w:rsidRPr="0005231C" w:rsidRDefault="0005231C" w:rsidP="0005231C">
      <w:pPr>
        <w:numPr>
          <w:ilvl w:val="0"/>
          <w:numId w:val="14"/>
        </w:numPr>
        <w:spacing w:after="120" w:line="240" w:lineRule="auto"/>
      </w:pPr>
      <w:r w:rsidRPr="0005231C">
        <w:t xml:space="preserve">You still incorrectly removed the </w:t>
      </w:r>
      <w:proofErr w:type="spellStart"/>
      <w:r w:rsidRPr="0005231C">
        <w:t>shortName</w:t>
      </w:r>
      <w:proofErr w:type="spellEnd"/>
      <w:r w:rsidRPr="0005231C">
        <w:t xml:space="preserve"> attribute in many grammar rules.</w:t>
      </w:r>
    </w:p>
    <w:p w14:paraId="40032299" w14:textId="77777777" w:rsidR="0005231C" w:rsidRPr="0005231C" w:rsidRDefault="0005231C" w:rsidP="0005231C">
      <w:pPr>
        <w:numPr>
          <w:ilvl w:val="0"/>
          <w:numId w:val="14"/>
        </w:numPr>
        <w:spacing w:after="120" w:line="240" w:lineRule="auto"/>
      </w:pPr>
      <w:r w:rsidRPr="0005231C">
        <w:lastRenderedPageBreak/>
        <w:t>You still seem unable to distinguish where a semicolon should be added and where it should not. Simply put, attributes with a multiplicity greater than 1 generally do not need a semicolon.</w:t>
      </w:r>
    </w:p>
    <w:p w14:paraId="2FE37DD1" w14:textId="398EFC64" w:rsidR="00B1090B" w:rsidRPr="00E66E3F" w:rsidRDefault="0005231C" w:rsidP="0005231C">
      <w:pPr>
        <w:numPr>
          <w:ilvl w:val="0"/>
          <w:numId w:val="14"/>
        </w:numPr>
        <w:spacing w:after="120" w:line="240" w:lineRule="auto"/>
        <w:rPr>
          <w:rFonts w:hint="eastAsia"/>
        </w:rPr>
      </w:pPr>
      <w:r w:rsidRPr="0005231C">
        <w:t>You still failed to remove some commas that should have been removed.</w:t>
      </w:r>
    </w:p>
    <w:p w14:paraId="629DFAEB" w14:textId="77777777" w:rsidR="00D96A14" w:rsidRDefault="00D96A14" w:rsidP="00D96A14">
      <w:pPr>
        <w:pStyle w:val="Heading1"/>
      </w:pPr>
      <w:r>
        <w:t>Follow-up Instruction 3</w:t>
      </w:r>
    </w:p>
    <w:p w14:paraId="68803D9F" w14:textId="59F422E4" w:rsidR="007A07F5" w:rsidRPr="006E4623" w:rsidRDefault="00F23B30" w:rsidP="008B6157">
      <w:pPr>
        <w:spacing w:after="120" w:line="240" w:lineRule="auto"/>
        <w:rPr>
          <w:rFonts w:hint="eastAsia"/>
        </w:rPr>
      </w:pPr>
      <w:r w:rsidRPr="00F23B30">
        <w:t xml:space="preserve">It is visible that the errors have decreased, but there are still quite a few adaptation errors, and the error types remain the same as those mentioned above. In particular, you still incorrectly removed many </w:t>
      </w:r>
      <w:proofErr w:type="spellStart"/>
      <w:r w:rsidRPr="00F23B30">
        <w:t>shortName</w:t>
      </w:r>
      <w:proofErr w:type="spellEnd"/>
      <w:r w:rsidRPr="00F23B30">
        <w:t xml:space="preserve"> attributes. I hope you will execute carefully — you may output slowly, but try your best not to make mistakes.</w:t>
      </w:r>
    </w:p>
    <w:sectPr w:rsidR="007A07F5" w:rsidRPr="006E4623">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113B1"/>
    <w:multiLevelType w:val="hybridMultilevel"/>
    <w:tmpl w:val="E9CCF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5869C7"/>
    <w:multiLevelType w:val="multilevel"/>
    <w:tmpl w:val="422AB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756CFD"/>
    <w:multiLevelType w:val="multilevel"/>
    <w:tmpl w:val="FE48D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114FE"/>
    <w:multiLevelType w:val="multilevel"/>
    <w:tmpl w:val="075C8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FE28C7"/>
    <w:multiLevelType w:val="hybridMultilevel"/>
    <w:tmpl w:val="9E92B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4E7357"/>
    <w:multiLevelType w:val="hybridMultilevel"/>
    <w:tmpl w:val="68BC753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562A9A"/>
    <w:multiLevelType w:val="hybridMultilevel"/>
    <w:tmpl w:val="9E92B2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AC531E3"/>
    <w:multiLevelType w:val="hybridMultilevel"/>
    <w:tmpl w:val="931AC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5668C0"/>
    <w:multiLevelType w:val="hybridMultilevel"/>
    <w:tmpl w:val="30E2C54C"/>
    <w:lvl w:ilvl="0" w:tplc="3CE45292">
      <w:start w:val="1"/>
      <w:numFmt w:val="decimal"/>
      <w:lvlText w:val="%1."/>
      <w:lvlJc w:val="left"/>
      <w:pPr>
        <w:ind w:left="850" w:hanging="4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C411EF"/>
    <w:multiLevelType w:val="multilevel"/>
    <w:tmpl w:val="671C2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720581"/>
    <w:multiLevelType w:val="multilevel"/>
    <w:tmpl w:val="89E23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070B1E"/>
    <w:multiLevelType w:val="multilevel"/>
    <w:tmpl w:val="564AB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D413AE"/>
    <w:multiLevelType w:val="hybridMultilevel"/>
    <w:tmpl w:val="230E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9D6C71"/>
    <w:multiLevelType w:val="hybridMultilevel"/>
    <w:tmpl w:val="231427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5345800">
    <w:abstractNumId w:val="7"/>
  </w:num>
  <w:num w:numId="2" w16cid:durableId="1654719549">
    <w:abstractNumId w:val="4"/>
  </w:num>
  <w:num w:numId="3" w16cid:durableId="492452170">
    <w:abstractNumId w:val="12"/>
  </w:num>
  <w:num w:numId="4" w16cid:durableId="61605186">
    <w:abstractNumId w:val="6"/>
  </w:num>
  <w:num w:numId="5" w16cid:durableId="270748332">
    <w:abstractNumId w:val="10"/>
  </w:num>
  <w:num w:numId="6" w16cid:durableId="786436215">
    <w:abstractNumId w:val="5"/>
  </w:num>
  <w:num w:numId="7" w16cid:durableId="877744624">
    <w:abstractNumId w:val="8"/>
  </w:num>
  <w:num w:numId="8" w16cid:durableId="860045593">
    <w:abstractNumId w:val="1"/>
  </w:num>
  <w:num w:numId="9" w16cid:durableId="242959182">
    <w:abstractNumId w:val="11"/>
  </w:num>
  <w:num w:numId="10" w16cid:durableId="1126123288">
    <w:abstractNumId w:val="3"/>
  </w:num>
  <w:num w:numId="11" w16cid:durableId="1322468639">
    <w:abstractNumId w:val="0"/>
  </w:num>
  <w:num w:numId="12" w16cid:durableId="2118938718">
    <w:abstractNumId w:val="13"/>
  </w:num>
  <w:num w:numId="13" w16cid:durableId="1129513864">
    <w:abstractNumId w:val="9"/>
  </w:num>
  <w:num w:numId="14" w16cid:durableId="843252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7A9"/>
    <w:rsid w:val="000334ED"/>
    <w:rsid w:val="0005231C"/>
    <w:rsid w:val="0018508D"/>
    <w:rsid w:val="0020254A"/>
    <w:rsid w:val="00243CB0"/>
    <w:rsid w:val="00282BE0"/>
    <w:rsid w:val="00413A33"/>
    <w:rsid w:val="004518E4"/>
    <w:rsid w:val="00460C8B"/>
    <w:rsid w:val="00605DD0"/>
    <w:rsid w:val="00683B05"/>
    <w:rsid w:val="006B633B"/>
    <w:rsid w:val="006E4623"/>
    <w:rsid w:val="007A07F5"/>
    <w:rsid w:val="007E4E9F"/>
    <w:rsid w:val="008B6157"/>
    <w:rsid w:val="00A22A93"/>
    <w:rsid w:val="00AE1390"/>
    <w:rsid w:val="00B1090B"/>
    <w:rsid w:val="00C06B63"/>
    <w:rsid w:val="00CC2F35"/>
    <w:rsid w:val="00D54BE5"/>
    <w:rsid w:val="00D63093"/>
    <w:rsid w:val="00D665F1"/>
    <w:rsid w:val="00D96A14"/>
    <w:rsid w:val="00DF07A9"/>
    <w:rsid w:val="00DF20ED"/>
    <w:rsid w:val="00E66E3F"/>
    <w:rsid w:val="00E7062E"/>
    <w:rsid w:val="00E86CCA"/>
    <w:rsid w:val="00F23B30"/>
    <w:rsid w:val="00FD1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8645"/>
  <w15:chartTrackingRefBased/>
  <w15:docId w15:val="{09A75CA5-D76F-4803-8434-43B4BA219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A14"/>
  </w:style>
  <w:style w:type="paragraph" w:styleId="Heading1">
    <w:name w:val="heading 1"/>
    <w:basedOn w:val="Normal"/>
    <w:next w:val="Normal"/>
    <w:link w:val="Heading1Char"/>
    <w:uiPriority w:val="9"/>
    <w:qFormat/>
    <w:rsid w:val="00DF0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0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7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7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0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7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7A9"/>
    <w:rPr>
      <w:rFonts w:eastAsiaTheme="majorEastAsia" w:cstheme="majorBidi"/>
      <w:color w:val="272727" w:themeColor="text1" w:themeTint="D8"/>
    </w:rPr>
  </w:style>
  <w:style w:type="paragraph" w:styleId="Title">
    <w:name w:val="Title"/>
    <w:basedOn w:val="Normal"/>
    <w:next w:val="Normal"/>
    <w:link w:val="TitleChar"/>
    <w:uiPriority w:val="10"/>
    <w:qFormat/>
    <w:rsid w:val="00DF0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7A9"/>
    <w:pPr>
      <w:spacing w:before="160"/>
      <w:jc w:val="center"/>
    </w:pPr>
    <w:rPr>
      <w:i/>
      <w:iCs/>
      <w:color w:val="404040" w:themeColor="text1" w:themeTint="BF"/>
    </w:rPr>
  </w:style>
  <w:style w:type="character" w:customStyle="1" w:styleId="QuoteChar">
    <w:name w:val="Quote Char"/>
    <w:basedOn w:val="DefaultParagraphFont"/>
    <w:link w:val="Quote"/>
    <w:uiPriority w:val="29"/>
    <w:rsid w:val="00DF07A9"/>
    <w:rPr>
      <w:i/>
      <w:iCs/>
      <w:color w:val="404040" w:themeColor="text1" w:themeTint="BF"/>
    </w:rPr>
  </w:style>
  <w:style w:type="paragraph" w:styleId="ListParagraph">
    <w:name w:val="List Paragraph"/>
    <w:basedOn w:val="Normal"/>
    <w:uiPriority w:val="34"/>
    <w:qFormat/>
    <w:rsid w:val="00DF07A9"/>
    <w:pPr>
      <w:ind w:left="720"/>
      <w:contextualSpacing/>
    </w:pPr>
  </w:style>
  <w:style w:type="character" w:styleId="IntenseEmphasis">
    <w:name w:val="Intense Emphasis"/>
    <w:basedOn w:val="DefaultParagraphFont"/>
    <w:uiPriority w:val="21"/>
    <w:qFormat/>
    <w:rsid w:val="00DF07A9"/>
    <w:rPr>
      <w:i/>
      <w:iCs/>
      <w:color w:val="0F4761" w:themeColor="accent1" w:themeShade="BF"/>
    </w:rPr>
  </w:style>
  <w:style w:type="paragraph" w:styleId="IntenseQuote">
    <w:name w:val="Intense Quote"/>
    <w:basedOn w:val="Normal"/>
    <w:next w:val="Normal"/>
    <w:link w:val="IntenseQuoteChar"/>
    <w:uiPriority w:val="30"/>
    <w:qFormat/>
    <w:rsid w:val="00DF0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7A9"/>
    <w:rPr>
      <w:i/>
      <w:iCs/>
      <w:color w:val="0F4761" w:themeColor="accent1" w:themeShade="BF"/>
    </w:rPr>
  </w:style>
  <w:style w:type="character" w:styleId="IntenseReference">
    <w:name w:val="Intense Reference"/>
    <w:basedOn w:val="DefaultParagraphFont"/>
    <w:uiPriority w:val="32"/>
    <w:qFormat/>
    <w:rsid w:val="00DF07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Weixing (KASTEL)</dc:creator>
  <cp:keywords/>
  <dc:description/>
  <cp:lastModifiedBy>Zhang, Weixing (KASTEL)</cp:lastModifiedBy>
  <cp:revision>27</cp:revision>
  <dcterms:created xsi:type="dcterms:W3CDTF">2026-03-09T09:29:00Z</dcterms:created>
  <dcterms:modified xsi:type="dcterms:W3CDTF">2026-03-09T10:26:00Z</dcterms:modified>
</cp:coreProperties>
</file>