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lang w:val="en-US"/>
        </w:rPr>
      </w:pPr>
      <w:r>
        <w:rPr/>
        <w:drawing>
          <wp:inline distT="0" distB="0" distL="0" distR="0">
            <wp:extent cx="2241550" cy="749935"/>
            <wp:effectExtent l="0" t="0" r="0" b="0"/>
            <wp:docPr id="1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0731" r="0" b="190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center"/>
        <w:rPr>
          <w:b/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Stack</w:t>
      </w:r>
    </w:p>
    <w:tbl>
      <w:tblPr>
        <w:tblStyle w:val="TableGrid"/>
        <w:tblW w:w="9207" w:type="dxa"/>
        <w:jc w:val="left"/>
        <w:tblInd w:w="245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435"/>
        <w:gridCol w:w="4771"/>
      </w:tblGrid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477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Wilson Vidyut Doloy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Reg No:</w:t>
            </w:r>
          </w:p>
        </w:tc>
        <w:tc>
          <w:tcPr>
            <w:tcW w:w="477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19BCE1603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Subject:</w:t>
            </w:r>
          </w:p>
        </w:tc>
        <w:tc>
          <w:tcPr>
            <w:tcW w:w="4771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CSE2003 Data Structures and Algorithms Lab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Slot:</w:t>
            </w:r>
          </w:p>
        </w:tc>
        <w:tc>
          <w:tcPr>
            <w:tcW w:w="4771" w:type="dxa"/>
            <w:tcBorders/>
          </w:tcPr>
          <w:p>
            <w:pPr>
              <w:pStyle w:val="NoSpacing"/>
              <w:rPr>
                <w:lang w:val="en-US"/>
              </w:rPr>
            </w:pPr>
            <w:r>
              <w:rPr/>
              <w:t>L67+L68+L69 (Prof. Sandeep Kumar)</w:t>
            </w:r>
          </w:p>
        </w:tc>
      </w:tr>
      <w:tr>
        <w:trPr>
          <w:trHeight w:val="269" w:hRule="atLeast"/>
        </w:trPr>
        <w:tc>
          <w:tcPr>
            <w:tcW w:w="4435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4771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lang w:val="en-US"/>
              </w:rPr>
              <w:t>25 July 2020</w:t>
            </w:r>
          </w:p>
        </w:tc>
      </w:tr>
    </w:tbl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1.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#include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&lt;stdio.h&gt;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#include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&lt;stdbool.h&gt;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push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stack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[]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stack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]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else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"The stack is already full. 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else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stack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)]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stack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[]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"The stack is empty. 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else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z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z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stack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)]; 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--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z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bool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isempty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else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    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display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stack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[]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&gt;=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=*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&gt;=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--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%d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stack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]);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else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"Stack is empty"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main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x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"Enter the stack size:"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scanf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%d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];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];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"Enter the elements:"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scanf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%d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x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push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x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"Stack before sorting:"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display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while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!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isempty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tmp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while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!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isempty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&amp;&amp;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)]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tmp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push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)],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push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tmp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 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push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i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],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Stack after sorting:"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  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display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top1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size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color w:val="F8F8F8"/>
          <w:highlight w:val="darkRed"/>
        </w:rPr>
      </w:pPr>
      <w:r>
        <w:rPr>
          <w:color w:val="F8F8F8"/>
          <w:highlight w:val="darkRed"/>
        </w:rPr>
        <w:t> 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bidi w:val="0"/>
        <w:spacing w:lineRule="atLeast" w:line="228"/>
        <w:jc w:val="left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6355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</w:t>
      </w:r>
    </w:p>
    <w:p>
      <w:pPr>
        <w:pStyle w:val="Normal"/>
        <w:bidi w:val="0"/>
        <w:jc w:val="left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#include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&lt;stdio.h&gt;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#define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max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5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top,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[max];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push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 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x,i;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max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"stack overflow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"Enter Element to be inserted into Stack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scanf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%d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x);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top]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x;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"Element inserted into Stack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"stack underflow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--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]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display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i;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Stack is empty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Elements of Stack are :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top;i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%d\n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[i]);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popeven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i,t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temp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[max],temptop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==-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 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Stack is empty ! 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top;i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if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((i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%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!=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temp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[t]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[i];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temptop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top;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temptop;i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[i]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temp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[i];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"Elements of New Stack are :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--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for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&lt;=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top;i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++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 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%d\n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i/>
          <w:color w:val="FB9A4B"/>
          <w:sz w:val="17"/>
          <w:highlight w:val="darkRed"/>
        </w:rPr>
        <w:t>a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[i]);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return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/>
      </w:pPr>
      <w:r>
        <w:rPr/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main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void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/>
          <w:color w:val="FF6262"/>
          <w:sz w:val="17"/>
          <w:highlight w:val="darkRed"/>
        </w:rPr>
        <w:t>int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c; top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=-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12727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do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1.Push 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2:Pop from top(Mth element)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3:Pop Even positions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4:Display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5:Exit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 Choice:"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scanf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%d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,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&amp;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c);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switch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(c)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{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case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: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push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break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case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2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: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();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"Mth element deleted 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break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case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3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: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popeven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break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case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4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: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display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break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case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5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: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"Program Ends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break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default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 :</w:t>
      </w:r>
      <w:r>
        <w:rPr>
          <w:rFonts w:ascii="Consolas;Courier New;monospace" w:hAnsi="Consolas;Courier New;monospace"/>
          <w:b w:val="false"/>
          <w:color w:val="FEC758"/>
          <w:sz w:val="17"/>
          <w:highlight w:val="darkRed"/>
        </w:rPr>
        <w:t>printf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"Invalid Choice..</w:t>
      </w:r>
      <w:r>
        <w:rPr>
          <w:rFonts w:ascii="Consolas;Courier New;monospace" w:hAnsi="Consolas;Courier New;monospace"/>
          <w:b w:val="false"/>
          <w:color w:val="FFE862"/>
          <w:sz w:val="17"/>
          <w:highlight w:val="darkRed"/>
        </w:rPr>
        <w:t>\n</w:t>
      </w:r>
      <w:r>
        <w:rPr>
          <w:rFonts w:ascii="Consolas;Courier New;monospace" w:hAnsi="Consolas;Courier New;monospace"/>
          <w:b w:val="false"/>
          <w:color w:val="CD8D8D"/>
          <w:sz w:val="17"/>
          <w:highlight w:val="darkRed"/>
        </w:rPr>
        <w:t>"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break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while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(c</w:t>
      </w:r>
      <w:r>
        <w:rPr>
          <w:rFonts w:ascii="Consolas;Courier New;monospace" w:hAnsi="Consolas;Courier New;monospace"/>
          <w:b w:val="false"/>
          <w:color w:val="F12727"/>
          <w:sz w:val="17"/>
          <w:highlight w:val="darkRed"/>
        </w:rPr>
        <w:t>!=</w:t>
      </w:r>
      <w:r>
        <w:rPr>
          <w:rFonts w:ascii="Consolas;Courier New;monospace" w:hAnsi="Consolas;Courier New;monospace"/>
          <w:b w:val="false"/>
          <w:color w:val="994646"/>
          <w:sz w:val="17"/>
          <w:highlight w:val="darkRed"/>
        </w:rPr>
        <w:t>10</w:t>
      </w: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);</w:t>
      </w:r>
    </w:p>
    <w:p>
      <w:pPr>
        <w:pStyle w:val="Normal"/>
        <w:spacing w:lineRule="atLeast" w:line="228"/>
        <w:rPr>
          <w:rFonts w:ascii="Consolas;Courier New;monospace" w:hAnsi="Consolas;Courier New;monospace"/>
          <w:b w:val="false"/>
          <w:b w:val="false"/>
          <w:color w:val="F8F8F8"/>
          <w:sz w:val="17"/>
          <w:highlight w:val="darkRed"/>
        </w:rPr>
      </w:pPr>
      <w:r>
        <w:rPr>
          <w:rFonts w:ascii="Consolas;Courier New;monospace" w:hAnsi="Consolas;Courier New;monospace"/>
          <w:b w:val="false"/>
          <w:color w:val="F8F8F8"/>
          <w:sz w:val="17"/>
          <w:highlight w:val="darkRed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OUTPUT: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524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5910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7020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tLeast" w:line="228"/>
        <w:jc w:val="left"/>
        <w:rPr>
          <w:color w:val="CD8D8D"/>
        </w:rPr>
      </w:pPr>
      <w:r>
        <w:rPr>
          <w:color w:val="CD8D8D"/>
        </w:rPr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Spacing">
    <w:name w:val="No Spacing"/>
    <w:qFormat/>
    <w:pPr>
      <w:widowControl/>
      <w:suppressAutoHyphens w:val="true"/>
      <w:bidi w:val="0"/>
      <w:spacing w:lineRule="auto" w:line="240"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LibreOffice/6.4.4.2$Windows_X86_64 LibreOffice_project/3d775be2011f3886db32dfd395a6a6d1ca2630ff</Application>
  <Pages>7</Pages>
  <Words>365</Words>
  <Characters>2322</Characters>
  <CharactersWithSpaces>2740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2020-07-25T15:25:12Z</dcterms:created>
  <dc:creator/>
  <dc:description/>
  <dc:language>en-IN</dc:language>
  <cp:lastModifiedBy/>
  <dcterms:modified xsi:type="dcterms:W3CDTF">2021-04-12T12:30:20Z</dcterms:modified>
  <cp:revision>4</cp:revision>
  <dc:subject/>
  <dc:title/>
</cp:coreProperties>
</file>