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/>
        <w:object w:dxaOrig="9816" w:dyaOrig="2964">
          <v:shape id="ole_rId2" style="width:294pt;height:88.5pt" o:ole="">
            <v:imagedata r:id="rId3" o:title=""/>
          </v:shape>
          <o:OLEObject Type="Embed" ProgID="PBrush" ShapeID="ole_rId2" DrawAspect="Content" ObjectID="_1508695153" r:id="rId2"/>
        </w:object>
      </w:r>
    </w:p>
    <w:p>
      <w:pPr>
        <w:pStyle w:val="Normal"/>
        <w:rPr/>
      </w:pPr>
      <w:r>
        <w:rPr/>
      </w:r>
    </w:p>
    <w:tbl>
      <w:tblPr>
        <w:tblW w:w="9730" w:type="dxa"/>
        <w:jc w:val="left"/>
        <w:tblInd w:w="9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9"/>
        <w:gridCol w:w="359"/>
        <w:gridCol w:w="4499"/>
        <w:gridCol w:w="1170"/>
        <w:gridCol w:w="359"/>
        <w:gridCol w:w="1983"/>
      </w:tblGrid>
      <w:tr>
        <w:trPr>
          <w:trHeight w:val="358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Programme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B.Tech</w:t>
            </w:r>
          </w:p>
        </w:tc>
        <w:tc>
          <w:tcPr>
            <w:tcW w:w="117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Semester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98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Winter 19 - 20</w:t>
            </w:r>
          </w:p>
        </w:tc>
      </w:tr>
      <w:tr>
        <w:trPr>
          <w:trHeight w:val="340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Course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Database Management Systems</w:t>
            </w:r>
          </w:p>
        </w:tc>
        <w:tc>
          <w:tcPr>
            <w:tcW w:w="117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98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CSE2004</w:t>
            </w:r>
          </w:p>
        </w:tc>
      </w:tr>
      <w:tr>
        <w:trPr>
          <w:trHeight w:val="473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Faculty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Dr.Bhuvaneswari A&amp;Dr.Ayesha Sheik</w:t>
            </w:r>
          </w:p>
        </w:tc>
        <w:tc>
          <w:tcPr>
            <w:tcW w:w="117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Slot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98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L27 + L28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Registration No.: - 19BCE16</w:t>
      </w:r>
      <w:r>
        <w:rPr>
          <w:b/>
          <w:bCs/>
          <w:sz w:val="28"/>
          <w:szCs w:val="28"/>
        </w:rPr>
        <w:t>03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Name: - </w:t>
      </w:r>
      <w:r>
        <w:rPr>
          <w:b/>
          <w:bCs/>
          <w:sz w:val="28"/>
          <w:szCs w:val="28"/>
        </w:rPr>
        <w:t>Wilson Vidyut Doloy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 No. 5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20.12.2019</w:t>
      </w:r>
    </w:p>
    <w:p>
      <w:pPr>
        <w:pStyle w:val="Normal"/>
        <w:jc w:val="center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SQL Joins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color w:val="FF0000"/>
        </w:rPr>
      </w:pPr>
      <w:r>
        <w:rPr>
          <w:rFonts w:cs="Courier New" w:ascii="Courier New" w:hAnsi="Courier New"/>
          <w:b/>
          <w:color w:val="FF0000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Consider the following Company Schema.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EMPLOYEE</w:t>
      </w:r>
      <w:r>
        <w:rPr>
          <w:rFonts w:cs="Courier New" w:ascii="Courier New" w:hAnsi="Courier New"/>
        </w:rPr>
        <w:t xml:space="preserve">(Fname, Lname, </w:t>
      </w:r>
      <w:r>
        <w:rPr>
          <w:rFonts w:cs="Courier New" w:ascii="Courier New" w:hAnsi="Courier New"/>
          <w:u w:val="single"/>
        </w:rPr>
        <w:t>PAN</w:t>
      </w:r>
      <w:r>
        <w:rPr>
          <w:rFonts w:cs="Courier New" w:ascii="Courier New" w:hAnsi="Courier New"/>
        </w:rPr>
        <w:t>, Bdate, Address, Gender, Salary, Dno)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DEPTARTMENT</w:t>
      </w:r>
      <w:r>
        <w:rPr>
          <w:rFonts w:cs="Courier New" w:ascii="Courier New" w:hAnsi="Courier New"/>
        </w:rPr>
        <w:t xml:space="preserve">(Dname, </w:t>
      </w:r>
      <w:r>
        <w:rPr>
          <w:rFonts w:cs="Courier New" w:ascii="Courier New" w:hAnsi="Courier New"/>
          <w:u w:val="single"/>
        </w:rPr>
        <w:t>Dnum</w:t>
      </w:r>
      <w:r>
        <w:rPr>
          <w:rFonts w:cs="Courier New" w:ascii="Courier New" w:hAnsi="Courier New"/>
        </w:rPr>
        <w:t>, Mgr_PAN)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PROJECT</w:t>
      </w:r>
      <w:r>
        <w:rPr>
          <w:rFonts w:cs="Courier New" w:ascii="Courier New" w:hAnsi="Courier New"/>
        </w:rPr>
        <w:t xml:space="preserve">(Pname, </w:t>
      </w:r>
      <w:r>
        <w:rPr>
          <w:rFonts w:cs="Courier New" w:ascii="Courier New" w:hAnsi="Courier New"/>
          <w:u w:val="single"/>
        </w:rPr>
        <w:t>Pnum</w:t>
      </w:r>
      <w:r>
        <w:rPr>
          <w:rFonts w:cs="Courier New" w:ascii="Courier New" w:hAnsi="Courier New"/>
        </w:rPr>
        <w:t>, Plocation, Dnum)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WORKSON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u w:val="single"/>
        </w:rPr>
        <w:t>EPAN, Pno</w:t>
      </w:r>
      <w:r>
        <w:rPr>
          <w:rFonts w:cs="Courier New" w:ascii="Courier New" w:hAnsi="Courier New"/>
        </w:rPr>
        <w:t>, Hours)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DEPENDENT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u w:val="single"/>
        </w:rPr>
        <w:t>EPAN, Dependent_Name</w:t>
      </w:r>
      <w:r>
        <w:rPr>
          <w:rFonts w:cs="Courier New" w:ascii="Courier New" w:hAnsi="Courier New"/>
        </w:rPr>
        <w:t>, age, gender, Relationship)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 the names of all employees who have a dependent with relationship Father-Son.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 the names of all employees in department 3 who work on the ProductX project.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 the employee name, Address, department name of employees who works in Research Department.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 the details employees who work on a project located in Houston.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 the names of employees who do not work on any project.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 the names of department managers who have no dependents.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 the department name, manager name, and manager salary for “Research” department.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 the employee name, supervisor name, and employee salary for each employee who works in the ‘Research’ department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Retrieve the names of all employees whose supervisor’s supervisor has ‘5555’ forPAN.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 the employee name and Salary of employee who works more than 10 hours in a week.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EMPLOYEE(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FNAME VARCHAR2(30),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LNAME VARCHAR2(30),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PAN NUMBER(15) PRIMARY KEY,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BDATE DATE,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ADDRESS VARCHAR2(50),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GENDER VARCHAR2(10),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SALARY NUMBER(10),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DNO NUMBER(20));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DEPARTMENT(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DNAME VARCHAR2(30),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DNUM NUMBER(10) PRIMARY KEY,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MGR_PAN NUMBER(15));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PROJECT(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PNAME VARCHAR2(30),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PNUM NUMBER(10) PRIMARY KEY,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PLOCATION VARCHAR2(40),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DNUM NUMBER(10));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WORKSON(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EPAN NUMBER(10),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PNO NUMBER(10),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HOURS NUMBER(5));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ALTER TABLE WORKSON ADD PRIMARY KEY (EPAN, PNO);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DEPENDENT(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EPAN  NUMBER(10),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DEPENDENT_NAME VARCHAR2(30),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AGE NUMBER(3),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GENDER VARCHAR2(10),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RELATIONSHIP VARCHAR2(30));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ALTER TABLE DEPENDENT ADD PRIMARY KEY (EPAN, DEPENDENT_NAME);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EMPLOYEE values('John', 'B Smith',123456789,'09-JAN-55','California','M',30000,333445555);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EMPLOYEE values('Franklin','T Wong',333445555,'08-DEC-45','London','M',40000,888665555);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EMPLOYEE values('Alicia', 'J Zelaya',999887777,'19-JUL-85','Amsterdam','F',25000,987654321);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EMPLOYEE values('Jennifer’, 'S Wallace', 987654321,'20-JUN-31','Australia','F',43000,888665555);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EMPLOYEE values('Ramesh’, 'K Narayan', 666884444,'15-SEP-52','Paris','M',38000,333445555);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EMPLOYEE values('Joyce', 'A English', 453453453,'31-JUL-62','Las Vegas','F',25000, 333445555);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EMPLOYEE values('Ahmad', 'V Jabbar', 987987987,'29-MAR-59','Los Angeles','M',25000, 987654321);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EMPLOYEE values(‘James', 'E Borg', 888665555, '10-NOV-27', 'Indiana', 'M', 55000, 987654321);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DEPARTMENT values('Research',5 ,333445555);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DEPARTMENT values('Administration', 4, 987654321);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DEPARTMENT values('Headquarters', 1, 888665555);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PROJECT values('ProductX',1,'Bellaire',5);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PROJECT values('ProductY',2,'Sugarland',5);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PROJECT values('ProductZ', 3, 'Houston', 5);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PROJECT values('Computerization', 10, 'Stafford',4);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PROJECT values('Reorganization', 20,'Houston', 1);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PROJECT values('Newbenefits', 30,'Stafford', 4);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>
          <w:rFonts w:cs="Courier New" w:ascii="Courier New" w:hAnsi="Courier New"/>
        </w:rPr>
        <w:t>insert into DEPENDENT values(333445555,'Alice',22,'F','Daughter');</w:t>
      </w:r>
    </w:p>
    <w:p>
      <w:pPr>
        <w:pStyle w:val="Normal"/>
        <w:rPr/>
      </w:pPr>
      <w:r>
        <w:rPr>
          <w:rFonts w:cs="Courier New" w:ascii="Courier New" w:hAnsi="Courier New"/>
        </w:rPr>
        <w:t>insert into DEPENDENT values(333445555,'Theodore',26,'M','Son');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DEPENDENT values(333445555,'Joy',24,'F','Spouse');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DEPENDENT values(987654321,'Abner',24,'M','Spouse');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DEPENDENT values(123456789,'Michael',26,'M','Son');</w:t>
      </w:r>
    </w:p>
    <w:p>
      <w:pPr>
        <w:pStyle w:val="Normal"/>
        <w:rPr/>
      </w:pPr>
      <w:r>
        <w:rPr>
          <w:rFonts w:cs="Courier New" w:ascii="Courier New" w:hAnsi="Courier New"/>
        </w:rPr>
        <w:t>insert into DEPENDENT values('123456789','Alice',21,'F','Daughter');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DEPENDENT values('123456789','Elizabeth',25,'F','Spouse');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(123456789,1,32);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(123456789,2,7);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(666884444,3,40);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(453453453,1,20);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(453453453,2,20);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(333445555,2,10);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(333445555,3,10);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(333445555,10,10);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(333445555,20,10);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(999887777,30,30);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(999887777,10,10);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(987987987,10,35);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(987987987,30,5);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(987654321,30,20);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WORKSON values (987654321,20,15);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1)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fname from employee,dependent where employee.Dno=dependent.epan and relationship='Son';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FNAME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Franklin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John</w:t>
      </w:r>
    </w:p>
    <w:p>
      <w:pPr>
        <w:pStyle w:val="Normal"/>
        <w:rPr/>
      </w:pPr>
      <w:r>
        <w:rPr>
          <w:rFonts w:cs="Courier New" w:ascii="Courier New" w:hAnsi="Courier New"/>
          <w:b/>
          <w:bCs/>
        </w:rPr>
        <w:t>2)</w:t>
      </w:r>
      <w:r>
        <w:rPr/>
        <w:t xml:space="preserve">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fname from employee,department,project where employee.pan=department.MGR_PAN and department.dnum=project.dnum and pname=’Productx’ and department.dnum=3;</w:t>
      </w:r>
    </w:p>
    <w:p>
      <w:pPr>
        <w:pStyle w:val="Normal"/>
        <w:rPr>
          <w:rFonts w:ascii="Verdana" w:hAnsi="Verdana"/>
          <w:color w:val="000000"/>
          <w:sz w:val="21"/>
          <w:szCs w:val="21"/>
          <w:highlight w:val="white"/>
        </w:rPr>
      </w:pPr>
      <w:r>
        <w:rPr/>
      </w:r>
    </w:p>
    <w:p>
      <w:pPr>
        <w:pStyle w:val="Normal"/>
        <w:rPr>
          <w:rFonts w:ascii="Verdana" w:hAnsi="Verdana"/>
          <w:color w:val="000000"/>
          <w:sz w:val="21"/>
          <w:szCs w:val="21"/>
          <w:highlight w:val="white"/>
        </w:rPr>
      </w:pPr>
      <w:r>
        <w:rPr>
          <w:rFonts w:ascii="Verdana" w:hAnsi="Verdana"/>
          <w:color w:val="000000"/>
          <w:sz w:val="21"/>
          <w:szCs w:val="21"/>
          <w:shd w:fill="FFFFFF" w:val="clear"/>
        </w:rPr>
        <w:t>No result.</w:t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rFonts w:cs="Courier New" w:ascii="Courier New" w:hAnsi="Courier New"/>
          <w:b/>
          <w:bCs/>
        </w:rPr>
        <w:t>3)</w:t>
      </w:r>
      <w:r>
        <w:rPr/>
        <w:t xml:space="preserve">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fname,address,dname from employee,department where employee.pan=department.mgr_pan and dname='Research';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FNAME</w:t>
        <w:tab/>
        <w:t>ADDRESS</w:t>
        <w:tab/>
        <w:t>DNAME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--------------------------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Franklin</w:t>
        <w:tab/>
        <w:t>London</w:t>
        <w:tab/>
        <w:t>Research</w:t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4)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* from employee,department,project where employee.pan=department.mgr_pan and department.dnum=project.dnum and plocation='Houston';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FNAME</w:t>
        <w:tab/>
        <w:t>LNAME</w:t>
        <w:tab/>
        <w:t>PAN</w:t>
        <w:tab/>
        <w:t>BDATE</w:t>
        <w:tab/>
        <w:t>ADDRESS</w:t>
        <w:tab/>
        <w:t>GENDER</w:t>
        <w:tab/>
        <w:t>SALARY</w:t>
        <w:tab/>
        <w:t>DNO</w:t>
        <w:tab/>
        <w:t>DNAME</w:t>
        <w:tab/>
        <w:t>DNUM</w:t>
        <w:tab/>
        <w:t>MGR_PAN</w:t>
        <w:tab/>
        <w:t>PNAME</w:t>
        <w:tab/>
        <w:t>PNUM</w:t>
        <w:tab/>
        <w:t>PLOCATION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---------------------------------------------------------------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Franklin</w:t>
        <w:tab/>
        <w:t>T Wong</w:t>
        <w:tab/>
        <w:t>333445555</w:t>
        <w:tab/>
        <w:t>08-DEC-45</w:t>
        <w:tab/>
        <w:t>London</w:t>
        <w:tab/>
        <w:t>M</w:t>
        <w:tab/>
        <w:t>40000</w:t>
        <w:tab/>
        <w:t>888665555</w:t>
        <w:tab/>
        <w:t>Research</w:t>
        <w:tab/>
        <w:t>5</w:t>
        <w:tab/>
        <w:t>333445555</w:t>
        <w:tab/>
        <w:t>ProductZ</w:t>
        <w:tab/>
        <w:t>3</w:t>
        <w:tab/>
        <w:t>Houston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James</w:t>
        <w:tab/>
        <w:t>E Borg</w:t>
        <w:tab/>
        <w:t>888665555</w:t>
        <w:tab/>
        <w:t>10-NOV-27</w:t>
        <w:tab/>
        <w:t>Indiana</w:t>
        <w:tab/>
        <w:t>M</w:t>
        <w:tab/>
        <w:t>55000</w:t>
        <w:tab/>
        <w:t>987654321</w:t>
        <w:tab/>
        <w:t>Headquarters</w:t>
        <w:tab/>
        <w:t>1</w:t>
        <w:tab/>
        <w:t>888665555</w:t>
        <w:tab/>
        <w:t>Reorganization</w:t>
        <w:tab/>
        <w:t>20</w:t>
        <w:tab/>
        <w:t>Houston</w:t>
      </w:r>
      <w:r>
        <w:rPr/>
        <w:t xml:space="preserve"> </w:t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5)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fname from employee minus (select fname from employee,department where employee.pan=department.mgr_pan);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FNAME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John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Alicia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Ramesh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Joyce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Ahmad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6)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fname from employee</w:t>
      </w:r>
      <w:r>
        <w:rPr/>
        <w:t xml:space="preserve"> </w:t>
      </w:r>
      <w:r>
        <w:rPr>
          <w:rFonts w:cs="Courier New" w:ascii="Courier New" w:hAnsi="Courier New"/>
        </w:rPr>
        <w:t>,department where department.mgr_pan=employee.pan minus select fname from employee,department,dependent where employee.pan=department.mgr_pan and employee.pan=dependent.epan;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FNAME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</w:t>
      </w:r>
    </w:p>
    <w:p>
      <w:pPr>
        <w:pStyle w:val="Normal"/>
        <w:rPr/>
      </w:pPr>
      <w:r>
        <w:rPr>
          <w:rFonts w:cs="Courier New" w:ascii="Courier New" w:hAnsi="Courier New"/>
        </w:rPr>
        <w:t>James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70" w:hanging="51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359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359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3596"/>
    <w:pPr/>
    <w:rPr>
      <w:rFonts w:ascii="Tahoma" w:hAnsi="Tahoma" w:eastAsia="Calibri" w:cs="Tahoma" w:eastAsiaTheme="minorHAnsi"/>
      <w:sz w:val="16"/>
      <w:szCs w:val="16"/>
      <w:lang w:val="en-US"/>
    </w:rPr>
  </w:style>
  <w:style w:type="paragraph" w:styleId="NoSpacing">
    <w:name w:val="No Spacing"/>
    <w:uiPriority w:val="1"/>
    <w:qFormat/>
    <w:rsid w:val="009935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657a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Application>LibreOffice/6.2.5.2$Windows_X86_64 LibreOffice_project/1ec314fa52f458adc18c4f025c545a4e8b22c159</Application>
  <Pages>5</Pages>
  <Words>651</Words>
  <Characters>5319</Characters>
  <CharactersWithSpaces>5838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2019-01-21T07:43:00Z</dcterms:created>
  <dc:creator>VITCC</dc:creator>
  <dc:description/>
  <dc:language>en-IN</dc:language>
  <cp:lastModifiedBy/>
  <dcterms:modified xsi:type="dcterms:W3CDTF">2020-01-16T17:42:55Z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