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object w:dxaOrig="9816" w:dyaOrig="2964">
          <v:shape id="ole_rId2" style="width:294pt;height:88.5pt" o:ole="">
            <v:imagedata r:id="rId3" o:title=""/>
          </v:shape>
          <o:OLEObject Type="Embed" ProgID="PBrush" ShapeID="ole_rId2" DrawAspect="Content" ObjectID="_1100517221" r:id="rId2"/>
        </w:object>
      </w:r>
    </w:p>
    <w:p>
      <w:pPr>
        <w:pStyle w:val="Normal"/>
        <w:rPr/>
      </w:pPr>
      <w:r>
        <w:rPr/>
      </w:r>
    </w:p>
    <w:tbl>
      <w:tblPr>
        <w:tblW w:w="9730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359"/>
        <w:gridCol w:w="4499"/>
        <w:gridCol w:w="1170"/>
        <w:gridCol w:w="359"/>
        <w:gridCol w:w="1983"/>
      </w:tblGrid>
      <w:tr>
        <w:trPr>
          <w:trHeight w:val="358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Programme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B.Tech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Winter 19 - 20</w:t>
            </w:r>
          </w:p>
        </w:tc>
      </w:tr>
      <w:tr>
        <w:trPr>
          <w:trHeight w:val="340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Course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Database Management Systems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Faculty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Dr.Bhuvaneswari A&amp;Dr.Ayesha Sheik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Slot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L27 + L28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Ex. No.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31.01.2020</w:t>
            </w:r>
          </w:p>
        </w:tc>
      </w:tr>
    </w:tbl>
    <w:p>
      <w:pPr>
        <w:pStyle w:val="Normal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32"/>
          <w:szCs w:val="32"/>
        </w:rPr>
        <w:t>Wilson Vidyut Doloy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32"/>
          <w:szCs w:val="32"/>
        </w:rPr>
        <w:t>19BCE16</w:t>
      </w:r>
      <w:r>
        <w:rPr>
          <w:rFonts w:cs="Courier New" w:ascii="Courier New" w:hAnsi="Courier New"/>
          <w:b/>
          <w:bCs/>
          <w:sz w:val="32"/>
          <w:szCs w:val="32"/>
        </w:rPr>
        <w:t>03</w:t>
      </w:r>
    </w:p>
    <w:p>
      <w:pPr>
        <w:pStyle w:val="Normal"/>
        <w:jc w:val="center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Procedural Language – Extension of SQL (PL/SQL)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  <w:t>PART A</w:t>
      </w:r>
    </w:p>
    <w:p>
      <w:pPr>
        <w:pStyle w:val="Normal"/>
        <w:jc w:val="both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</w:r>
    </w:p>
    <w:p>
      <w:pPr>
        <w:pStyle w:val="ListParagraph"/>
        <w:spacing w:lineRule="auto" w:line="276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 the PL/SQL program for the following.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 Of Two Numbers in PL/SQL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 print all even numbers below 30.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 reverse the given number. (Get user input)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 find the factorial of a given number.Get user input)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Check a number using PL/SQL Program for Prime Number or not. (Get user input)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 generate the Fibonacci series up to ‘n’ terms (Get user input)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Find Average of N numbers using PLSQL (Get user input)</w:t>
      </w:r>
    </w:p>
    <w:p>
      <w:pPr>
        <w:pStyle w:val="ListParagraph"/>
        <w:spacing w:lineRule="auto" w:line="276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spacing w:lineRule="auto" w:line="276"/>
        <w:ind w:left="810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spacing w:lineRule="auto" w:line="276"/>
        <w:ind w:left="810" w:hanging="0"/>
        <w:jc w:val="center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  <w:t>PART B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Consider the following schema for PL/SQL programming: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Employee(Fname,Lname,Empid,DoB, Gender, Salary,Dnumber)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1. Write a PL/SQL block to accept an Empid and display the salary of the person.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2. Write a PL/SQL block to delete the details of the retired employee.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3. Write a PL/SQL block to display the names of female employee who belong to Dnumber 7.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4. Write a PL/SQL to display the name of employee who get maximum salary.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Part-A: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1)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set serveroutput on;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 NUMBER(5);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 NUMBER(5);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 NUMBER(7);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X:=10;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Y:=15;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Z:=X+Y;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dbms_output.put_line('Sum is '||Z);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Sum is 25</w:t>
      </w:r>
    </w:p>
    <w:p>
      <w:pPr>
        <w:pStyle w:val="Normal"/>
        <w:spacing w:lineRule="auto" w:line="276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2)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set serveroutput on;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n:=0;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i in 2..14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loop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 '||n);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n:=n+2;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loop;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16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18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24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26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28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3)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set serveroutput on;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rev:=0;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while n&gt;0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loop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rev:=(rev*10)+mod(n,10);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n:=floor(n/10);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loop;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dbms_output.put_line('Reverse of the number is: '||rev);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n: 6575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5: 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5: n:=6575;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Reverse of the number is: 5756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4)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fac number:=1;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i in 1..n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loop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fac:=fac*i;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loop;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dbms_output.put_line('Factorial= '||fac);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n: 3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6: 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6: n:=3;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Factorial= 6</w:t>
      </w:r>
    </w:p>
    <w:p>
      <w:pPr>
        <w:pStyle w:val="Normal"/>
        <w:spacing w:lineRule="auto" w:line="276"/>
        <w:ind w:left="72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5)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r:=0;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i in 2..n/2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loop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mod(n,i)=0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then r:=1;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exit;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if;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loop;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r=0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then dbms_output.put_line('Prime');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if;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n: 19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6: 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6: n:=19;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Prime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6)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fib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r:=1;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fib:=0;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dbms_output.put_line('1');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dbms_output.put_line('1');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i in 1..n-2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loop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fib=0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then fib:=r+r;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dbms_output.put_line(fib);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else 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fib:=r+fib;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r:=fib-r;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dbms_output.put_line(fib);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if;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loop;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n: 8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n:=8;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2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3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5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8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13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  <w:t>21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404040"/>
          <w:lang w:eastAsia="en-IN"/>
        </w:rPr>
      </w:pPr>
      <w:r>
        <w:rPr>
          <w:rFonts w:cs="Courier New" w:ascii="Consolas" w:hAnsi="Consolas"/>
          <w:color w:val="404040"/>
          <w:lang w:eastAsia="en-IN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b/>
          <w:b/>
          <w:bCs/>
          <w:color w:val="404040"/>
          <w:lang w:eastAsia="en-IN"/>
        </w:rPr>
      </w:pPr>
      <w:r>
        <w:rPr>
          <w:rFonts w:cs="Courier New" w:ascii="Consolas" w:hAnsi="Consolas"/>
          <w:b/>
          <w:bCs/>
          <w:color w:val="404040"/>
          <w:lang w:eastAsia="en-IN"/>
        </w:rPr>
        <w:t>7)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r:=0;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 i in 1..n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loop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m:=&amp;m;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r:=r+m;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 loop;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r=r/m;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dbms_output.put_line(r);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n: 5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n:=&amp;n;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n:=5;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m: 1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m:=&amp;m;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m:=1;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m: 2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m:=&amp;m;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m:=2;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m: 3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m:=&amp;m;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m:=3;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m: 4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m:=&amp;m;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m:=4;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m: 5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7: m:=&amp;m;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7: m:=5;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</w:t>
      </w:r>
    </w:p>
    <w:p>
      <w:pPr>
        <w:pStyle w:val="Normal"/>
        <w:spacing w:lineRule="auto" w:line="276" w:before="0" w:after="20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Part-B: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1)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 number;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d:=&amp;d;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salary into r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empid=d;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dbms_output.put_line('salary = ' || r);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value for d: 101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old   5: d:=&amp;d;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new   5: d:=101;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Salary = 20000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2)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delete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dnumber=7;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3)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 varchar2(20);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 into r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dnumber=7 and gender='F';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dbms_output.put_line(r);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76"/>
        <w:jc w:val="both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4)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declare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 varchar2(20);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begin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 into r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max(salary);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dbms_output.put_line(r);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end;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</w:t>
      </w:r>
    </w:p>
    <w:p>
      <w:pPr>
        <w:pStyle w:val="Normal"/>
        <w:spacing w:lineRule="auto" w:line="276"/>
        <w:jc w:val="both"/>
        <w:rPr>
          <w:rFonts w:ascii="Courier New" w:hAnsi="Courier New" w:cs="Courier New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59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596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e4da8"/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596"/>
    <w:pPr/>
    <w:rPr>
      <w:rFonts w:ascii="Tahoma" w:hAnsi="Tahoma" w:eastAsia="Calibri" w:cs="Tahoma" w:eastAsiaTheme="minorHAnsi"/>
      <w:sz w:val="16"/>
      <w:szCs w:val="16"/>
      <w:lang w:val="en-US"/>
    </w:rPr>
  </w:style>
  <w:style w:type="paragraph" w:styleId="NoSpacing">
    <w:name w:val="No Spacing"/>
    <w:uiPriority w:val="1"/>
    <w:qFormat/>
    <w:rsid w:val="009935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657a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4da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LibreOffice/6.2.5.2$Windows_X86_64 LibreOffice_project/1ec314fa52f458adc18c4f025c545a4e8b22c159</Application>
  <Pages>7</Pages>
  <Words>613</Words>
  <Characters>2916</Characters>
  <CharactersWithSpaces>3303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2019-01-21T07:43:00Z</dcterms:created>
  <dc:creator>VITCC</dc:creator>
  <dc:description/>
  <dc:language>en-IN</dc:language>
  <cp:lastModifiedBy/>
  <dcterms:modified xsi:type="dcterms:W3CDTF">2020-02-10T22:23:07Z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