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C914" w14:textId="77777777" w:rsidR="000E6DA9" w:rsidRPr="000E6DA9" w:rsidRDefault="000E6DA9" w:rsidP="000E6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 2 page writeup of your project , (preferably Time new Roman Size 12)</w:t>
      </w:r>
    </w:p>
    <w:p w14:paraId="4AC0F1BC" w14:textId="77777777" w:rsidR="000E6DA9" w:rsidRPr="000E6DA9" w:rsidRDefault="000E6DA9" w:rsidP="000E6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of the project :The content should be  the title, abstract , Architecture/ Flow graph of the project  - 1 page (minimum)</w:t>
      </w:r>
    </w:p>
    <w:p w14:paraId="6706A198" w14:textId="77777777" w:rsidR="000E6DA9" w:rsidRPr="000E6DA9" w:rsidRDefault="000E6DA9" w:rsidP="000E6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sz w:val="24"/>
          <w:szCs w:val="24"/>
          <w:lang w:eastAsia="en-IN"/>
        </w:rPr>
        <w:t>Justification of the Project: The related references (links /documents ) and what you have infered in each reference(minimum 5 reference) and modules </w:t>
      </w:r>
    </w:p>
    <w:p w14:paraId="04723E6E" w14:textId="77777777" w:rsidR="000E6DA9" w:rsidRPr="000E6DA9" w:rsidRDefault="000E6DA9" w:rsidP="000E6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sz w:val="24"/>
          <w:szCs w:val="24"/>
          <w:lang w:eastAsia="en-IN"/>
        </w:rPr>
        <w:t> of the project work. - 1 page (minimum)</w:t>
      </w:r>
    </w:p>
    <w:p w14:paraId="2DD1BF41" w14:textId="77777777" w:rsidR="000E6DA9" w:rsidRPr="000E6DA9" w:rsidRDefault="000E6DA9" w:rsidP="000E6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A2EA6A" w14:textId="77777777" w:rsidR="000E6DA9" w:rsidRPr="000E6DA9" w:rsidRDefault="000E6DA9" w:rsidP="000E6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07E17E" w14:textId="77777777" w:rsidR="000E6DA9" w:rsidRPr="000E6DA9" w:rsidRDefault="000E6DA9" w:rsidP="000E6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team number , Register numbers  and name of the complete team , Title in bold.. in a seperate page.</w:t>
      </w:r>
    </w:p>
    <w:p w14:paraId="0C62515A" w14:textId="77777777" w:rsidR="000E6DA9" w:rsidRPr="000E6DA9" w:rsidRDefault="000E6DA9" w:rsidP="000E6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sz w:val="24"/>
          <w:szCs w:val="24"/>
          <w:lang w:eastAsia="en-IN"/>
        </w:rPr>
        <w:t> Use a legible font .</w:t>
      </w:r>
    </w:p>
    <w:p w14:paraId="2E25FAFC" w14:textId="32D7B47A" w:rsidR="000E6DA9" w:rsidRPr="000E6DA9" w:rsidRDefault="000E6DA9">
      <w:pPr>
        <w:rPr>
          <w:rFonts w:ascii="Times New Roman" w:hAnsi="Times New Roman" w:cs="Times New Roman"/>
        </w:rPr>
      </w:pPr>
    </w:p>
    <w:p w14:paraId="18336A70" w14:textId="0787146C" w:rsidR="000E6DA9" w:rsidRPr="000E6DA9" w:rsidRDefault="000E6DA9">
      <w:pPr>
        <w:rPr>
          <w:rFonts w:ascii="Times New Roman" w:hAnsi="Times New Roman" w:cs="Times New Roman"/>
        </w:rPr>
      </w:pPr>
    </w:p>
    <w:p w14:paraId="64271C85" w14:textId="00472341" w:rsidR="000E6DA9" w:rsidRPr="000E6DA9" w:rsidRDefault="000E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DA9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7528AC7" w14:textId="77777777" w:rsidR="000E6DA9" w:rsidRPr="000E6DA9" w:rsidRDefault="000E6DA9" w:rsidP="000E6DA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0E6DA9">
        <w:rPr>
          <w:color w:val="000000" w:themeColor="text1"/>
        </w:rPr>
        <w:t>Blockchain is an ever-growing list of records, called blocks, that are secured using cryptography.</w:t>
      </w:r>
    </w:p>
    <w:p w14:paraId="04A2A680" w14:textId="39E8F01E" w:rsidR="000E6DA9" w:rsidRPr="000E6DA9" w:rsidRDefault="000E6DA9" w:rsidP="000E6DA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0E6DA9">
        <w:rPr>
          <w:color w:val="000000" w:themeColor="text1"/>
        </w:rPr>
        <w:t>The blockchain consists of blocks connected to each other with the SHA 256 algorithm. The SHA 256 algorithm takes any length of character text as input and outputs a 256-bit text.</w:t>
      </w:r>
    </w:p>
    <w:p w14:paraId="6E75A595" w14:textId="77777777" w:rsidR="000E6DA9" w:rsidRPr="000E6DA9" w:rsidRDefault="000E6DA9" w:rsidP="000E6DA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0E6DA9">
        <w:rPr>
          <w:color w:val="000000" w:themeColor="text1"/>
        </w:rPr>
        <w:t>In today's blockchain system, it is known that millions of machines simultaneously perform calculations that take hours to satisfy a condition. All these devices can perform these calculations by means of data communication among themselves.</w:t>
      </w:r>
    </w:p>
    <w:p w14:paraId="325E29FC" w14:textId="77777777" w:rsidR="000E6DA9" w:rsidRPr="000E6DA9" w:rsidRDefault="000E6DA9" w:rsidP="000E6DA9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0E6DA9">
        <w:rPr>
          <w:color w:val="000000" w:themeColor="text1"/>
        </w:rPr>
        <w:t>Similarly, in this project, the sharing of common data and parallel computing processes between today's computers will be implemented using threads.</w:t>
      </w:r>
    </w:p>
    <w:p w14:paraId="442037D3" w14:textId="0B23C9C7" w:rsidR="000E6DA9" w:rsidRPr="000E6DA9" w:rsidRDefault="000E6D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D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purpose of the simulation is to implement the blockchain working application with multiple threads/cores instead of multiple machines.</w:t>
      </w:r>
    </w:p>
    <w:p w14:paraId="6C44EB35" w14:textId="2B0033FC" w:rsidR="000E6DA9" w:rsidRPr="000E6DA9" w:rsidRDefault="000E6DA9">
      <w:pPr>
        <w:rPr>
          <w:rFonts w:ascii="Times New Roman" w:hAnsi="Times New Roman" w:cs="Times New Roman"/>
          <w:sz w:val="24"/>
          <w:szCs w:val="24"/>
        </w:rPr>
      </w:pPr>
    </w:p>
    <w:p w14:paraId="41D71B65" w14:textId="3FF2DAA8" w:rsidR="000E6DA9" w:rsidRPr="000E6DA9" w:rsidRDefault="000E6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DA9">
        <w:rPr>
          <w:rFonts w:ascii="Times New Roman" w:hAnsi="Times New Roman" w:cs="Times New Roman"/>
          <w:b/>
          <w:bCs/>
          <w:sz w:val="24"/>
          <w:szCs w:val="24"/>
        </w:rPr>
        <w:t>ARCHITECTURE</w:t>
      </w:r>
    </w:p>
    <w:p w14:paraId="6B11E9EE" w14:textId="77777777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Initialize Hash and Text definitions ( you can change it if you want :) )</w:t>
      </w:r>
    </w:p>
    <w:p w14:paraId="294846AC" w14:textId="77777777" w:rsidR="000E6DA9" w:rsidRPr="000E6DA9" w:rsidRDefault="000E6DA9" w:rsidP="000E6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Text: “Bize her yer Trabzon! Bolumun en yakisikli hocasi Ibrahim Hoca'dir”</w:t>
      </w:r>
    </w:p>
    <w:p w14:paraId="54CC0E06" w14:textId="77777777" w:rsidR="000E6DA9" w:rsidRPr="000E6DA9" w:rsidRDefault="000E6DA9" w:rsidP="000E6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Hash: “0000000000000000000000000000000000000000000000000000000000000000”</w:t>
      </w:r>
    </w:p>
    <w:p w14:paraId="26726B7B" w14:textId="118B03C1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4E5A10D4" wp14:editId="0720D4A9">
            <wp:extent cx="5731510" cy="2346325"/>
            <wp:effectExtent l="0" t="0" r="2540" b="0"/>
            <wp:docPr id="4" name="Picture 4" descr="desig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1A6A" w14:textId="77777777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Firstly, Data is created for the current block. With "initilizeHash" and "initializeText" texts, Block 1 "inputText" value is generated as follows. "Data" value for Block 1 is "initializeText" value in initialize time:</w:t>
      </w:r>
    </w:p>
    <w:p w14:paraId="160C07FD" w14:textId="6C6ACD3B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0447944" wp14:editId="752A2217">
            <wp:extent cx="5731510" cy="496570"/>
            <wp:effectExtent l="0" t="0" r="2540" b="0"/>
            <wp:docPr id="3" name="Picture 3" descr="b1_input_tex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1_input_tex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2037" w14:textId="77777777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Then the value of "inputText" is given to the SHA 256 algorithm. The resulting value is given to the Hash acceptance condition.</w:t>
      </w:r>
    </w:p>
    <w:p w14:paraId="682FDDBB" w14:textId="77777777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Hash acceptance condition consists of 2 sub-conditions:</w:t>
      </w:r>
    </w:p>
    <w:p w14:paraId="0F5A4386" w14:textId="77777777" w:rsidR="000E6DA9" w:rsidRPr="000E6DA9" w:rsidRDefault="000E6DA9" w:rsidP="000E6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resulting hash value must start with 0 as much as the Block number.</w:t>
      </w:r>
    </w:p>
    <w:p w14:paraId="14DD376F" w14:textId="77777777" w:rsidR="000E6DA9" w:rsidRPr="000E6DA9" w:rsidRDefault="000E6DA9" w:rsidP="000E6D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character to the right of the characters of zero must be nonzero.</w:t>
      </w:r>
    </w:p>
    <w:p w14:paraId="05A4694E" w14:textId="77777777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For example, the result "01as8we...." is acceptable for Block 1, while the result "001as8we...." is not.</w:t>
      </w:r>
    </w:p>
    <w:p w14:paraId="0F688FDC" w14:textId="77777777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If the condition is met, the next block is passed.</w:t>
      </w:r>
    </w:p>
    <w:p w14:paraId="39639914" w14:textId="77777777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Suppose that the nonce and hash values are found as follows and the condition is satisfied.</w:t>
      </w:r>
    </w:p>
    <w:p w14:paraId="3CF469E9" w14:textId="77777777" w:rsidR="000E6DA9" w:rsidRPr="000E6DA9" w:rsidRDefault="000E6DA9" w:rsidP="000E6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Nonce = 16</w:t>
      </w:r>
    </w:p>
    <w:p w14:paraId="078FDABA" w14:textId="77777777" w:rsidR="000E6DA9" w:rsidRPr="000E6DA9" w:rsidRDefault="000E6DA9" w:rsidP="000E6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Hash  = 044e8774d1cd78067c45e957b785e4b8bfb0f5d4c19c514cdd92c507d3928e04</w:t>
      </w:r>
    </w:p>
    <w:p w14:paraId="34C6C532" w14:textId="77777777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In this case, "inputText" and "Data" values for Block 2 are found as follows:</w:t>
      </w:r>
    </w:p>
    <w:p w14:paraId="4887EEC6" w14:textId="7D61AD17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DED2742" wp14:editId="6A3138EC">
            <wp:extent cx="5731510" cy="371475"/>
            <wp:effectExtent l="0" t="0" r="2540" b="9525"/>
            <wp:docPr id="2" name="Picture 2" descr="b2_data_hash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2_data_hash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F314" w14:textId="77777777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According to these values, Block 2 "inputText" value is found as follows:</w:t>
      </w:r>
    </w:p>
    <w:p w14:paraId="277D153E" w14:textId="7B349C90" w:rsidR="000E6DA9" w:rsidRPr="000E6DA9" w:rsidRDefault="000E6DA9" w:rsidP="000E6DA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E6DA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5E07C4B3" wp14:editId="0D2C653D">
            <wp:extent cx="5731510" cy="482600"/>
            <wp:effectExtent l="0" t="0" r="2540" b="0"/>
            <wp:docPr id="1" name="Picture 1" descr="b2_input_tex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2_input_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2B75" w14:textId="77777777" w:rsidR="000E6DA9" w:rsidRPr="000E6DA9" w:rsidRDefault="000E6DA9">
      <w:pPr>
        <w:rPr>
          <w:rFonts w:ascii="Times New Roman" w:hAnsi="Times New Roman" w:cs="Times New Roman"/>
          <w:sz w:val="24"/>
          <w:szCs w:val="24"/>
        </w:rPr>
      </w:pPr>
    </w:p>
    <w:p w14:paraId="74B4EDBF" w14:textId="5C11A029" w:rsidR="000E6DA9" w:rsidRPr="000E6DA9" w:rsidRDefault="000E6DA9">
      <w:pPr>
        <w:rPr>
          <w:rFonts w:ascii="Times New Roman" w:hAnsi="Times New Roman" w:cs="Times New Roman"/>
          <w:sz w:val="24"/>
          <w:szCs w:val="24"/>
        </w:rPr>
      </w:pPr>
    </w:p>
    <w:p w14:paraId="2B3A34C4" w14:textId="03A960D1" w:rsidR="000E6DA9" w:rsidRPr="000E6DA9" w:rsidRDefault="000E6DA9">
      <w:pPr>
        <w:rPr>
          <w:rFonts w:ascii="Times New Roman" w:hAnsi="Times New Roman" w:cs="Times New Roman"/>
          <w:sz w:val="24"/>
          <w:szCs w:val="24"/>
        </w:rPr>
      </w:pPr>
      <w:r w:rsidRPr="000E6DA9">
        <w:rPr>
          <w:rFonts w:ascii="Times New Roman" w:hAnsi="Times New Roman" w:cs="Times New Roman"/>
          <w:sz w:val="24"/>
          <w:szCs w:val="24"/>
        </w:rPr>
        <w:t>MODULES</w:t>
      </w:r>
    </w:p>
    <w:p w14:paraId="13F3D692" w14:textId="0C7B4BB3" w:rsidR="000E6DA9" w:rsidRPr="000E6DA9" w:rsidRDefault="000E6DA9">
      <w:pPr>
        <w:rPr>
          <w:rFonts w:ascii="Times New Roman" w:hAnsi="Times New Roman" w:cs="Times New Roman"/>
          <w:sz w:val="24"/>
          <w:szCs w:val="24"/>
        </w:rPr>
      </w:pPr>
    </w:p>
    <w:p w14:paraId="7113CF64" w14:textId="1F2EA4FB" w:rsidR="000E6DA9" w:rsidRDefault="000E6DA9">
      <w:pPr>
        <w:rPr>
          <w:rFonts w:ascii="Times New Roman" w:hAnsi="Times New Roman" w:cs="Times New Roman"/>
          <w:sz w:val="24"/>
          <w:szCs w:val="24"/>
        </w:rPr>
      </w:pPr>
      <w:r w:rsidRPr="000E6DA9">
        <w:rPr>
          <w:rFonts w:ascii="Times New Roman" w:hAnsi="Times New Roman" w:cs="Times New Roman"/>
          <w:sz w:val="24"/>
          <w:szCs w:val="24"/>
        </w:rPr>
        <w:t>REFERENCES</w:t>
      </w:r>
    </w:p>
    <w:p w14:paraId="5B7BFAC3" w14:textId="2F1685F4" w:rsidR="000159F9" w:rsidRPr="000159F9" w:rsidRDefault="000159F9" w:rsidP="00015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59F9">
        <w:rPr>
          <w:rFonts w:ascii="Arial" w:hAnsi="Arial" w:cs="Arial"/>
          <w:color w:val="222222"/>
          <w:sz w:val="20"/>
          <w:szCs w:val="20"/>
          <w:shd w:val="clear" w:color="auto" w:fill="FFFFFF"/>
        </w:rPr>
        <w:t>Zhang, Z., 2016. </w:t>
      </w:r>
      <w:r w:rsidRPr="000159F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 multi-threaded cryptographic pseudorandom number generator test suite</w:t>
      </w:r>
      <w:r w:rsidRPr="000159F9">
        <w:rPr>
          <w:rFonts w:ascii="Arial" w:hAnsi="Arial" w:cs="Arial"/>
          <w:color w:val="222222"/>
          <w:sz w:val="20"/>
          <w:szCs w:val="20"/>
          <w:shd w:val="clear" w:color="auto" w:fill="FFFFFF"/>
        </w:rPr>
        <w:t>. Naval Postgraduate School Monterey United States.</w:t>
      </w:r>
    </w:p>
    <w:p w14:paraId="0E1DA8C0" w14:textId="0F6C33FD" w:rsidR="000159F9" w:rsidRPr="000159F9" w:rsidRDefault="000159F9" w:rsidP="000159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>This paper spoke about generating random numbers suitable for cryptographic purposes using multithreads.</w:t>
      </w:r>
    </w:p>
    <w:p w14:paraId="58955B21" w14:textId="77777777" w:rsidR="000E6DA9" w:rsidRPr="000E6DA9" w:rsidRDefault="000E6DA9">
      <w:pPr>
        <w:rPr>
          <w:rFonts w:ascii="Times New Roman" w:hAnsi="Times New Roman" w:cs="Times New Roman"/>
        </w:rPr>
      </w:pPr>
    </w:p>
    <w:sectPr w:rsidR="000E6DA9" w:rsidRPr="000E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0F21"/>
    <w:multiLevelType w:val="hybridMultilevel"/>
    <w:tmpl w:val="19984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31EA9"/>
    <w:multiLevelType w:val="multilevel"/>
    <w:tmpl w:val="C8C2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9"/>
    <w:rsid w:val="000159F9"/>
    <w:rsid w:val="000E6DA9"/>
    <w:rsid w:val="00285EFA"/>
    <w:rsid w:val="0093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8F5"/>
  <w15:chartTrackingRefBased/>
  <w15:docId w15:val="{9F74B896-EC74-4525-8248-C458B502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6D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D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6D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59F9"/>
    <w:pPr>
      <w:ind w:left="720"/>
      <w:contextualSpacing/>
    </w:pPr>
  </w:style>
  <w:style w:type="paragraph" w:styleId="NoSpacing">
    <w:name w:val="No Spacing"/>
    <w:uiPriority w:val="1"/>
    <w:qFormat/>
    <w:rsid w:val="000159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basatemur/openmp_blockchain/blob/main/info/b1_input_text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fbasatemur/openmp_blockchain/blob/main/info/b2_input_text.jpg" TargetMode="External"/><Relationship Id="rId5" Type="http://schemas.openxmlformats.org/officeDocument/2006/relationships/hyperlink" Target="https://github.com/fbasatemur/openmp_blockchain/blob/main/info/bitminer_design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fbasatemur/openmp_blockchain/blob/main/info/b2_data_hash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Rishank Pratik</dc:creator>
  <cp:keywords/>
  <dc:description/>
  <cp:lastModifiedBy>Rishank Pratik</cp:lastModifiedBy>
  <cp:revision>4</cp:revision>
  <dcterms:created xsi:type="dcterms:W3CDTF">2021-09-06T10:26:00Z</dcterms:created>
  <dcterms:modified xsi:type="dcterms:W3CDTF">2021-09-06T11:04:00Z</dcterms:modified>
</cp:coreProperties>
</file>