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7F1F" w14:textId="77777777" w:rsidR="00F23810" w:rsidRPr="006B20F4" w:rsidRDefault="00F23810" w:rsidP="00F238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B4AA6B" w14:textId="77777777" w:rsidR="00F23810" w:rsidRDefault="00F23810" w:rsidP="00F2381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224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plicación</w:t>
      </w:r>
      <w:r w:rsidRPr="00801224">
        <w:rPr>
          <w:rFonts w:ascii="Times New Roman" w:hAnsi="Times New Roman" w:cs="Times New Roman"/>
          <w:b/>
          <w:bCs/>
          <w:sz w:val="24"/>
          <w:szCs w:val="24"/>
        </w:rPr>
        <w:t xml:space="preserve"> para el registro y control de mascotas en una veterinaria</w:t>
      </w:r>
    </w:p>
    <w:p w14:paraId="3EFAA2C3" w14:textId="77777777" w:rsidR="00F23810" w:rsidRDefault="00F23810" w:rsidP="00F2381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2EF27" w14:textId="77777777" w:rsidR="00F23810" w:rsidRDefault="00F23810" w:rsidP="00F2381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D7C9E" w14:textId="77777777" w:rsidR="00F23810" w:rsidRPr="00DB5BA4" w:rsidRDefault="00F23810" w:rsidP="00F2381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5BA4">
        <w:rPr>
          <w:rFonts w:ascii="Times New Roman" w:hAnsi="Times New Roman" w:cs="Times New Roman"/>
          <w:b/>
          <w:bCs/>
          <w:sz w:val="24"/>
          <w:szCs w:val="24"/>
        </w:rPr>
        <w:t>Autor:</w:t>
      </w:r>
    </w:p>
    <w:p w14:paraId="56027DE2" w14:textId="77777777" w:rsidR="00F23810" w:rsidRDefault="00F23810" w:rsidP="00F238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Wilson Fabián Méndez Delgado</w:t>
      </w:r>
    </w:p>
    <w:p w14:paraId="38A421B1" w14:textId="77777777" w:rsidR="00F23810" w:rsidRDefault="00F23810" w:rsidP="00F238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AD4DEF" w14:textId="77777777" w:rsidR="00F23810" w:rsidRPr="00DB5BA4" w:rsidRDefault="00F23810" w:rsidP="00F2381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5BA4">
        <w:rPr>
          <w:rFonts w:ascii="Times New Roman" w:hAnsi="Times New Roman" w:cs="Times New Roman"/>
          <w:b/>
          <w:bCs/>
          <w:sz w:val="24"/>
          <w:szCs w:val="24"/>
        </w:rPr>
        <w:t>Profesor:</w:t>
      </w:r>
    </w:p>
    <w:p w14:paraId="12937A02" w14:textId="77777777" w:rsidR="00F23810" w:rsidRDefault="00F23810" w:rsidP="00F238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Ramírez García</w:t>
      </w:r>
    </w:p>
    <w:p w14:paraId="3EBC4A56" w14:textId="77777777" w:rsidR="00F23810" w:rsidRDefault="00F23810" w:rsidP="00F238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7C9424" w14:textId="77777777" w:rsidR="00F23810" w:rsidRDefault="00F23810" w:rsidP="00F238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4C0D2F" w14:textId="77777777" w:rsidR="00F23810" w:rsidRDefault="00F23810" w:rsidP="00F238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A29154" w14:textId="77777777" w:rsidR="00F23810" w:rsidRDefault="00F23810" w:rsidP="00F238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AE0169" w14:textId="77777777" w:rsidR="00F23810" w:rsidRDefault="00F23810" w:rsidP="00F238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Ciencias Naturales e Ingeniería, Unidades Tecnológicas de Santander</w:t>
      </w:r>
    </w:p>
    <w:p w14:paraId="1F78CDF9" w14:textId="77777777" w:rsidR="00F23810" w:rsidRDefault="00F23810" w:rsidP="00F238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B191: Planeación de sistemas informáticos</w:t>
      </w:r>
    </w:p>
    <w:p w14:paraId="78827F1A" w14:textId="77777777" w:rsidR="00F23810" w:rsidRDefault="00F23810" w:rsidP="00F238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530ABF" w14:textId="77777777" w:rsidR="00F23810" w:rsidRDefault="00F23810" w:rsidP="00F238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D0166F" w14:textId="77777777" w:rsidR="00F23810" w:rsidRDefault="00F23810" w:rsidP="00F238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Bucaramanga, 2024</w:t>
      </w:r>
    </w:p>
    <w:p w14:paraId="2A9B68F6" w14:textId="0D41882F" w:rsidR="005612FC" w:rsidRDefault="005612FC"/>
    <w:p w14:paraId="78597DC8" w14:textId="5250D546" w:rsidR="00F23810" w:rsidRPr="00F23810" w:rsidRDefault="00F23810" w:rsidP="00F238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/>
          <w14:ligatures w14:val="none"/>
        </w:rPr>
      </w:pPr>
      <w:r w:rsidRPr="00F238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/>
          <w14:ligatures w14:val="none"/>
        </w:rPr>
        <w:lastRenderedPageBreak/>
        <w:t>Fase de Diseño del Proyecto</w:t>
      </w:r>
    </w:p>
    <w:p w14:paraId="01D397DF" w14:textId="0212D160" w:rsidR="006B20F4" w:rsidRPr="00453AED" w:rsidRDefault="006B20F4" w:rsidP="00F23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  <w:r w:rsidRPr="006B20F4">
        <w:rPr>
          <w:noProof/>
          <w14:ligatures w14:val="none"/>
        </w:rPr>
        <w:drawing>
          <wp:anchor distT="0" distB="0" distL="114300" distR="114300" simplePos="0" relativeHeight="251659264" behindDoc="1" locked="0" layoutInCell="1" allowOverlap="1" wp14:anchorId="27D148C2" wp14:editId="052E5BC7">
            <wp:simplePos x="0" y="0"/>
            <wp:positionH relativeFrom="column">
              <wp:posOffset>1543050</wp:posOffset>
            </wp:positionH>
            <wp:positionV relativeFrom="paragraph">
              <wp:posOffset>5080</wp:posOffset>
            </wp:positionV>
            <wp:extent cx="4572000" cy="4610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7" t="616" r="1168"/>
                    <a:stretch/>
                  </pic:blipFill>
                  <pic:spPr bwMode="auto">
                    <a:xfrm>
                      <a:off x="0" y="0"/>
                      <a:ext cx="457200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20F4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val="en-US"/>
          <w14:ligatures w14:val="none"/>
        </w:rPr>
        <w:drawing>
          <wp:anchor distT="0" distB="0" distL="114300" distR="114300" simplePos="0" relativeHeight="251658240" behindDoc="0" locked="0" layoutInCell="1" allowOverlap="1" wp14:anchorId="0FC24BE4" wp14:editId="7AEFF69E">
            <wp:simplePos x="0" y="0"/>
            <wp:positionH relativeFrom="column">
              <wp:posOffset>1873885</wp:posOffset>
            </wp:positionH>
            <wp:positionV relativeFrom="paragraph">
              <wp:posOffset>659765</wp:posOffset>
            </wp:positionV>
            <wp:extent cx="895350" cy="676275"/>
            <wp:effectExtent l="0" t="4763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5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20F4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val="en-US"/>
          <w14:ligatures w14:val="none"/>
        </w:rPr>
        <w:drawing>
          <wp:inline distT="0" distB="0" distL="0" distR="0" wp14:anchorId="6D6652CB" wp14:editId="784DD42A">
            <wp:extent cx="1990725" cy="22097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49" t="2521" r="8642"/>
                    <a:stretch/>
                  </pic:blipFill>
                  <pic:spPr bwMode="auto">
                    <a:xfrm>
                      <a:off x="0" y="0"/>
                      <a:ext cx="1991003" cy="2210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20F4">
        <w:rPr>
          <w:noProof/>
          <w14:ligatures w14:val="none"/>
        </w:rPr>
        <w:t xml:space="preserve"> </w:t>
      </w:r>
    </w:p>
    <w:p w14:paraId="20A0B138" w14:textId="5E839717" w:rsidR="006B20F4" w:rsidRDefault="006B20F4" w:rsidP="00F23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</w:p>
    <w:p w14:paraId="7948373A" w14:textId="65B5757B" w:rsidR="006B20F4" w:rsidRDefault="006B20F4" w:rsidP="00F23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</w:p>
    <w:p w14:paraId="7D68E458" w14:textId="3C0CFD0E" w:rsidR="006B20F4" w:rsidRDefault="006B20F4" w:rsidP="00F23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</w:p>
    <w:p w14:paraId="5954C9F1" w14:textId="24D403CF" w:rsidR="006B20F4" w:rsidRDefault="006B20F4" w:rsidP="00F23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</w:p>
    <w:p w14:paraId="74A2ED32" w14:textId="29727E91" w:rsidR="006B20F4" w:rsidRDefault="006B20F4" w:rsidP="00F23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</w:p>
    <w:p w14:paraId="286E4DA1" w14:textId="2AA4E1DF" w:rsidR="006B20F4" w:rsidRDefault="006B20F4" w:rsidP="00F23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</w:p>
    <w:p w14:paraId="1279ED53" w14:textId="77777777" w:rsidR="006B20F4" w:rsidRPr="006B20F4" w:rsidRDefault="006B20F4" w:rsidP="00F23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</w:p>
    <w:p w14:paraId="6E879F6B" w14:textId="1E17603C" w:rsidR="00F23810" w:rsidRPr="00F23810" w:rsidRDefault="00F23810" w:rsidP="00F23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 w:rsidRPr="00F238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Diagrama</w:t>
      </w:r>
      <w:proofErr w:type="spellEnd"/>
      <w:r w:rsidRPr="00F238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F238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Clases</w:t>
      </w:r>
      <w:proofErr w:type="spellEnd"/>
      <w:r w:rsidRPr="00F238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38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Propuesto</w:t>
      </w:r>
      <w:proofErr w:type="spellEnd"/>
    </w:p>
    <w:p w14:paraId="63FBC6D4" w14:textId="17260A85" w:rsidR="00F23810" w:rsidRDefault="00F23810" w:rsidP="00F23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Clases</w:t>
      </w:r>
      <w:proofErr w:type="spell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296E4C1C" w14:textId="77777777" w:rsidR="00F23810" w:rsidRPr="00F23810" w:rsidRDefault="00F23810" w:rsidP="00F238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D078FB4" w14:textId="77777777" w:rsidR="00F23810" w:rsidRPr="00F23810" w:rsidRDefault="00F23810" w:rsidP="00F238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Cliente</w:t>
      </w:r>
      <w:proofErr w:type="spellEnd"/>
    </w:p>
    <w:p w14:paraId="3620BA51" w14:textId="77777777" w:rsidR="00F23810" w:rsidRPr="00F23810" w:rsidRDefault="00F23810" w:rsidP="00F2381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Atributos</w:t>
      </w:r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ID, nombre, apellidos, cédula, fecha de nacimiento, país de nacimiento.</w:t>
      </w:r>
    </w:p>
    <w:p w14:paraId="20988BAC" w14:textId="3B5BAC5F" w:rsidR="00F23810" w:rsidRDefault="00F23810" w:rsidP="00F2381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Métodos</w:t>
      </w:r>
      <w:proofErr w:type="spell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proofErr w:type="gramStart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registrarCliente</w:t>
      </w:r>
      <w:proofErr w:type="spell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), </w:t>
      </w:r>
      <w:proofErr w:type="spellStart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actualizarCliente</w:t>
      </w:r>
      <w:proofErr w:type="spell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(), </w:t>
      </w:r>
      <w:proofErr w:type="spellStart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eliminarCliente</w:t>
      </w:r>
      <w:proofErr w:type="spell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().</w:t>
      </w:r>
    </w:p>
    <w:p w14:paraId="46F08F0E" w14:textId="77777777" w:rsidR="00F23810" w:rsidRPr="00F23810" w:rsidRDefault="00F23810" w:rsidP="00F2381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732FB96" w14:textId="77777777" w:rsidR="00F23810" w:rsidRPr="00F23810" w:rsidRDefault="00F23810" w:rsidP="00F238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Mascota</w:t>
      </w:r>
      <w:proofErr w:type="spellEnd"/>
    </w:p>
    <w:p w14:paraId="19EA6284" w14:textId="77777777" w:rsidR="00F23810" w:rsidRPr="00F23810" w:rsidRDefault="00F23810" w:rsidP="00F2381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Atributos</w:t>
      </w:r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ID, nombre, raza, edad, ID del dueño.</w:t>
      </w:r>
    </w:p>
    <w:p w14:paraId="4FD21E32" w14:textId="15ACDE0F" w:rsidR="00F23810" w:rsidRDefault="00F23810" w:rsidP="00F2381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lastRenderedPageBreak/>
        <w:t>Métodos</w:t>
      </w:r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: </w:t>
      </w:r>
      <w:proofErr w:type="spellStart"/>
      <w:proofErr w:type="gramStart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registrarMascota</w:t>
      </w:r>
      <w:proofErr w:type="spell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(</w:t>
      </w:r>
      <w:proofErr w:type="gram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), </w:t>
      </w:r>
      <w:proofErr w:type="spellStart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actualizarMascota</w:t>
      </w:r>
      <w:proofErr w:type="spell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(), </w:t>
      </w:r>
      <w:proofErr w:type="spellStart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eliminarMascota</w:t>
      </w:r>
      <w:proofErr w:type="spell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(), </w:t>
      </w:r>
      <w:proofErr w:type="spellStart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reconocerRaza</w:t>
      </w:r>
      <w:proofErr w:type="spell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().</w:t>
      </w:r>
    </w:p>
    <w:p w14:paraId="23CFB45A" w14:textId="77777777" w:rsidR="00F23810" w:rsidRPr="00F23810" w:rsidRDefault="00F23810" w:rsidP="00F2381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4ADD3F80" w14:textId="77777777" w:rsidR="00F23810" w:rsidRPr="00F23810" w:rsidRDefault="00F23810" w:rsidP="00F238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Cita</w:t>
      </w:r>
    </w:p>
    <w:p w14:paraId="24D9FB73" w14:textId="77777777" w:rsidR="00F23810" w:rsidRPr="00F23810" w:rsidRDefault="00F23810" w:rsidP="00F2381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Atributos</w:t>
      </w:r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ID, ID de la mascota, fecha, hora, notas.</w:t>
      </w:r>
    </w:p>
    <w:p w14:paraId="2343E72A" w14:textId="72469E6F" w:rsidR="00F23810" w:rsidRDefault="00F23810" w:rsidP="00F2381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Métodos</w:t>
      </w:r>
      <w:proofErr w:type="spell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proofErr w:type="gramStart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programarCita</w:t>
      </w:r>
      <w:proofErr w:type="spell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), </w:t>
      </w:r>
      <w:proofErr w:type="spellStart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cancelarCita</w:t>
      </w:r>
      <w:proofErr w:type="spell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(), </w:t>
      </w:r>
      <w:proofErr w:type="spellStart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recordarCita</w:t>
      </w:r>
      <w:proofErr w:type="spell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().</w:t>
      </w:r>
    </w:p>
    <w:p w14:paraId="1A38FBF1" w14:textId="77777777" w:rsidR="00F23810" w:rsidRPr="00F23810" w:rsidRDefault="00F23810" w:rsidP="00F2381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DB97DAE" w14:textId="77777777" w:rsidR="00F23810" w:rsidRPr="00F23810" w:rsidRDefault="00F23810" w:rsidP="00F238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RegistroMedico</w:t>
      </w:r>
      <w:proofErr w:type="spellEnd"/>
    </w:p>
    <w:p w14:paraId="201727E5" w14:textId="77777777" w:rsidR="00F23810" w:rsidRPr="00F23810" w:rsidRDefault="00F23810" w:rsidP="00F2381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Atributos</w:t>
      </w:r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ID, ID de la mascota, tratamientos, fechas.</w:t>
      </w:r>
    </w:p>
    <w:p w14:paraId="3362520F" w14:textId="77777777" w:rsidR="00F23810" w:rsidRPr="00F23810" w:rsidRDefault="00F23810" w:rsidP="00F2381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Métodos</w:t>
      </w:r>
      <w:proofErr w:type="spell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proofErr w:type="gramStart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registrarTratamiento</w:t>
      </w:r>
      <w:proofErr w:type="spell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), </w:t>
      </w:r>
      <w:proofErr w:type="spellStart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obtenerHistorial</w:t>
      </w:r>
      <w:proofErr w:type="spellEnd"/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().</w:t>
      </w:r>
    </w:p>
    <w:p w14:paraId="5DF2E96E" w14:textId="77777777" w:rsidR="00F23810" w:rsidRPr="00F23810" w:rsidRDefault="00F23810" w:rsidP="00F23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238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MX"/>
          <w14:ligatures w14:val="none"/>
        </w:rPr>
        <w:t>La relación entre las clases puede ser descrita de la siguiente manera:</w:t>
      </w:r>
    </w:p>
    <w:p w14:paraId="4AF214F3" w14:textId="77777777" w:rsidR="00F23810" w:rsidRPr="00F23810" w:rsidRDefault="00F23810" w:rsidP="00F238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Un </w:t>
      </w:r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Cliente</w:t>
      </w:r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puede tener múltiples </w:t>
      </w:r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Mascotas</w:t>
      </w:r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(relación uno a muchos).</w:t>
      </w:r>
    </w:p>
    <w:p w14:paraId="441A8F03" w14:textId="34358B63" w:rsidR="00F23810" w:rsidRDefault="00F23810" w:rsidP="00F238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Una </w:t>
      </w:r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Mascota</w:t>
      </w:r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puede tener múltiples </w:t>
      </w:r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Citas</w:t>
      </w:r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y </w:t>
      </w:r>
      <w:r w:rsidRPr="00F238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Registros Médicos</w:t>
      </w:r>
      <w:r w:rsidRPr="00F2381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(relación uno a muchos).</w:t>
      </w:r>
    </w:p>
    <w:p w14:paraId="05311389" w14:textId="77777777" w:rsidR="00B2173D" w:rsidRDefault="00B2173D" w:rsidP="00F238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10A298F1" w14:textId="77777777" w:rsidR="00B2173D" w:rsidRPr="00B2173D" w:rsidRDefault="00B2173D" w:rsidP="00B21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  <w:t>2. Esquema de Arquitectura del Sistema</w:t>
      </w:r>
    </w:p>
    <w:p w14:paraId="5A788557" w14:textId="77777777" w:rsidR="00B2173D" w:rsidRPr="00B2173D" w:rsidRDefault="00B2173D" w:rsidP="00B21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  <w:t>Esquema de Arquitectura Propuesto</w:t>
      </w:r>
    </w:p>
    <w:p w14:paraId="5CA03CD6" w14:textId="77777777" w:rsidR="00B2173D" w:rsidRPr="00B2173D" w:rsidRDefault="00B2173D" w:rsidP="00B2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La arquitectura del sistema se basa en un modelo </w:t>
      </w:r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cliente-servidor</w:t>
      </w: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que incluye:</w:t>
      </w:r>
    </w:p>
    <w:p w14:paraId="0A4ABC9B" w14:textId="77777777" w:rsidR="00B2173D" w:rsidRPr="00B2173D" w:rsidRDefault="00B2173D" w:rsidP="00B21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Cliente</w:t>
      </w:r>
      <w:proofErr w:type="spellEnd"/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Aplicación</w:t>
      </w:r>
      <w:proofErr w:type="spellEnd"/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Móvil</w:t>
      </w:r>
      <w:proofErr w:type="spellEnd"/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)</w:t>
      </w: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70323822" w14:textId="77777777" w:rsidR="00B2173D" w:rsidRPr="00B2173D" w:rsidRDefault="00B2173D" w:rsidP="00B217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Interfaz de usuario para el registro de dueños y mascotas, programación de citas y acceso a historiales médicos.</w:t>
      </w:r>
    </w:p>
    <w:p w14:paraId="51A06889" w14:textId="77777777" w:rsidR="00B2173D" w:rsidRPr="00B2173D" w:rsidRDefault="00B2173D" w:rsidP="00B217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Componente de escaneo de documentos para la identificación automática de los dueños.</w:t>
      </w:r>
    </w:p>
    <w:p w14:paraId="11D73719" w14:textId="77777777" w:rsidR="00B2173D" w:rsidRPr="00B2173D" w:rsidRDefault="00B2173D" w:rsidP="00B21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Servidor</w:t>
      </w:r>
      <w:proofErr w:type="spellEnd"/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(Backend)</w:t>
      </w: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08698012" w14:textId="77777777" w:rsidR="00B2173D" w:rsidRPr="00B2173D" w:rsidRDefault="00B2173D" w:rsidP="00B217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Base de datos en la nube (SQL Server) que almacena la información de los clientes, mascotas, citas y registros médicos.</w:t>
      </w:r>
    </w:p>
    <w:p w14:paraId="5262D8AD" w14:textId="77777777" w:rsidR="00B2173D" w:rsidRPr="00B2173D" w:rsidRDefault="00B2173D" w:rsidP="00B217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Lógica de negocio que gestiona las interacciones entre la aplicación y la base de datos, incluyendo el procesamiento de la IA para el reconocimiento de razas.</w:t>
      </w:r>
    </w:p>
    <w:p w14:paraId="351F5025" w14:textId="46C71595" w:rsidR="00B2173D" w:rsidRDefault="00B2173D" w:rsidP="00B2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MX"/>
          <w14:ligatures w14:val="none"/>
        </w:rPr>
        <w:t>La elección de esta arquitectura permite una escalabilidad efectiva y un manejo seguro de los datos, asegurando que la aplicación pueda crecer en funcionalidad y usuarios sin comprometer el rendimiento.</w:t>
      </w:r>
    </w:p>
    <w:p w14:paraId="5E93D26A" w14:textId="67FC0BD1" w:rsidR="00B2173D" w:rsidRDefault="00B2173D" w:rsidP="00B2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MX"/>
          <w14:ligatures w14:val="none"/>
        </w:rPr>
      </w:pPr>
    </w:p>
    <w:p w14:paraId="397C007A" w14:textId="77777777" w:rsidR="00B2173D" w:rsidRPr="00B2173D" w:rsidRDefault="00B2173D" w:rsidP="00B21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  <w:t>3. Justificación del Diseño</w:t>
      </w:r>
    </w:p>
    <w:p w14:paraId="577FE3AA" w14:textId="787C5AD1" w:rsidR="00B2173D" w:rsidRPr="00B2173D" w:rsidRDefault="00B2173D" w:rsidP="00B2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gramStart"/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lastRenderedPageBreak/>
        <w:t>.El</w:t>
      </w:r>
      <w:proofErr w:type="gramEnd"/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diseño de la aplicación se fundamenta en las siguientes decisiones:</w:t>
      </w:r>
    </w:p>
    <w:p w14:paraId="604DE5F2" w14:textId="77777777" w:rsidR="00B2173D" w:rsidRPr="00B2173D" w:rsidRDefault="00B2173D" w:rsidP="00B21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Tecnologías</w:t>
      </w:r>
      <w:proofErr w:type="spellEnd"/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Utilizadas</w:t>
      </w:r>
      <w:proofErr w:type="spellEnd"/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277B520D" w14:textId="77777777" w:rsidR="00B2173D" w:rsidRPr="00B2173D" w:rsidRDefault="00B2173D" w:rsidP="00B217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Lenguaje de Programación</w:t>
      </w: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Python, por su versatilidad y amplia biblioteca para el desarrollo de aplicaciones móviles y de IA.</w:t>
      </w:r>
    </w:p>
    <w:p w14:paraId="41078E18" w14:textId="77777777" w:rsidR="00B2173D" w:rsidRPr="00B2173D" w:rsidRDefault="00B2173D" w:rsidP="00B217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Base de Datos</w:t>
      </w: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SQL Server, elegida por su robustez y capacidad para manejar grandes volúmenes de datos de manera segura.</w:t>
      </w:r>
    </w:p>
    <w:p w14:paraId="59E31299" w14:textId="77777777" w:rsidR="00B2173D" w:rsidRPr="00B2173D" w:rsidRDefault="00B2173D" w:rsidP="00B21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Consideraciones</w:t>
      </w:r>
      <w:proofErr w:type="spellEnd"/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Seguridad</w:t>
      </w:r>
      <w:proofErr w:type="spellEnd"/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774D564A" w14:textId="77777777" w:rsidR="00B2173D" w:rsidRPr="00B2173D" w:rsidRDefault="00B2173D" w:rsidP="00B217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Se implementarán protocolos de encriptación de datos para proteger la información sensible de los clientes y sus mascotas.</w:t>
      </w:r>
    </w:p>
    <w:p w14:paraId="6CF4457F" w14:textId="77777777" w:rsidR="00B2173D" w:rsidRPr="00B2173D" w:rsidRDefault="00B2173D" w:rsidP="00B217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La aplicación seguirá regulaciones de privacidad de datos, garantizando que toda la información sea tratada de manera responsable.</w:t>
      </w:r>
    </w:p>
    <w:p w14:paraId="721B19A3" w14:textId="77777777" w:rsidR="00B2173D" w:rsidRPr="00B2173D" w:rsidRDefault="00B2173D" w:rsidP="00B2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Estas decisiones están orientadas a crear un sistema eficiente, seguro y fácil de usar, que mejore la experiencia tanto para los dueños de mascotas como para el personal de la clínica veterinaria.</w:t>
      </w:r>
    </w:p>
    <w:p w14:paraId="139C654E" w14:textId="576D53BB" w:rsidR="00B2173D" w:rsidRPr="00B2173D" w:rsidRDefault="00B2173D" w:rsidP="00B21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  <w:t xml:space="preserve">4. </w:t>
      </w:r>
      <w:r w:rsidRPr="00B21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  <w:t>Interfaz de Usuario</w:t>
      </w:r>
    </w:p>
    <w:p w14:paraId="71E72FC8" w14:textId="77777777" w:rsidR="00B2173D" w:rsidRPr="00B2173D" w:rsidRDefault="00B2173D" w:rsidP="00B21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  <w:t>Prototipos de Pantallas</w:t>
      </w:r>
    </w:p>
    <w:p w14:paraId="4D2112AD" w14:textId="77777777" w:rsidR="00B2173D" w:rsidRPr="00B2173D" w:rsidRDefault="00B2173D" w:rsidP="00B21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Pantalla de Inicio</w:t>
      </w: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Acceso a funciones principales como registro de usuarios, escaneo de mascotas y programación de citas.</w:t>
      </w:r>
    </w:p>
    <w:p w14:paraId="08D65CFB" w14:textId="77777777" w:rsidR="00B2173D" w:rsidRPr="00B2173D" w:rsidRDefault="00B2173D" w:rsidP="00B21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Pantalla de Registro</w:t>
      </w: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Formulario para el ingreso de datos, con opción de escanear la cédula.</w:t>
      </w:r>
    </w:p>
    <w:p w14:paraId="22B9AC67" w14:textId="77777777" w:rsidR="00B2173D" w:rsidRPr="00B2173D" w:rsidRDefault="00B2173D" w:rsidP="00B21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Pantalla de Reconocimiento de Razas</w:t>
      </w: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Visualización de la cámara para capturar imágenes de la mascota y mostrar el resultado del reconocimiento.</w:t>
      </w:r>
    </w:p>
    <w:p w14:paraId="4817AD21" w14:textId="77777777" w:rsidR="00B2173D" w:rsidRPr="00B2173D" w:rsidRDefault="00B2173D" w:rsidP="00B21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Pantalla de Historial Médico</w:t>
      </w: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Acceso al historial médico de la mascota, mostrando tratamientos y citas pasadas.</w:t>
      </w:r>
    </w:p>
    <w:p w14:paraId="05CE7081" w14:textId="357196D3" w:rsidR="00B2173D" w:rsidRPr="00B2173D" w:rsidRDefault="00B2173D" w:rsidP="00B21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5. </w:t>
      </w:r>
      <w:proofErr w:type="spellStart"/>
      <w:r w:rsidRPr="00B21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Especificaciones</w:t>
      </w:r>
      <w:proofErr w:type="spellEnd"/>
      <w:r w:rsidRPr="00B21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de </w:t>
      </w:r>
      <w:proofErr w:type="spellStart"/>
      <w:r w:rsidRPr="00B21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Diseño</w:t>
      </w:r>
      <w:proofErr w:type="spellEnd"/>
    </w:p>
    <w:p w14:paraId="5BBECA05" w14:textId="77777777" w:rsidR="00B2173D" w:rsidRPr="00B2173D" w:rsidRDefault="00B2173D" w:rsidP="00B217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Colores</w:t>
      </w: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Paleta de colores que refleje el ambiente amigable de una clínica veterinaria.</w:t>
      </w:r>
    </w:p>
    <w:p w14:paraId="415914C2" w14:textId="77777777" w:rsidR="00B2173D" w:rsidRPr="00B2173D" w:rsidRDefault="00B2173D" w:rsidP="00B217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Tipografía</w:t>
      </w: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Fuentes legibles y amigables que faciliten la navegación.</w:t>
      </w:r>
    </w:p>
    <w:p w14:paraId="0A2A0B25" w14:textId="40B05B92" w:rsidR="00B2173D" w:rsidRPr="00B2173D" w:rsidRDefault="00B2173D" w:rsidP="00B21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6</w:t>
      </w:r>
      <w:r w:rsidRPr="00B21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. </w:t>
      </w:r>
      <w:proofErr w:type="spellStart"/>
      <w:r w:rsidRPr="00B21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Diagramas</w:t>
      </w:r>
      <w:proofErr w:type="spellEnd"/>
      <w:r w:rsidRPr="00B21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de </w:t>
      </w:r>
      <w:proofErr w:type="spellStart"/>
      <w:r w:rsidRPr="00B21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Secuencia</w:t>
      </w:r>
      <w:proofErr w:type="spellEnd"/>
    </w:p>
    <w:p w14:paraId="09FA3215" w14:textId="77777777" w:rsidR="00B2173D" w:rsidRPr="00B2173D" w:rsidRDefault="00B2173D" w:rsidP="00B217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Proceso de Registro</w:t>
      </w: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Diagrama que muestre la secuencia de acciones desde que un usuario escanea su cédula hasta que se guarda la información en la base de datos.</w:t>
      </w:r>
    </w:p>
    <w:p w14:paraId="5E60067A" w14:textId="77777777" w:rsidR="00B2173D" w:rsidRPr="00B2173D" w:rsidRDefault="00B2173D" w:rsidP="00B217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Proceso de Reconocimiento de Raza</w:t>
      </w: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Diagrama que ilustre cómo la imagen de la mascota es procesada y cómo se muestra la información al usuario.</w:t>
      </w:r>
    </w:p>
    <w:p w14:paraId="24E54EAA" w14:textId="7FCC9CE4" w:rsidR="00B2173D" w:rsidRPr="00B2173D" w:rsidRDefault="00B2173D" w:rsidP="00B21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7</w:t>
      </w:r>
      <w:r w:rsidRPr="00B21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. </w:t>
      </w:r>
      <w:proofErr w:type="spellStart"/>
      <w:r w:rsidRPr="00B21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Diseño</w:t>
      </w:r>
      <w:proofErr w:type="spellEnd"/>
      <w:r w:rsidRPr="00B21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de </w:t>
      </w:r>
      <w:proofErr w:type="spellStart"/>
      <w:r w:rsidRPr="00B21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Componentes</w:t>
      </w:r>
      <w:proofErr w:type="spellEnd"/>
    </w:p>
    <w:p w14:paraId="0C078928" w14:textId="77777777" w:rsidR="00B2173D" w:rsidRPr="00B2173D" w:rsidRDefault="00B2173D" w:rsidP="00B217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lastRenderedPageBreak/>
        <w:t>Componente de Escaneo de Documentos</w:t>
      </w: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Interfaz y lógica para escanear y procesar documentos de identidad.</w:t>
      </w:r>
    </w:p>
    <w:p w14:paraId="18257C41" w14:textId="77777777" w:rsidR="00B2173D" w:rsidRPr="00B2173D" w:rsidRDefault="00B2173D" w:rsidP="00B217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Componente de Reconocimiento de Raza</w:t>
      </w: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Implementación de un modelo de IA que analice imágenes y devuelva la raza de la mascota.</w:t>
      </w:r>
    </w:p>
    <w:p w14:paraId="711C9058" w14:textId="77777777" w:rsidR="00B2173D" w:rsidRPr="00B2173D" w:rsidRDefault="00B2173D" w:rsidP="00B217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B21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Componente de Notificaciones</w:t>
      </w:r>
      <w:r w:rsidRPr="00B2173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Sistema que envíe recordatorios de citas a los usuarios.</w:t>
      </w:r>
    </w:p>
    <w:p w14:paraId="4B5E2C90" w14:textId="77777777" w:rsidR="00B2173D" w:rsidRPr="00B2173D" w:rsidRDefault="00B2173D" w:rsidP="00B2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5E065D8E" w14:textId="47A77CB3" w:rsidR="003B475F" w:rsidRPr="003B475F" w:rsidRDefault="003B475F" w:rsidP="003B4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8</w:t>
      </w:r>
      <w:r w:rsidRPr="003B47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. Plan de </w:t>
      </w:r>
      <w:proofErr w:type="spellStart"/>
      <w:r w:rsidRPr="003B47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Pruebas</w:t>
      </w:r>
      <w:proofErr w:type="spellEnd"/>
      <w:r w:rsidRPr="003B47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3B47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Inicial</w:t>
      </w:r>
      <w:proofErr w:type="spellEnd"/>
    </w:p>
    <w:p w14:paraId="353FF0B8" w14:textId="77777777" w:rsidR="003B475F" w:rsidRPr="003B475F" w:rsidRDefault="003B475F" w:rsidP="003B47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B47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Pruebas Funcionales</w:t>
      </w:r>
      <w:r w:rsidRPr="003B475F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Validar que cada funcionalidad (registro, escaneo, programación) funcione correctamente.</w:t>
      </w:r>
    </w:p>
    <w:p w14:paraId="71029E67" w14:textId="77777777" w:rsidR="003B475F" w:rsidRPr="003B475F" w:rsidRDefault="003B475F" w:rsidP="003B47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B47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Pruebas de Usabilidad</w:t>
      </w:r>
      <w:r w:rsidRPr="003B475F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Evaluar la facilidad de uso de la interfaz.</w:t>
      </w:r>
    </w:p>
    <w:p w14:paraId="0C83D446" w14:textId="23990963" w:rsidR="003B475F" w:rsidRDefault="003B475F" w:rsidP="003B47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B47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Pruebas de Rendimiento</w:t>
      </w:r>
      <w:r w:rsidRPr="003B475F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Medir el tiempo de respuesta del sistema durante operaciones críticas.</w:t>
      </w:r>
    </w:p>
    <w:p w14:paraId="4109E478" w14:textId="338EB0B4" w:rsidR="00453AED" w:rsidRDefault="00453AED" w:rsidP="00453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</w:pPr>
    </w:p>
    <w:p w14:paraId="041DAC75" w14:textId="7597A4E3" w:rsidR="00453AED" w:rsidRDefault="00453AED" w:rsidP="00453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1FE7388E" w14:textId="7FFEA33C" w:rsidR="00453AED" w:rsidRPr="00453AED" w:rsidRDefault="00453AED" w:rsidP="00453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/>
          <w14:ligatures w14:val="none"/>
        </w:rPr>
      </w:pPr>
      <w:r w:rsidRPr="00453AED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E3DA525" wp14:editId="66C9434F">
            <wp:simplePos x="0" y="0"/>
            <wp:positionH relativeFrom="page">
              <wp:align>right</wp:align>
            </wp:positionH>
            <wp:positionV relativeFrom="page">
              <wp:posOffset>4806315</wp:posOffset>
            </wp:positionV>
            <wp:extent cx="7742532" cy="2411095"/>
            <wp:effectExtent l="0" t="0" r="0" b="8255"/>
            <wp:wrapThrough wrapText="bothSides">
              <wp:wrapPolygon edited="0">
                <wp:start x="0" y="0"/>
                <wp:lineTo x="0" y="21503"/>
                <wp:lineTo x="21526" y="21503"/>
                <wp:lineTo x="21526" y="0"/>
                <wp:lineTo x="0" y="0"/>
              </wp:wrapPolygon>
            </wp:wrapThrough>
            <wp:docPr id="197243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39" t="15603" r="12782" b="15757"/>
                    <a:stretch/>
                  </pic:blipFill>
                  <pic:spPr bwMode="auto">
                    <a:xfrm>
                      <a:off x="0" y="0"/>
                      <a:ext cx="7742532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A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/>
          <w14:ligatures w14:val="none"/>
        </w:rPr>
        <w:t>Bosquejo del proyecto-Modelo Incremental</w:t>
      </w:r>
    </w:p>
    <w:p w14:paraId="26123397" w14:textId="158B0448" w:rsidR="00F23810" w:rsidRDefault="00F23810">
      <w:pPr>
        <w:rPr>
          <w:lang w:val="es-MX"/>
        </w:rPr>
      </w:pPr>
    </w:p>
    <w:p w14:paraId="113006B1" w14:textId="7A7D612E" w:rsidR="005453B5" w:rsidRDefault="005453B5">
      <w:pPr>
        <w:rPr>
          <w:lang w:val="es-MX"/>
        </w:rPr>
      </w:pPr>
    </w:p>
    <w:p w14:paraId="37061A59" w14:textId="2F19E47A" w:rsidR="005453B5" w:rsidRDefault="005453B5">
      <w:pPr>
        <w:rPr>
          <w:lang w:val="es-MX"/>
        </w:rPr>
      </w:pPr>
    </w:p>
    <w:p w14:paraId="0F5EDB57" w14:textId="066AE9D0" w:rsidR="005453B5" w:rsidRDefault="005453B5">
      <w:pPr>
        <w:rPr>
          <w:lang w:val="es-MX"/>
        </w:rPr>
      </w:pPr>
    </w:p>
    <w:p w14:paraId="4E989712" w14:textId="1845334D" w:rsidR="005453B5" w:rsidRDefault="005453B5">
      <w:pPr>
        <w:rPr>
          <w:lang w:val="es-MX"/>
        </w:rPr>
      </w:pPr>
    </w:p>
    <w:p w14:paraId="31CDD097" w14:textId="77777777" w:rsidR="005453B5" w:rsidRDefault="005453B5">
      <w:pPr>
        <w:rPr>
          <w:lang w:val="es-MX"/>
        </w:rPr>
      </w:pPr>
    </w:p>
    <w:p w14:paraId="79CAEF6B" w14:textId="77777777" w:rsidR="00453AED" w:rsidRPr="00453AED" w:rsidRDefault="00453AED" w:rsidP="00453AED">
      <w:pPr>
        <w:pStyle w:val="Heading1"/>
        <w:spacing w:line="480" w:lineRule="auto"/>
        <w:rPr>
          <w:b w:val="0"/>
          <w:bCs w:val="0"/>
          <w:sz w:val="24"/>
          <w:szCs w:val="24"/>
          <w:lang w:val="es-MX"/>
        </w:rPr>
      </w:pPr>
      <w:bookmarkStart w:id="0" w:name="_Toc167633621"/>
      <w:r w:rsidRPr="00453AED">
        <w:rPr>
          <w:sz w:val="24"/>
          <w:szCs w:val="24"/>
          <w:lang w:val="es-MX"/>
        </w:rPr>
        <w:lastRenderedPageBreak/>
        <w:t>Requerimientos funcionales y no funcionales</w:t>
      </w:r>
      <w:bookmarkEnd w:id="0"/>
    </w:p>
    <w:p w14:paraId="794FDEB1" w14:textId="77777777" w:rsidR="00453AED" w:rsidRDefault="00453AED" w:rsidP="00453AED">
      <w:pPr>
        <w:rPr>
          <w:lang w:eastAsia="es-CO"/>
        </w:rPr>
      </w:pPr>
    </w:p>
    <w:p w14:paraId="081F3234" w14:textId="77777777" w:rsidR="00453AED" w:rsidRPr="00F637B3" w:rsidRDefault="00453AED" w:rsidP="00453AED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eastAsia="es-CO"/>
        </w:rPr>
      </w:pPr>
      <w:r w:rsidRPr="00F637B3">
        <w:rPr>
          <w:rFonts w:ascii="Times New Roman" w:hAnsi="Times New Roman" w:cs="Times New Roman"/>
          <w:b/>
          <w:bCs/>
          <w:sz w:val="24"/>
          <w:szCs w:val="24"/>
          <w:lang w:eastAsia="es-CO"/>
        </w:rPr>
        <w:t>Funcionales: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53AED" w14:paraId="7CCF1B6B" w14:textId="77777777" w:rsidTr="00FC1C62">
        <w:trPr>
          <w:trHeight w:val="354"/>
        </w:trPr>
        <w:tc>
          <w:tcPr>
            <w:tcW w:w="2263" w:type="dxa"/>
          </w:tcPr>
          <w:p w14:paraId="2FD598C8" w14:textId="77777777" w:rsidR="00453AED" w:rsidRPr="0077530A" w:rsidRDefault="00453AED" w:rsidP="00FC1C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</w:t>
            </w:r>
          </w:p>
        </w:tc>
        <w:tc>
          <w:tcPr>
            <w:tcW w:w="7087" w:type="dxa"/>
          </w:tcPr>
          <w:p w14:paraId="30530AB9" w14:textId="77777777" w:rsidR="00453AED" w:rsidRPr="0077530A" w:rsidRDefault="00453AED" w:rsidP="00FC1C62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453AED" w14:paraId="5076B94C" w14:textId="77777777" w:rsidTr="00FC1C62">
        <w:trPr>
          <w:trHeight w:val="1367"/>
        </w:trPr>
        <w:tc>
          <w:tcPr>
            <w:tcW w:w="2263" w:type="dxa"/>
          </w:tcPr>
          <w:p w14:paraId="305BCB43" w14:textId="77777777" w:rsidR="00453AED" w:rsidRPr="00293CC9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CC9">
              <w:rPr>
                <w:rFonts w:ascii="Times New Roman" w:hAnsi="Times New Roman" w:cs="Times New Roman"/>
                <w:sz w:val="24"/>
                <w:szCs w:val="24"/>
              </w:rPr>
              <w:t>1.Registro de dueños y mascotas</w:t>
            </w:r>
          </w:p>
        </w:tc>
        <w:tc>
          <w:tcPr>
            <w:tcW w:w="7087" w:type="dxa"/>
          </w:tcPr>
          <w:p w14:paraId="4C9198B0" w14:textId="77777777" w:rsidR="00453AED" w:rsidRPr="00293CC9" w:rsidRDefault="00453AED" w:rsidP="00453AE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CC9">
              <w:rPr>
                <w:rFonts w:ascii="Times New Roman" w:hAnsi="Times New Roman" w:cs="Times New Roman"/>
                <w:sz w:val="24"/>
                <w:szCs w:val="24"/>
              </w:rPr>
              <w:t>Permitir a los usuarios registrar a los dueños y sus mascotas en la aplicación.</w:t>
            </w:r>
          </w:p>
          <w:p w14:paraId="089B7F7E" w14:textId="77777777" w:rsidR="00453AED" w:rsidRPr="00293CC9" w:rsidRDefault="00453AED" w:rsidP="00453AE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2BD9">
              <w:rPr>
                <w:rFonts w:ascii="Times New Roman" w:hAnsi="Times New Roman" w:cs="Times New Roman"/>
                <w:sz w:val="24"/>
                <w:szCs w:val="24"/>
              </w:rPr>
              <w:t>Capturar información básica de los dueños y mascotas (nombre, edad, raza, etc.) mediante escaneo de documentos de identidad.</w:t>
            </w:r>
          </w:p>
        </w:tc>
      </w:tr>
      <w:tr w:rsidR="00453AED" w14:paraId="1A3121FD" w14:textId="77777777" w:rsidTr="00FC1C62">
        <w:trPr>
          <w:trHeight w:val="1131"/>
        </w:trPr>
        <w:tc>
          <w:tcPr>
            <w:tcW w:w="2263" w:type="dxa"/>
          </w:tcPr>
          <w:p w14:paraId="75AF7F1C" w14:textId="77777777" w:rsidR="00453AED" w:rsidRPr="00F1557C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Programación de Citas Médicas</w:t>
            </w:r>
          </w:p>
        </w:tc>
        <w:tc>
          <w:tcPr>
            <w:tcW w:w="7087" w:type="dxa"/>
          </w:tcPr>
          <w:p w14:paraId="68AC4197" w14:textId="77777777" w:rsidR="00453AED" w:rsidRPr="004A12EE" w:rsidRDefault="00453AED" w:rsidP="00453AE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12EE">
              <w:rPr>
                <w:rFonts w:ascii="Times New Roman" w:hAnsi="Times New Roman" w:cs="Times New Roman"/>
                <w:sz w:val="24"/>
                <w:szCs w:val="24"/>
              </w:rPr>
              <w:t>Permitir a los usuarios agendar citas médicas para sus mascotas.</w:t>
            </w:r>
          </w:p>
          <w:p w14:paraId="335D37C4" w14:textId="77777777" w:rsidR="00453AED" w:rsidRPr="004A12EE" w:rsidRDefault="00453AED" w:rsidP="00453AE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2EE">
              <w:rPr>
                <w:rFonts w:ascii="Times New Roman" w:hAnsi="Times New Roman" w:cs="Times New Roman"/>
                <w:sz w:val="24"/>
                <w:szCs w:val="24"/>
              </w:rPr>
              <w:t>Enviar notificaciones de recordatorio de citas a los dueños.</w:t>
            </w:r>
          </w:p>
        </w:tc>
      </w:tr>
      <w:tr w:rsidR="00453AED" w14:paraId="1FE578D4" w14:textId="77777777" w:rsidTr="00FC1C62">
        <w:trPr>
          <w:trHeight w:val="1403"/>
        </w:trPr>
        <w:tc>
          <w:tcPr>
            <w:tcW w:w="2263" w:type="dxa"/>
          </w:tcPr>
          <w:p w14:paraId="69F19AD5" w14:textId="77777777" w:rsidR="00453AED" w:rsidRPr="00F1557C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Gestión de Registros Médicos</w:t>
            </w:r>
          </w:p>
        </w:tc>
        <w:tc>
          <w:tcPr>
            <w:tcW w:w="7087" w:type="dxa"/>
          </w:tcPr>
          <w:p w14:paraId="74CDD8DC" w14:textId="77777777" w:rsidR="00453AED" w:rsidRPr="004A12EE" w:rsidRDefault="00453AED" w:rsidP="00453AE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12EE">
              <w:rPr>
                <w:rFonts w:ascii="Times New Roman" w:hAnsi="Times New Roman" w:cs="Times New Roman"/>
                <w:sz w:val="24"/>
                <w:szCs w:val="24"/>
              </w:rPr>
              <w:t>Permitir la búsqueda y visualización de registros médicos de las mascotas.</w:t>
            </w:r>
          </w:p>
          <w:p w14:paraId="180556F3" w14:textId="77777777" w:rsidR="00453AED" w:rsidRPr="004A12EE" w:rsidRDefault="00453AED" w:rsidP="00453AE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2EE">
              <w:rPr>
                <w:rFonts w:ascii="Times New Roman" w:hAnsi="Times New Roman" w:cs="Times New Roman"/>
                <w:sz w:val="24"/>
                <w:szCs w:val="24"/>
              </w:rPr>
              <w:t>Guardar un historial completo de las visitas médicas, tratamientos y exámenes de las mascotas.</w:t>
            </w:r>
          </w:p>
        </w:tc>
      </w:tr>
      <w:tr w:rsidR="00453AED" w14:paraId="6EE5496F" w14:textId="77777777" w:rsidTr="00FC1C62">
        <w:trPr>
          <w:trHeight w:val="1409"/>
        </w:trPr>
        <w:tc>
          <w:tcPr>
            <w:tcW w:w="2263" w:type="dxa"/>
          </w:tcPr>
          <w:p w14:paraId="41591A9B" w14:textId="77777777" w:rsidR="00453AED" w:rsidRPr="00F1557C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Notificaciones Automáticas</w:t>
            </w:r>
          </w:p>
        </w:tc>
        <w:tc>
          <w:tcPr>
            <w:tcW w:w="7087" w:type="dxa"/>
          </w:tcPr>
          <w:p w14:paraId="125E91FD" w14:textId="77777777" w:rsidR="00453AED" w:rsidRPr="00F1557C" w:rsidRDefault="00453AED" w:rsidP="00453A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Enviar notificaciones a los dueños sobre citas, tratamientos o vacunas pendientes.</w:t>
            </w:r>
          </w:p>
          <w:p w14:paraId="51135D0B" w14:textId="77777777" w:rsidR="00453AED" w:rsidRPr="00F1557C" w:rsidRDefault="00453AED" w:rsidP="00453A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Notificaciones para el personal sobre nuevas citas o cambios en el horario.</w:t>
            </w:r>
          </w:p>
        </w:tc>
      </w:tr>
      <w:tr w:rsidR="00453AED" w14:paraId="11294E04" w14:textId="77777777" w:rsidTr="00FC1C62">
        <w:trPr>
          <w:trHeight w:val="1401"/>
        </w:trPr>
        <w:tc>
          <w:tcPr>
            <w:tcW w:w="2263" w:type="dxa"/>
          </w:tcPr>
          <w:p w14:paraId="6D3F0A61" w14:textId="77777777" w:rsidR="00453AED" w:rsidRPr="00F1557C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Consultas a Domicilio</w:t>
            </w:r>
          </w:p>
        </w:tc>
        <w:tc>
          <w:tcPr>
            <w:tcW w:w="7087" w:type="dxa"/>
          </w:tcPr>
          <w:p w14:paraId="267E0A2D" w14:textId="77777777" w:rsidR="00453AED" w:rsidRPr="00F1557C" w:rsidRDefault="00453AED" w:rsidP="00453A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Permitir a los dueños solicitar consultas a domicilio desde la aplicación.</w:t>
            </w:r>
          </w:p>
          <w:p w14:paraId="4C591938" w14:textId="77777777" w:rsidR="00453AED" w:rsidRPr="00F1557C" w:rsidRDefault="00453AED" w:rsidP="00453A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Proporcionar al personal acceso a los registros médicos durante las consultas a domicilio.</w:t>
            </w:r>
          </w:p>
        </w:tc>
      </w:tr>
      <w:tr w:rsidR="00453AED" w14:paraId="5F8F149B" w14:textId="77777777" w:rsidTr="00FC1C62">
        <w:trPr>
          <w:trHeight w:val="65"/>
        </w:trPr>
        <w:tc>
          <w:tcPr>
            <w:tcW w:w="2263" w:type="dxa"/>
          </w:tcPr>
          <w:p w14:paraId="78A2ACAB" w14:textId="77777777" w:rsidR="00453AED" w:rsidRPr="00F1557C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Registro de Tratamientos y Medicamentos</w:t>
            </w:r>
          </w:p>
        </w:tc>
        <w:tc>
          <w:tcPr>
            <w:tcW w:w="7087" w:type="dxa"/>
          </w:tcPr>
          <w:p w14:paraId="13C70553" w14:textId="77777777" w:rsidR="00453AED" w:rsidRPr="00F1557C" w:rsidRDefault="00453AED" w:rsidP="00453A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Registrar los tratamientos y medicamentos prescritos a las mascotas.</w:t>
            </w:r>
          </w:p>
          <w:p w14:paraId="5523F587" w14:textId="77777777" w:rsidR="00453AED" w:rsidRPr="00F1557C" w:rsidRDefault="00453AED" w:rsidP="00453AED">
            <w:pPr>
              <w:pStyle w:val="ListParagraph"/>
              <w:keepNext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Llevar un seguimiento del inventario de medicamentos en la clínica.</w:t>
            </w:r>
          </w:p>
        </w:tc>
      </w:tr>
      <w:tr w:rsidR="00453AED" w14:paraId="6645E591" w14:textId="77777777" w:rsidTr="00FC1C62">
        <w:trPr>
          <w:trHeight w:val="65"/>
        </w:trPr>
        <w:tc>
          <w:tcPr>
            <w:tcW w:w="2263" w:type="dxa"/>
          </w:tcPr>
          <w:p w14:paraId="0F1672FA" w14:textId="77777777" w:rsidR="00453AED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D9">
              <w:rPr>
                <w:rFonts w:ascii="Times New Roman" w:hAnsi="Times New Roman" w:cs="Times New Roman"/>
                <w:sz w:val="24"/>
                <w:szCs w:val="24"/>
              </w:rPr>
              <w:t>7. Registro Automático de Usuarios</w:t>
            </w:r>
          </w:p>
        </w:tc>
        <w:tc>
          <w:tcPr>
            <w:tcW w:w="7087" w:type="dxa"/>
          </w:tcPr>
          <w:p w14:paraId="6B458D2D" w14:textId="77777777" w:rsidR="00453AED" w:rsidRPr="00F1557C" w:rsidRDefault="00453AED" w:rsidP="00453A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2BD9">
              <w:rPr>
                <w:rFonts w:ascii="Times New Roman" w:hAnsi="Times New Roman" w:cs="Times New Roman"/>
                <w:sz w:val="24"/>
                <w:szCs w:val="24"/>
              </w:rPr>
              <w:t>Implementar un sistema que permita escanear documentos de identidad y rellenar automáticamente los campos de nombres, apellidos, cédula, fecha y lugar de nacimiento.</w:t>
            </w:r>
          </w:p>
        </w:tc>
      </w:tr>
      <w:tr w:rsidR="00453AED" w14:paraId="7AE37294" w14:textId="77777777" w:rsidTr="00FC1C62">
        <w:trPr>
          <w:trHeight w:val="65"/>
        </w:trPr>
        <w:tc>
          <w:tcPr>
            <w:tcW w:w="2263" w:type="dxa"/>
          </w:tcPr>
          <w:p w14:paraId="2284CD02" w14:textId="77777777" w:rsidR="00453AED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D9">
              <w:rPr>
                <w:rFonts w:ascii="Times New Roman" w:hAnsi="Times New Roman" w:cs="Times New Roman"/>
                <w:sz w:val="24"/>
                <w:szCs w:val="24"/>
              </w:rPr>
              <w:t>8. Reconocimiento Automático de Raza</w:t>
            </w:r>
          </w:p>
        </w:tc>
        <w:tc>
          <w:tcPr>
            <w:tcW w:w="7087" w:type="dxa"/>
          </w:tcPr>
          <w:p w14:paraId="5BB99DB1" w14:textId="77777777" w:rsidR="00453AED" w:rsidRPr="00F1557C" w:rsidRDefault="00453AED" w:rsidP="00453A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2BD9">
              <w:rPr>
                <w:rFonts w:ascii="Times New Roman" w:hAnsi="Times New Roman" w:cs="Times New Roman"/>
                <w:sz w:val="24"/>
                <w:szCs w:val="24"/>
              </w:rPr>
              <w:t>Desarrollar una función basada en IA que, mediante el uso de la cámara, permita identificar la raza de la mascota sin necesidad de ingresar datos manualmente.</w:t>
            </w:r>
          </w:p>
        </w:tc>
      </w:tr>
    </w:tbl>
    <w:p w14:paraId="02AF8B75" w14:textId="77777777" w:rsidR="00453AED" w:rsidRPr="007C6C67" w:rsidRDefault="00453AED" w:rsidP="00453AED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67626679"/>
      <w:r w:rsidRPr="007C6C67">
        <w:rPr>
          <w:rFonts w:ascii="Times New Roman" w:hAnsi="Times New Roman" w:cs="Times New Roman"/>
        </w:rPr>
        <w:t xml:space="preserve">Tabla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Tabla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 w:rsidRPr="007C6C67">
        <w:rPr>
          <w:rFonts w:ascii="Times New Roman" w:hAnsi="Times New Roman" w:cs="Times New Roman"/>
        </w:rPr>
        <w:t xml:space="preserve"> Requerimientos funcionales. </w:t>
      </w:r>
      <w:r>
        <w:rPr>
          <w:rFonts w:ascii="Times New Roman" w:hAnsi="Times New Roman" w:cs="Times New Roman"/>
        </w:rPr>
        <w:t>Fuente: propia</w:t>
      </w:r>
      <w:bookmarkEnd w:id="1"/>
    </w:p>
    <w:p w14:paraId="3943B572" w14:textId="55043F83" w:rsidR="00453AED" w:rsidRPr="00293CC9" w:rsidRDefault="00453AED" w:rsidP="00453A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4B896" w14:textId="77777777" w:rsidR="00453AED" w:rsidRPr="00F637B3" w:rsidRDefault="00453AED" w:rsidP="00453AE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37B3">
        <w:rPr>
          <w:rFonts w:ascii="Times New Roman" w:hAnsi="Times New Roman" w:cs="Times New Roman"/>
          <w:b/>
          <w:bCs/>
          <w:sz w:val="24"/>
          <w:szCs w:val="24"/>
        </w:rPr>
        <w:lastRenderedPageBreak/>
        <w:t>No funcionales:</w:t>
      </w:r>
    </w:p>
    <w:p w14:paraId="635A21D7" w14:textId="77777777" w:rsidR="00453AED" w:rsidRPr="00F637B3" w:rsidRDefault="00453AED" w:rsidP="00453AED">
      <w:pPr>
        <w:rPr>
          <w:lang w:eastAsia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53AED" w14:paraId="71E5A4DF" w14:textId="77777777" w:rsidTr="00FC1C62">
        <w:trPr>
          <w:trHeight w:val="438"/>
        </w:trPr>
        <w:tc>
          <w:tcPr>
            <w:tcW w:w="2263" w:type="dxa"/>
          </w:tcPr>
          <w:p w14:paraId="13D11CA9" w14:textId="77777777" w:rsidR="00453AED" w:rsidRPr="0077530A" w:rsidRDefault="00453AED" w:rsidP="00FC1C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</w:t>
            </w:r>
          </w:p>
        </w:tc>
        <w:tc>
          <w:tcPr>
            <w:tcW w:w="7087" w:type="dxa"/>
          </w:tcPr>
          <w:p w14:paraId="584533EB" w14:textId="77777777" w:rsidR="00453AED" w:rsidRPr="0077530A" w:rsidRDefault="00453AED" w:rsidP="00FC1C62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453AED" w14:paraId="7D37E408" w14:textId="77777777" w:rsidTr="00FC1C62">
        <w:trPr>
          <w:trHeight w:val="1172"/>
        </w:trPr>
        <w:tc>
          <w:tcPr>
            <w:tcW w:w="2263" w:type="dxa"/>
          </w:tcPr>
          <w:p w14:paraId="11F2EB70" w14:textId="77777777" w:rsidR="00453AED" w:rsidRPr="00293CC9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47487B">
              <w:rPr>
                <w:rFonts w:ascii="Times New Roman" w:hAnsi="Times New Roman" w:cs="Times New Roman"/>
                <w:sz w:val="24"/>
                <w:szCs w:val="24"/>
              </w:rPr>
              <w:t>Usabilidad</w:t>
            </w:r>
          </w:p>
        </w:tc>
        <w:tc>
          <w:tcPr>
            <w:tcW w:w="7087" w:type="dxa"/>
          </w:tcPr>
          <w:p w14:paraId="2F3ED4DF" w14:textId="77777777" w:rsidR="00453AED" w:rsidRPr="00896D02" w:rsidRDefault="00453AED" w:rsidP="00453AE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D02">
              <w:rPr>
                <w:rFonts w:ascii="Times New Roman" w:hAnsi="Times New Roman" w:cs="Times New Roman"/>
                <w:sz w:val="24"/>
                <w:szCs w:val="24"/>
              </w:rPr>
              <w:t>Interfaz de usuario intuitiva y fácil de usar para propietarios y personal.</w:t>
            </w:r>
          </w:p>
          <w:p w14:paraId="187936CC" w14:textId="77777777" w:rsidR="00453AED" w:rsidRPr="00293CC9" w:rsidRDefault="00453AED" w:rsidP="00453AE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D02">
              <w:rPr>
                <w:rFonts w:ascii="Times New Roman" w:hAnsi="Times New Roman" w:cs="Times New Roman"/>
                <w:sz w:val="24"/>
                <w:szCs w:val="24"/>
              </w:rPr>
              <w:t>Experiencia de usuario optimizada para dispositivos móviles.</w:t>
            </w:r>
          </w:p>
        </w:tc>
      </w:tr>
      <w:tr w:rsidR="00453AED" w14:paraId="4D0B825F" w14:textId="77777777" w:rsidTr="00FC1C62">
        <w:trPr>
          <w:trHeight w:val="848"/>
        </w:trPr>
        <w:tc>
          <w:tcPr>
            <w:tcW w:w="2263" w:type="dxa"/>
          </w:tcPr>
          <w:p w14:paraId="64340263" w14:textId="77777777" w:rsidR="00453AED" w:rsidRPr="00F1557C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t xml:space="preserve"> </w:t>
            </w:r>
            <w:r w:rsidRPr="0047487B">
              <w:rPr>
                <w:rFonts w:ascii="Times New Roman" w:hAnsi="Times New Roman" w:cs="Times New Roman"/>
                <w:sz w:val="24"/>
                <w:szCs w:val="24"/>
              </w:rPr>
              <w:t>Seguridad</w:t>
            </w:r>
          </w:p>
        </w:tc>
        <w:tc>
          <w:tcPr>
            <w:tcW w:w="7087" w:type="dxa"/>
          </w:tcPr>
          <w:p w14:paraId="3A4C76FE" w14:textId="77777777" w:rsidR="00453AED" w:rsidRPr="00896D02" w:rsidRDefault="00453AED" w:rsidP="00453AE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D02">
              <w:rPr>
                <w:rFonts w:ascii="Times New Roman" w:hAnsi="Times New Roman" w:cs="Times New Roman"/>
                <w:sz w:val="24"/>
                <w:szCs w:val="24"/>
              </w:rPr>
              <w:t>Protege los datos de los dueños y mascotas con encriptación.</w:t>
            </w:r>
          </w:p>
          <w:p w14:paraId="227DBEC0" w14:textId="77777777" w:rsidR="00453AED" w:rsidRPr="004A12EE" w:rsidRDefault="00453AED" w:rsidP="00453AE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D02">
              <w:rPr>
                <w:rFonts w:ascii="Times New Roman" w:hAnsi="Times New Roman" w:cs="Times New Roman"/>
                <w:sz w:val="24"/>
                <w:szCs w:val="24"/>
              </w:rPr>
              <w:t>Cumple con las regulaciones de privacidad de datos.</w:t>
            </w:r>
          </w:p>
        </w:tc>
      </w:tr>
      <w:tr w:rsidR="00453AED" w14:paraId="318AD8B3" w14:textId="77777777" w:rsidTr="00FC1C62">
        <w:trPr>
          <w:trHeight w:val="1115"/>
        </w:trPr>
        <w:tc>
          <w:tcPr>
            <w:tcW w:w="2263" w:type="dxa"/>
          </w:tcPr>
          <w:p w14:paraId="4D95604F" w14:textId="77777777" w:rsidR="00453AED" w:rsidRPr="00F1557C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t xml:space="preserve"> </w:t>
            </w:r>
            <w:r w:rsidRPr="0047487B">
              <w:rPr>
                <w:rFonts w:ascii="Times New Roman" w:hAnsi="Times New Roman" w:cs="Times New Roman"/>
                <w:sz w:val="24"/>
                <w:szCs w:val="24"/>
              </w:rPr>
              <w:t>Rendimiento</w:t>
            </w:r>
          </w:p>
        </w:tc>
        <w:tc>
          <w:tcPr>
            <w:tcW w:w="7087" w:type="dxa"/>
          </w:tcPr>
          <w:p w14:paraId="769CA2D1" w14:textId="77777777" w:rsidR="00453AED" w:rsidRPr="00896D02" w:rsidRDefault="00453AED" w:rsidP="00453AE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D02">
              <w:rPr>
                <w:rFonts w:ascii="Times New Roman" w:hAnsi="Times New Roman" w:cs="Times New Roman"/>
                <w:sz w:val="24"/>
                <w:szCs w:val="24"/>
              </w:rPr>
              <w:t>Tiempo de respuesta rápido para búsquedas de registros y programación de citas.</w:t>
            </w:r>
          </w:p>
          <w:p w14:paraId="721F303F" w14:textId="77777777" w:rsidR="00453AED" w:rsidRPr="004A12EE" w:rsidRDefault="00453AED" w:rsidP="00453AE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D02">
              <w:rPr>
                <w:rFonts w:ascii="Times New Roman" w:hAnsi="Times New Roman" w:cs="Times New Roman"/>
                <w:sz w:val="24"/>
                <w:szCs w:val="24"/>
              </w:rPr>
              <w:t>Capacidad para manejar múltiples usuarios concurrentes.</w:t>
            </w:r>
          </w:p>
        </w:tc>
      </w:tr>
      <w:tr w:rsidR="00453AED" w14:paraId="6495EC3A" w14:textId="77777777" w:rsidTr="00FC1C62">
        <w:trPr>
          <w:trHeight w:val="848"/>
        </w:trPr>
        <w:tc>
          <w:tcPr>
            <w:tcW w:w="2263" w:type="dxa"/>
          </w:tcPr>
          <w:p w14:paraId="36A80F96" w14:textId="77777777" w:rsidR="00453AED" w:rsidRPr="00F1557C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t xml:space="preserve"> </w:t>
            </w:r>
            <w:r w:rsidRPr="00FD2D48">
              <w:rPr>
                <w:rFonts w:ascii="Times New Roman" w:hAnsi="Times New Roman" w:cs="Times New Roman"/>
                <w:sz w:val="24"/>
                <w:szCs w:val="24"/>
              </w:rPr>
              <w:t>Escalabilidad</w:t>
            </w:r>
          </w:p>
        </w:tc>
        <w:tc>
          <w:tcPr>
            <w:tcW w:w="7087" w:type="dxa"/>
          </w:tcPr>
          <w:p w14:paraId="686ACF0C" w14:textId="77777777" w:rsidR="00453AED" w:rsidRPr="00F1557C" w:rsidRDefault="00453AED" w:rsidP="00453A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D48">
              <w:rPr>
                <w:rFonts w:ascii="Times New Roman" w:hAnsi="Times New Roman" w:cs="Times New Roman"/>
                <w:sz w:val="24"/>
                <w:szCs w:val="24"/>
              </w:rPr>
              <w:t>Posibilidad de ampliar la aplicación para manejar más usuarios y datos a medida que la clínica crece.</w:t>
            </w:r>
          </w:p>
        </w:tc>
      </w:tr>
      <w:tr w:rsidR="00453AED" w14:paraId="2483D610" w14:textId="77777777" w:rsidTr="00FC1C62">
        <w:trPr>
          <w:trHeight w:val="1412"/>
        </w:trPr>
        <w:tc>
          <w:tcPr>
            <w:tcW w:w="2263" w:type="dxa"/>
          </w:tcPr>
          <w:p w14:paraId="66946A59" w14:textId="77777777" w:rsidR="00453AED" w:rsidRPr="00F1557C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t xml:space="preserve"> </w:t>
            </w:r>
            <w:r w:rsidRPr="00FD2D48">
              <w:rPr>
                <w:rFonts w:ascii="Times New Roman" w:hAnsi="Times New Roman" w:cs="Times New Roman"/>
                <w:sz w:val="24"/>
                <w:szCs w:val="24"/>
              </w:rPr>
              <w:t>Compatibilidad</w:t>
            </w:r>
          </w:p>
        </w:tc>
        <w:tc>
          <w:tcPr>
            <w:tcW w:w="7087" w:type="dxa"/>
          </w:tcPr>
          <w:p w14:paraId="66C0CD25" w14:textId="77777777" w:rsidR="00453AED" w:rsidRPr="00FD2D48" w:rsidRDefault="00453AED" w:rsidP="00453A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D48">
              <w:rPr>
                <w:rFonts w:ascii="Times New Roman" w:hAnsi="Times New Roman" w:cs="Times New Roman"/>
                <w:sz w:val="24"/>
                <w:szCs w:val="24"/>
              </w:rPr>
              <w:t>Compatibilidad con diferentes dispositivos móviles y sistemas operativos.</w:t>
            </w:r>
          </w:p>
          <w:p w14:paraId="0D8AE51A" w14:textId="77777777" w:rsidR="00453AED" w:rsidRPr="00F1557C" w:rsidRDefault="00453AED" w:rsidP="00453A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D48">
              <w:rPr>
                <w:rFonts w:ascii="Times New Roman" w:hAnsi="Times New Roman" w:cs="Times New Roman"/>
                <w:sz w:val="24"/>
                <w:szCs w:val="24"/>
              </w:rPr>
              <w:t>Integración con otros sistemas de la clínica (por ejemplo, sistema de facturación).</w:t>
            </w:r>
          </w:p>
        </w:tc>
      </w:tr>
      <w:tr w:rsidR="00453AED" w14:paraId="7B754604" w14:textId="77777777" w:rsidTr="00FC1C62">
        <w:trPr>
          <w:trHeight w:val="980"/>
        </w:trPr>
        <w:tc>
          <w:tcPr>
            <w:tcW w:w="2263" w:type="dxa"/>
          </w:tcPr>
          <w:p w14:paraId="70B7DF74" w14:textId="77777777" w:rsidR="00453AED" w:rsidRPr="00F1557C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t xml:space="preserve"> </w:t>
            </w:r>
            <w:r w:rsidRPr="00FD2D48">
              <w:rPr>
                <w:rFonts w:ascii="Times New Roman" w:hAnsi="Times New Roman" w:cs="Times New Roman"/>
                <w:sz w:val="24"/>
                <w:szCs w:val="24"/>
              </w:rPr>
              <w:t>Mantenimiento</w:t>
            </w:r>
          </w:p>
        </w:tc>
        <w:tc>
          <w:tcPr>
            <w:tcW w:w="7087" w:type="dxa"/>
          </w:tcPr>
          <w:p w14:paraId="59045575" w14:textId="77777777" w:rsidR="00453AED" w:rsidRPr="00FD2D48" w:rsidRDefault="00453AED" w:rsidP="00453A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D48">
              <w:rPr>
                <w:rFonts w:ascii="Times New Roman" w:hAnsi="Times New Roman" w:cs="Times New Roman"/>
                <w:sz w:val="24"/>
                <w:szCs w:val="24"/>
              </w:rPr>
              <w:t>Facilidad de mantenimiento y actualización del software.</w:t>
            </w:r>
          </w:p>
          <w:p w14:paraId="164F4E23" w14:textId="77777777" w:rsidR="00453AED" w:rsidRPr="00F1557C" w:rsidRDefault="00453AED" w:rsidP="00453A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D48">
              <w:rPr>
                <w:rFonts w:ascii="Times New Roman" w:hAnsi="Times New Roman" w:cs="Times New Roman"/>
                <w:sz w:val="24"/>
                <w:szCs w:val="24"/>
              </w:rPr>
              <w:t>Documentación clara y completa del código y la base de datos.</w:t>
            </w:r>
          </w:p>
        </w:tc>
      </w:tr>
      <w:tr w:rsidR="00453AED" w14:paraId="7FCDF9E3" w14:textId="77777777" w:rsidTr="00FC1C62">
        <w:trPr>
          <w:trHeight w:val="1405"/>
        </w:trPr>
        <w:tc>
          <w:tcPr>
            <w:tcW w:w="2263" w:type="dxa"/>
          </w:tcPr>
          <w:p w14:paraId="5D0BF539" w14:textId="77777777" w:rsidR="00453AED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>
              <w:t xml:space="preserve"> </w:t>
            </w:r>
            <w:r w:rsidRPr="00FD2D48">
              <w:rPr>
                <w:rFonts w:ascii="Times New Roman" w:hAnsi="Times New Roman" w:cs="Times New Roman"/>
                <w:sz w:val="24"/>
                <w:szCs w:val="24"/>
              </w:rPr>
              <w:t>Soporte:</w:t>
            </w:r>
          </w:p>
        </w:tc>
        <w:tc>
          <w:tcPr>
            <w:tcW w:w="7087" w:type="dxa"/>
          </w:tcPr>
          <w:p w14:paraId="2ECB6998" w14:textId="77777777" w:rsidR="00453AED" w:rsidRPr="00FD2D48" w:rsidRDefault="00453AED" w:rsidP="00453A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D48">
              <w:rPr>
                <w:rFonts w:ascii="Times New Roman" w:hAnsi="Times New Roman" w:cs="Times New Roman"/>
                <w:sz w:val="24"/>
                <w:szCs w:val="24"/>
              </w:rPr>
              <w:t>Proporcionar soporte técnico para el personal de la clínica y los propietarios de mascotas.</w:t>
            </w:r>
          </w:p>
          <w:p w14:paraId="4C9EB68C" w14:textId="77777777" w:rsidR="00453AED" w:rsidRPr="00F1557C" w:rsidRDefault="00453AED" w:rsidP="00453AED">
            <w:pPr>
              <w:pStyle w:val="ListParagraph"/>
              <w:keepNext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D48">
              <w:rPr>
                <w:rFonts w:ascii="Times New Roman" w:hAnsi="Times New Roman" w:cs="Times New Roman"/>
                <w:sz w:val="24"/>
                <w:szCs w:val="24"/>
              </w:rPr>
              <w:t>Responder a problemas y preguntas de los usuarios de manera oportuna.</w:t>
            </w:r>
          </w:p>
        </w:tc>
      </w:tr>
      <w:tr w:rsidR="00453AED" w14:paraId="64FBA44D" w14:textId="77777777" w:rsidTr="00FC1C62">
        <w:trPr>
          <w:trHeight w:val="863"/>
        </w:trPr>
        <w:tc>
          <w:tcPr>
            <w:tcW w:w="2263" w:type="dxa"/>
          </w:tcPr>
          <w:p w14:paraId="1BF88249" w14:textId="77777777" w:rsidR="00453AED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D9">
              <w:rPr>
                <w:rFonts w:ascii="Times New Roman" w:hAnsi="Times New Roman" w:cs="Times New Roman"/>
                <w:sz w:val="24"/>
                <w:szCs w:val="24"/>
              </w:rPr>
              <w:t>8. Precisión de IA</w:t>
            </w:r>
          </w:p>
        </w:tc>
        <w:tc>
          <w:tcPr>
            <w:tcW w:w="7087" w:type="dxa"/>
          </w:tcPr>
          <w:p w14:paraId="27AAF812" w14:textId="77777777" w:rsidR="00453AED" w:rsidRPr="00FD2D48" w:rsidRDefault="00453AED" w:rsidP="00453A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2BD9">
              <w:rPr>
                <w:rFonts w:ascii="Times New Roman" w:hAnsi="Times New Roman" w:cs="Times New Roman"/>
                <w:sz w:val="24"/>
                <w:szCs w:val="24"/>
              </w:rPr>
              <w:t>El sistema de reconocimiento de razas debe tener una tasa de precisión superior al 90% en identificar razas comunes.</w:t>
            </w:r>
          </w:p>
        </w:tc>
      </w:tr>
      <w:tr w:rsidR="00453AED" w14:paraId="6C29E94A" w14:textId="77777777" w:rsidTr="00FC1C62">
        <w:trPr>
          <w:trHeight w:val="800"/>
        </w:trPr>
        <w:tc>
          <w:tcPr>
            <w:tcW w:w="2263" w:type="dxa"/>
          </w:tcPr>
          <w:p w14:paraId="24DB0F0B" w14:textId="77777777" w:rsidR="00453AED" w:rsidRDefault="00453AED" w:rsidP="00FC1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D9">
              <w:rPr>
                <w:rFonts w:ascii="Times New Roman" w:hAnsi="Times New Roman" w:cs="Times New Roman"/>
                <w:sz w:val="24"/>
                <w:szCs w:val="24"/>
              </w:rPr>
              <w:t>9. Velocidad de Procesamiento</w:t>
            </w:r>
          </w:p>
        </w:tc>
        <w:tc>
          <w:tcPr>
            <w:tcW w:w="7087" w:type="dxa"/>
          </w:tcPr>
          <w:p w14:paraId="02DCD026" w14:textId="77777777" w:rsidR="00453AED" w:rsidRPr="00FD2D48" w:rsidRDefault="00453AED" w:rsidP="00453A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2BD9">
              <w:rPr>
                <w:rFonts w:ascii="Times New Roman" w:hAnsi="Times New Roman" w:cs="Times New Roman"/>
                <w:sz w:val="24"/>
                <w:szCs w:val="24"/>
              </w:rPr>
              <w:t>El escaneo de documentos y la detección de raza deben completarse en menos de 5 segundos.</w:t>
            </w:r>
          </w:p>
        </w:tc>
      </w:tr>
    </w:tbl>
    <w:p w14:paraId="61C74BAF" w14:textId="30FD9712" w:rsidR="00453AED" w:rsidRDefault="00453AED"/>
    <w:p w14:paraId="0B9957B9" w14:textId="14C700F1" w:rsidR="00BB1286" w:rsidRDefault="00BB1286"/>
    <w:p w14:paraId="317BE1E3" w14:textId="78958E1D" w:rsidR="00BB1286" w:rsidRDefault="00BB1286"/>
    <w:p w14:paraId="1C79E7C6" w14:textId="0BBD4683" w:rsidR="00BB1286" w:rsidRDefault="00BB1286"/>
    <w:p w14:paraId="7746D02D" w14:textId="4A45E390" w:rsidR="00BB1286" w:rsidRDefault="00BB12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Diagramas de casos de uso</w:t>
      </w:r>
    </w:p>
    <w:p w14:paraId="7637F57C" w14:textId="0CB5DB98" w:rsidR="00BB1286" w:rsidRDefault="00BB12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6807AFB" wp14:editId="37B61024">
            <wp:simplePos x="0" y="0"/>
            <wp:positionH relativeFrom="page">
              <wp:align>right</wp:align>
            </wp:positionH>
            <wp:positionV relativeFrom="paragraph">
              <wp:posOffset>264795</wp:posOffset>
            </wp:positionV>
            <wp:extent cx="7724775" cy="4570722"/>
            <wp:effectExtent l="0" t="0" r="0" b="1905"/>
            <wp:wrapNone/>
            <wp:docPr id="1077282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4" b="4244"/>
                    <a:stretch/>
                  </pic:blipFill>
                  <pic:spPr bwMode="auto">
                    <a:xfrm>
                      <a:off x="0" y="0"/>
                      <a:ext cx="7724775" cy="457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46FAA" w14:textId="3FF3F2C9" w:rsidR="00BB1286" w:rsidRPr="00BB1286" w:rsidRDefault="00BB128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B1286" w:rsidRPr="00BB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F5B"/>
    <w:multiLevelType w:val="hybridMultilevel"/>
    <w:tmpl w:val="9E28085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1B61"/>
    <w:multiLevelType w:val="multilevel"/>
    <w:tmpl w:val="3B4A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2AD7"/>
    <w:multiLevelType w:val="multilevel"/>
    <w:tmpl w:val="5D0C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D6771"/>
    <w:multiLevelType w:val="multilevel"/>
    <w:tmpl w:val="5474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04500"/>
    <w:multiLevelType w:val="multilevel"/>
    <w:tmpl w:val="B00A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E3561"/>
    <w:multiLevelType w:val="multilevel"/>
    <w:tmpl w:val="0CAE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D348E"/>
    <w:multiLevelType w:val="hybridMultilevel"/>
    <w:tmpl w:val="EC6A57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A4ABC"/>
    <w:multiLevelType w:val="multilevel"/>
    <w:tmpl w:val="C9D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65C3E"/>
    <w:multiLevelType w:val="multilevel"/>
    <w:tmpl w:val="EAA6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47831"/>
    <w:multiLevelType w:val="multilevel"/>
    <w:tmpl w:val="772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1401E"/>
    <w:multiLevelType w:val="hybridMultilevel"/>
    <w:tmpl w:val="FBEC1E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25026"/>
    <w:multiLevelType w:val="multilevel"/>
    <w:tmpl w:val="EA88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A541A"/>
    <w:multiLevelType w:val="multilevel"/>
    <w:tmpl w:val="4DA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87A09"/>
    <w:multiLevelType w:val="hybridMultilevel"/>
    <w:tmpl w:val="20FCED4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7317D"/>
    <w:multiLevelType w:val="hybridMultilevel"/>
    <w:tmpl w:val="7666B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47397"/>
    <w:multiLevelType w:val="multilevel"/>
    <w:tmpl w:val="9336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93924"/>
    <w:multiLevelType w:val="multilevel"/>
    <w:tmpl w:val="C42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15"/>
  </w:num>
  <w:num w:numId="8">
    <w:abstractNumId w:val="5"/>
  </w:num>
  <w:num w:numId="9">
    <w:abstractNumId w:val="7"/>
  </w:num>
  <w:num w:numId="10">
    <w:abstractNumId w:val="11"/>
  </w:num>
  <w:num w:numId="11">
    <w:abstractNumId w:val="9"/>
  </w:num>
  <w:num w:numId="12">
    <w:abstractNumId w:val="1"/>
  </w:num>
  <w:num w:numId="13">
    <w:abstractNumId w:val="14"/>
  </w:num>
  <w:num w:numId="14">
    <w:abstractNumId w:val="6"/>
  </w:num>
  <w:num w:numId="15">
    <w:abstractNumId w:val="10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10"/>
    <w:rsid w:val="003B475F"/>
    <w:rsid w:val="00453AED"/>
    <w:rsid w:val="005453B5"/>
    <w:rsid w:val="005612FC"/>
    <w:rsid w:val="006B20F4"/>
    <w:rsid w:val="00B2173D"/>
    <w:rsid w:val="00BB1286"/>
    <w:rsid w:val="00F2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CC02"/>
  <w15:chartTrackingRefBased/>
  <w15:docId w15:val="{006FA2DE-44A6-4506-BE97-5FFBAB9A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10"/>
    <w:rPr>
      <w:kern w:val="2"/>
      <w:lang w:val="es-CO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F23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23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238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38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38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23810"/>
    <w:rPr>
      <w:b/>
      <w:bCs/>
    </w:rPr>
  </w:style>
  <w:style w:type="character" w:styleId="Emphasis">
    <w:name w:val="Emphasis"/>
    <w:basedOn w:val="DefaultParagraphFont"/>
    <w:uiPriority w:val="20"/>
    <w:qFormat/>
    <w:rsid w:val="00F23810"/>
    <w:rPr>
      <w:i/>
      <w:iCs/>
    </w:rPr>
  </w:style>
  <w:style w:type="paragraph" w:styleId="ListParagraph">
    <w:name w:val="List Paragraph"/>
    <w:basedOn w:val="Normal"/>
    <w:uiPriority w:val="34"/>
    <w:qFormat/>
    <w:rsid w:val="00453AED"/>
    <w:pPr>
      <w:ind w:left="720"/>
      <w:contextualSpacing/>
    </w:pPr>
  </w:style>
  <w:style w:type="table" w:styleId="TableGrid">
    <w:name w:val="Table Grid"/>
    <w:basedOn w:val="TableNormal"/>
    <w:uiPriority w:val="39"/>
    <w:rsid w:val="00453AED"/>
    <w:pPr>
      <w:spacing w:after="0" w:line="240" w:lineRule="auto"/>
    </w:pPr>
    <w:rPr>
      <w:kern w:val="2"/>
      <w:lang w:val="es-CO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53A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Mendez</dc:creator>
  <cp:keywords/>
  <dc:description/>
  <cp:lastModifiedBy>Wilson Mendez</cp:lastModifiedBy>
  <cp:revision>7</cp:revision>
  <dcterms:created xsi:type="dcterms:W3CDTF">2024-10-17T03:08:00Z</dcterms:created>
  <dcterms:modified xsi:type="dcterms:W3CDTF">2024-10-24T05:51:00Z</dcterms:modified>
</cp:coreProperties>
</file>