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build the application as per this version, you need to follow the below instruction.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This version will implement the </w:t>
      </w:r>
      <w:r w:rsidDel="00000000" w:rsidR="00000000" w:rsidRPr="00000000">
        <w:rPr>
          <w:b w:val="1"/>
          <w:rtl w:val="0"/>
        </w:rPr>
        <w:t xml:space="preserve">Notifications </w:t>
      </w:r>
      <w:r w:rsidDel="00000000" w:rsidR="00000000" w:rsidRPr="00000000">
        <w:rPr>
          <w:rtl w:val="0"/>
        </w:rPr>
        <w:t xml:space="preserve">library that is a part of Android Jetpack.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generate the Notification icon. Go to the Android Studio and click on </w:t>
      </w:r>
      <w:r w:rsidDel="00000000" w:rsidR="00000000" w:rsidRPr="00000000">
        <w:rPr>
          <w:b w:val="1"/>
          <w:rtl w:val="0"/>
        </w:rPr>
        <w:t xml:space="preserve">File -&gt; New -&gt; Image Asset.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87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Below is the image that we will generate as a Notification icon.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62500" cy="48672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Now you have the icon.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notification icon using Image Asset as below.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Click on Next.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Click on Finish and you are done with icon generation.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Follow the TODO steps of the app.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Enjoy!!!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Reference Links: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https://developer.android.com/guide/topics/ui/notifiers/notifications#:~:text=A%20notification%20is%20a%20message,action%20directly%20from%20the%20notification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hyperlink" Target="https://developer.android.com/guide/topics/ui/notifiers/notifications#:~:text=A%20notification%20is%20a%20message,action%20directly%20from%20the%20notification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