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9B5FC" w14:textId="77777777" w:rsidR="00A9148A" w:rsidRPr="00A9148A" w:rsidRDefault="00A9148A" w:rsidP="00A9148A">
      <w:pPr>
        <w:widowControl/>
        <w:shd w:val="clear" w:color="auto" w:fill="FFFFFF"/>
        <w:jc w:val="center"/>
        <w:rPr>
          <w:rFonts w:ascii="微軟正黑體" w:eastAsia="微軟正黑體" w:hAnsi="微軟正黑體" w:cs="新細明體"/>
          <w:b/>
          <w:bCs/>
          <w:color w:val="333333"/>
          <w:kern w:val="0"/>
          <w:sz w:val="52"/>
          <w:szCs w:val="52"/>
        </w:rPr>
      </w:pPr>
      <w:r w:rsidRPr="00A9148A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52"/>
          <w:szCs w:val="52"/>
        </w:rPr>
        <w:t>大</w:t>
      </w:r>
      <w:proofErr w:type="gramStart"/>
      <w:r w:rsidRPr="00A9148A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52"/>
          <w:szCs w:val="52"/>
        </w:rPr>
        <w:t>數據物聯網</w:t>
      </w:r>
      <w:proofErr w:type="gramEnd"/>
      <w:r w:rsidRPr="00A9148A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52"/>
          <w:szCs w:val="52"/>
        </w:rPr>
        <w:t>教授</w:t>
      </w:r>
    </w:p>
    <w:p w14:paraId="4C245EE6" w14:textId="77777777" w:rsidR="00DB6F6C" w:rsidRDefault="00DB6F6C" w:rsidP="00710F25">
      <w:pPr>
        <w:widowControl/>
        <w:shd w:val="clear" w:color="auto" w:fill="FFFFFF"/>
        <w:rPr>
          <w:rFonts w:ascii="微軟正黑體" w:eastAsia="微軟正黑體" w:hAnsi="微軟正黑體" w:cs="新細明體"/>
          <w:b/>
          <w:bCs/>
          <w:color w:val="333333"/>
          <w:kern w:val="0"/>
          <w:sz w:val="23"/>
          <w:szCs w:val="23"/>
        </w:rPr>
      </w:pPr>
    </w:p>
    <w:p w14:paraId="46D89D42" w14:textId="77777777" w:rsidR="00DB6F6C" w:rsidRDefault="00DB6F6C" w:rsidP="00710F25">
      <w:pPr>
        <w:widowControl/>
        <w:shd w:val="clear" w:color="auto" w:fill="FFFFFF"/>
        <w:rPr>
          <w:rFonts w:ascii="微軟正黑體" w:eastAsia="微軟正黑體" w:hAnsi="微軟正黑體" w:cs="新細明體"/>
          <w:b/>
          <w:bCs/>
          <w:color w:val="333333"/>
          <w:kern w:val="0"/>
          <w:sz w:val="23"/>
          <w:szCs w:val="23"/>
        </w:rPr>
      </w:pPr>
    </w:p>
    <w:p w14:paraId="146760C9" w14:textId="2A5981E3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bookmarkStart w:id="0" w:name="_GoBack"/>
      <w:bookmarkEnd w:id="0"/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名稱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蔣璿東</w:t>
      </w:r>
    </w:p>
    <w:p w14:paraId="5CF8C97F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辦公室電話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02-2621-5656#3329</w:t>
      </w:r>
    </w:p>
    <w:p w14:paraId="4F56FC1B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信箱</w:t>
      </w:r>
      <w:hyperlink r:id="rId4" w:history="1">
        <w:r w:rsidRPr="00710F25">
          <w:rPr>
            <w:rFonts w:ascii="微軟正黑體" w:eastAsia="微軟正黑體" w:hAnsi="微軟正黑體" w:cs="新細明體" w:hint="eastAsia"/>
            <w:color w:val="2E5905"/>
            <w:kern w:val="0"/>
            <w:sz w:val="23"/>
            <w:szCs w:val="23"/>
          </w:rPr>
          <w:t>081863@mail.tku.edu.tw</w:t>
        </w:r>
      </w:hyperlink>
    </w:p>
    <w:p w14:paraId="57127205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/>
          <w:noProof/>
          <w:color w:val="333333"/>
          <w:kern w:val="0"/>
          <w:sz w:val="23"/>
          <w:szCs w:val="23"/>
        </w:rPr>
        <w:drawing>
          <wp:inline distT="0" distB="0" distL="0" distR="0" wp14:anchorId="690CD05F" wp14:editId="2BA2BB08">
            <wp:extent cx="1432560" cy="1905000"/>
            <wp:effectExtent l="0" t="0" r="0" b="0"/>
            <wp:docPr id="1" name="圖片 1" descr="蔣璿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蔣璿東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1E54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研究專長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資料探</w:t>
      </w:r>
      <w:proofErr w:type="gramStart"/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勘</w:t>
      </w:r>
      <w:proofErr w:type="gramEnd"/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、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機器學習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、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資料庫系統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、時間序列分析</w:t>
      </w:r>
    </w:p>
    <w:p w14:paraId="017167AB" w14:textId="77777777" w:rsidR="00016EEC" w:rsidRDefault="00016EEC"/>
    <w:p w14:paraId="76A2B501" w14:textId="77777777" w:rsidR="00710F25" w:rsidRDefault="00710F25"/>
    <w:p w14:paraId="5B06D5CF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名稱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張志勇</w:t>
      </w:r>
    </w:p>
    <w:p w14:paraId="3045418A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辦公室電話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02-2621-5656#3329</w:t>
      </w:r>
    </w:p>
    <w:p w14:paraId="6BF00EB7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信箱</w:t>
      </w:r>
      <w:hyperlink r:id="rId6" w:history="1">
        <w:r w:rsidRPr="00710F25">
          <w:rPr>
            <w:rFonts w:ascii="微軟正黑體" w:eastAsia="微軟正黑體" w:hAnsi="微軟正黑體" w:cs="新細明體" w:hint="eastAsia"/>
            <w:color w:val="2E5905"/>
            <w:kern w:val="0"/>
            <w:sz w:val="23"/>
            <w:szCs w:val="23"/>
          </w:rPr>
          <w:t>cychang@mail.tku.edu.tw</w:t>
        </w:r>
      </w:hyperlink>
    </w:p>
    <w:p w14:paraId="73717C89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 wp14:anchorId="1CEDF8AD" wp14:editId="7069C55C">
            <wp:extent cx="1432560" cy="1905000"/>
            <wp:effectExtent l="0" t="0" r="0" b="0"/>
            <wp:docPr id="2" name="圖片 2" descr="張志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張志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8FED" w14:textId="77777777" w:rsidR="00710F25" w:rsidRPr="00710F25" w:rsidRDefault="00DB6F6C" w:rsidP="00710F25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pict w14:anchorId="24C54353">
          <v:rect id="_x0000_i1025" style="width:0;height:0" o:hrstd="t" o:hrnoshade="t" o:hr="t" fillcolor="#333" stroked="f"/>
        </w:pict>
      </w:r>
    </w:p>
    <w:p w14:paraId="60755030" w14:textId="64044CAC" w:rsid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研究</w:t>
      </w:r>
      <w:proofErr w:type="gramStart"/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專長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物聯網</w:t>
      </w:r>
      <w:proofErr w:type="gramEnd"/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、人工智慧、嵌入式系統、無線網路、機器人與雲計算、智慧居家照護、</w:t>
      </w:r>
      <w:proofErr w:type="gramStart"/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物聯網</w:t>
      </w:r>
      <w:proofErr w:type="gramEnd"/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/雲/大數據整合</w:t>
      </w:r>
    </w:p>
    <w:p w14:paraId="13FE48C4" w14:textId="1D3A385C" w:rsidR="00DB6F6C" w:rsidRDefault="00DB6F6C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</w:p>
    <w:p w14:paraId="5D90DAE4" w14:textId="77777777" w:rsidR="00DB6F6C" w:rsidRPr="00710F25" w:rsidRDefault="00DB6F6C" w:rsidP="00710F25">
      <w:pPr>
        <w:widowControl/>
        <w:shd w:val="clear" w:color="auto" w:fill="FFFFFF"/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</w:pPr>
    </w:p>
    <w:p w14:paraId="0F921A28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名稱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石貴平</w:t>
      </w:r>
    </w:p>
    <w:p w14:paraId="73022667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辦公室電話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02-2621-5656#2748</w:t>
      </w:r>
    </w:p>
    <w:p w14:paraId="34882E43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信箱</w:t>
      </w:r>
      <w:hyperlink r:id="rId8" w:history="1">
        <w:r w:rsidRPr="00710F25">
          <w:rPr>
            <w:rFonts w:ascii="微軟正黑體" w:eastAsia="微軟正黑體" w:hAnsi="微軟正黑體" w:cs="新細明體" w:hint="eastAsia"/>
            <w:color w:val="2E5905"/>
            <w:kern w:val="0"/>
            <w:sz w:val="23"/>
            <w:szCs w:val="23"/>
            <w:u w:val="single"/>
          </w:rPr>
          <w:t>kpshih@mail.tku.edu.tw</w:t>
        </w:r>
      </w:hyperlink>
    </w:p>
    <w:p w14:paraId="67638918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/>
          <w:noProof/>
          <w:color w:val="333333"/>
          <w:kern w:val="0"/>
          <w:sz w:val="23"/>
          <w:szCs w:val="23"/>
        </w:rPr>
        <w:drawing>
          <wp:inline distT="0" distB="0" distL="0" distR="0" wp14:anchorId="3EB48605" wp14:editId="2E863081">
            <wp:extent cx="1432560" cy="1905000"/>
            <wp:effectExtent l="0" t="0" r="0" b="0"/>
            <wp:docPr id="3" name="圖片 3" descr="石貴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石貴平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45DE" w14:textId="77777777" w:rsidR="00710F25" w:rsidRPr="00710F25" w:rsidRDefault="00DB6F6C" w:rsidP="00710F25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pict w14:anchorId="6CFF91AA">
          <v:rect id="_x0000_i1026" style="width:0;height:0" o:hrstd="t" o:hrnoshade="t" o:hr="t" fillcolor="#333" stroked="f"/>
        </w:pict>
      </w:r>
    </w:p>
    <w:p w14:paraId="437841EC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研究專長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無線網路、</w:t>
      </w:r>
      <w:proofErr w:type="gramStart"/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物聯網</w:t>
      </w:r>
      <w:proofErr w:type="gramEnd"/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、行動計算、通訊協定設計</w:t>
      </w:r>
    </w:p>
    <w:p w14:paraId="7785C057" w14:textId="77777777" w:rsidR="00710F25" w:rsidRDefault="00710F25"/>
    <w:p w14:paraId="6130BFFE" w14:textId="77777777" w:rsidR="00710F25" w:rsidRDefault="00710F25"/>
    <w:p w14:paraId="26424CD1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lastRenderedPageBreak/>
        <w:t>名稱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林慧珍</w:t>
      </w:r>
    </w:p>
    <w:p w14:paraId="5889A3B9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辦公室電話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02-2621-5656#2738</w:t>
      </w:r>
    </w:p>
    <w:p w14:paraId="335ADA15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信箱</w:t>
      </w:r>
      <w:hyperlink r:id="rId10" w:history="1">
        <w:r w:rsidRPr="00710F25">
          <w:rPr>
            <w:rFonts w:ascii="微軟正黑體" w:eastAsia="微軟正黑體" w:hAnsi="微軟正黑體" w:cs="新細明體" w:hint="eastAsia"/>
            <w:color w:val="2E5905"/>
            <w:kern w:val="0"/>
            <w:sz w:val="23"/>
            <w:szCs w:val="23"/>
          </w:rPr>
          <w:t>086204@mail.tku.edu.tw</w:t>
        </w:r>
      </w:hyperlink>
    </w:p>
    <w:p w14:paraId="3F6D245B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個人網站</w:t>
      </w:r>
      <w:hyperlink r:id="rId11" w:tgtFrame="_blank" w:history="1">
        <w:r w:rsidRPr="00710F25">
          <w:rPr>
            <w:rFonts w:ascii="微軟正黑體" w:eastAsia="微軟正黑體" w:hAnsi="微軟正黑體" w:cs="新細明體" w:hint="eastAsia"/>
            <w:color w:val="2E5905"/>
            <w:kern w:val="0"/>
            <w:sz w:val="23"/>
            <w:szCs w:val="23"/>
          </w:rPr>
          <w:t>http://pria.csie.tku.edu.tw/pages/cht/advisors/advisors_lin.htm</w:t>
        </w:r>
      </w:hyperlink>
    </w:p>
    <w:p w14:paraId="591890E5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/>
          <w:noProof/>
          <w:color w:val="333333"/>
          <w:kern w:val="0"/>
          <w:sz w:val="23"/>
          <w:szCs w:val="23"/>
        </w:rPr>
        <w:drawing>
          <wp:inline distT="0" distB="0" distL="0" distR="0" wp14:anchorId="23840791" wp14:editId="1B23133B">
            <wp:extent cx="1432560" cy="1905000"/>
            <wp:effectExtent l="0" t="0" r="0" b="0"/>
            <wp:docPr id="4" name="圖片 4" descr="林慧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林慧珍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993B" w14:textId="5B282BD2" w:rsidR="00710F25" w:rsidRDefault="00710F25" w:rsidP="00710F25">
      <w:pPr>
        <w:widowControl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研究專長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深度學習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、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機器學習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、模式識別、影像處理、計算機演算法、智慧型計算</w:t>
      </w:r>
    </w:p>
    <w:p w14:paraId="2F25EC7C" w14:textId="5CEE18AD" w:rsidR="00DB6F6C" w:rsidRDefault="00DB6F6C" w:rsidP="00710F25">
      <w:pPr>
        <w:widowControl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</w:p>
    <w:p w14:paraId="35359790" w14:textId="77777777" w:rsidR="00DB6F6C" w:rsidRPr="00710F25" w:rsidRDefault="00DB6F6C" w:rsidP="00710F25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06B21F77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名稱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洪文斌</w:t>
      </w:r>
    </w:p>
    <w:p w14:paraId="7A6DC017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辦公室電話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02-2621-5656#3302</w:t>
      </w:r>
    </w:p>
    <w:p w14:paraId="5F6F2478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信箱</w:t>
      </w:r>
      <w:hyperlink r:id="rId13" w:history="1">
        <w:r w:rsidRPr="00710F25">
          <w:rPr>
            <w:rFonts w:ascii="微軟正黑體" w:eastAsia="微軟正黑體" w:hAnsi="微軟正黑體" w:cs="新細明體" w:hint="eastAsia"/>
            <w:color w:val="2E5905"/>
            <w:kern w:val="0"/>
            <w:sz w:val="23"/>
            <w:szCs w:val="23"/>
          </w:rPr>
          <w:t>horng@mail.tku.edu.tw</w:t>
        </w:r>
      </w:hyperlink>
    </w:p>
    <w:p w14:paraId="45D70202" w14:textId="77777777" w:rsid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/>
          <w:noProof/>
          <w:color w:val="333333"/>
          <w:kern w:val="0"/>
          <w:sz w:val="23"/>
          <w:szCs w:val="23"/>
        </w:rPr>
        <w:drawing>
          <wp:inline distT="0" distB="0" distL="0" distR="0" wp14:anchorId="2BA571D6" wp14:editId="050CE973">
            <wp:extent cx="1432560" cy="1905000"/>
            <wp:effectExtent l="0" t="0" r="0" b="0"/>
            <wp:docPr id="5" name="圖片 5" descr="洪文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洪文斌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EE93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研究專長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人工智慧、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機器學習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、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深度學習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、影像處理、電腦視覺</w:t>
      </w:r>
    </w:p>
    <w:p w14:paraId="74F17429" w14:textId="77777777" w:rsidR="00710F25" w:rsidRDefault="00710F25"/>
    <w:p w14:paraId="6E024546" w14:textId="77777777" w:rsidR="00710F25" w:rsidRDefault="00710F25"/>
    <w:p w14:paraId="68287C59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名稱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許輝煌</w:t>
      </w:r>
    </w:p>
    <w:p w14:paraId="74374E27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辦公室電話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02-2621-5656#3307</w:t>
      </w:r>
    </w:p>
    <w:p w14:paraId="08BE169F" w14:textId="77777777" w:rsid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信箱</w:t>
      </w:r>
      <w:hyperlink r:id="rId15" w:history="1">
        <w:r w:rsidRPr="00710F25">
          <w:rPr>
            <w:rFonts w:ascii="微軟正黑體" w:eastAsia="微軟正黑體" w:hAnsi="微軟正黑體" w:cs="新細明體" w:hint="eastAsia"/>
            <w:color w:val="2E5905"/>
            <w:kern w:val="0"/>
            <w:sz w:val="23"/>
            <w:szCs w:val="23"/>
          </w:rPr>
          <w:t>hsu@gms.tku.edu.tw</w:t>
        </w:r>
      </w:hyperlink>
    </w:p>
    <w:p w14:paraId="7F768D53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/>
          <w:noProof/>
          <w:color w:val="333333"/>
          <w:kern w:val="0"/>
          <w:sz w:val="23"/>
          <w:szCs w:val="23"/>
        </w:rPr>
        <w:drawing>
          <wp:inline distT="0" distB="0" distL="0" distR="0" wp14:anchorId="5B6497EC" wp14:editId="3D252CF3">
            <wp:extent cx="1432560" cy="1905000"/>
            <wp:effectExtent l="0" t="0" r="0" b="0"/>
            <wp:docPr id="6" name="圖片 6" descr="許輝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許輝煌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B8DE" w14:textId="77777777" w:rsidR="00710F25" w:rsidRPr="00710F25" w:rsidRDefault="00710F25" w:rsidP="00710F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研究專長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人工智慧、機器學習、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資料探</w:t>
      </w:r>
      <w:proofErr w:type="gramStart"/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勘</w:t>
      </w:r>
      <w:proofErr w:type="gramEnd"/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、環境感知智慧、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大數據分析</w:t>
      </w:r>
    </w:p>
    <w:p w14:paraId="0978DF1D" w14:textId="77777777" w:rsidR="00710F25" w:rsidRDefault="00710F25"/>
    <w:p w14:paraId="7D14136E" w14:textId="77777777" w:rsidR="00710F25" w:rsidRDefault="00710F25"/>
    <w:p w14:paraId="063A6721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名稱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顏淑惠</w:t>
      </w:r>
    </w:p>
    <w:p w14:paraId="09931138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辦公室電話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02-2621-5656#3305</w:t>
      </w:r>
    </w:p>
    <w:p w14:paraId="6A08359B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信箱</w:t>
      </w:r>
      <w:hyperlink r:id="rId17" w:history="1">
        <w:r w:rsidRPr="00710F25">
          <w:rPr>
            <w:rFonts w:ascii="微軟正黑體" w:eastAsia="微軟正黑體" w:hAnsi="微軟正黑體" w:cs="新細明體" w:hint="eastAsia"/>
            <w:color w:val="2E5905"/>
            <w:kern w:val="0"/>
            <w:sz w:val="23"/>
            <w:szCs w:val="23"/>
          </w:rPr>
          <w:t>105390@mail.tku.edu.tw</w:t>
        </w:r>
      </w:hyperlink>
    </w:p>
    <w:p w14:paraId="57FD7837" w14:textId="77777777" w:rsid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/>
          <w:noProof/>
          <w:color w:val="333333"/>
          <w:kern w:val="0"/>
          <w:sz w:val="23"/>
          <w:szCs w:val="23"/>
        </w:rPr>
        <w:drawing>
          <wp:inline distT="0" distB="0" distL="0" distR="0" wp14:anchorId="563A358D" wp14:editId="122542CF">
            <wp:extent cx="1432560" cy="1905000"/>
            <wp:effectExtent l="0" t="0" r="0" b="0"/>
            <wp:docPr id="7" name="圖片 7" descr="顏淑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顏淑惠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A7F4" w14:textId="77777777" w:rsidR="00710F25" w:rsidRPr="00710F25" w:rsidRDefault="00710F25" w:rsidP="00710F25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710F25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lastRenderedPageBreak/>
        <w:t>研究專長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深度學習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、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機器學習</w:t>
      </w:r>
      <w:r w:rsidRPr="00710F25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、電腦視覺、影像與視訊處理、型態影像學、自動機理論</w:t>
      </w:r>
    </w:p>
    <w:p w14:paraId="51AD0A8A" w14:textId="192A42E2" w:rsidR="008F5AFB" w:rsidRDefault="008F5AFB"/>
    <w:p w14:paraId="05549AB7" w14:textId="77777777" w:rsidR="00DB6F6C" w:rsidRDefault="00DB6F6C">
      <w:pPr>
        <w:rPr>
          <w:rFonts w:hint="eastAsia"/>
        </w:rPr>
      </w:pPr>
    </w:p>
    <w:p w14:paraId="767A343C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名稱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鄭建富</w:t>
      </w:r>
    </w:p>
    <w:p w14:paraId="4932D569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辦公室電話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02-2621-5656#2668</w:t>
      </w:r>
    </w:p>
    <w:p w14:paraId="3E320179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信箱</w:t>
      </w:r>
      <w:hyperlink r:id="rId19" w:history="1">
        <w:r w:rsidRPr="008F5AFB">
          <w:rPr>
            <w:rFonts w:ascii="微軟正黑體" w:eastAsia="微軟正黑體" w:hAnsi="微軟正黑體" w:cs="新細明體" w:hint="eastAsia"/>
            <w:color w:val="2E5905"/>
            <w:kern w:val="0"/>
            <w:sz w:val="23"/>
            <w:szCs w:val="23"/>
          </w:rPr>
          <w:t>cfcheng@mail.tku.edu.tw</w:t>
        </w:r>
      </w:hyperlink>
    </w:p>
    <w:p w14:paraId="1F6F611E" w14:textId="77777777" w:rsid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/>
          <w:noProof/>
          <w:color w:val="333333"/>
          <w:kern w:val="0"/>
          <w:sz w:val="23"/>
          <w:szCs w:val="23"/>
        </w:rPr>
        <w:drawing>
          <wp:inline distT="0" distB="0" distL="0" distR="0" wp14:anchorId="3A80B7D8" wp14:editId="7719BF98">
            <wp:extent cx="1432560" cy="1905000"/>
            <wp:effectExtent l="0" t="0" r="0" b="0"/>
            <wp:docPr id="8" name="圖片 8" descr="鄭建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鄭建富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D6D6E" w14:textId="514D5CAE" w:rsid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研究</w:t>
      </w:r>
      <w:proofErr w:type="gramStart"/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專長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物聯網</w:t>
      </w:r>
      <w:proofErr w:type="gramEnd"/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、軟體定義網路、雲端運算、無線通訊與行動計算、無線隨意與感測網路</w:t>
      </w:r>
    </w:p>
    <w:p w14:paraId="1FE95F7F" w14:textId="57014E45" w:rsidR="00DB6F6C" w:rsidRDefault="00DB6F6C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</w:p>
    <w:p w14:paraId="6824A3AD" w14:textId="77777777" w:rsidR="00DB6F6C" w:rsidRPr="008F5AFB" w:rsidRDefault="00DB6F6C" w:rsidP="008F5AFB">
      <w:pPr>
        <w:widowControl/>
        <w:shd w:val="clear" w:color="auto" w:fill="FFFFFF"/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</w:pPr>
    </w:p>
    <w:p w14:paraId="55ECBF36" w14:textId="767067DC" w:rsidR="00DB6F6C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名稱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陳俊豪</w:t>
      </w:r>
    </w:p>
    <w:p w14:paraId="1EF41E18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辦公室電話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02-2621-5656#2716</w:t>
      </w:r>
    </w:p>
    <w:p w14:paraId="16334335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信箱</w:t>
      </w:r>
      <w:hyperlink r:id="rId21" w:history="1">
        <w:r w:rsidRPr="008F5AFB">
          <w:rPr>
            <w:rFonts w:ascii="微軟正黑體" w:eastAsia="微軟正黑體" w:hAnsi="微軟正黑體" w:cs="新細明體" w:hint="eastAsia"/>
            <w:color w:val="2E5905"/>
            <w:kern w:val="0"/>
            <w:sz w:val="23"/>
            <w:szCs w:val="23"/>
          </w:rPr>
          <w:t>chchen@mail.tku.edu.tw</w:t>
        </w:r>
      </w:hyperlink>
    </w:p>
    <w:p w14:paraId="47A5FC7B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 wp14:anchorId="31D81A2A" wp14:editId="4A707F1F">
            <wp:extent cx="1432560" cy="1905000"/>
            <wp:effectExtent l="0" t="0" r="0" b="0"/>
            <wp:docPr id="9" name="圖片 9" descr="陳俊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陳俊豪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3C550" w14:textId="77777777" w:rsidR="008F5AFB" w:rsidRPr="008F5AFB" w:rsidRDefault="00DB6F6C" w:rsidP="008F5AF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pict w14:anchorId="58C99523">
          <v:rect id="_x0000_i1027" style="width:0;height:0" o:hrstd="t" o:hrnoshade="t" o:hr="t" fillcolor="#333" stroked="f"/>
        </w:pict>
      </w:r>
    </w:p>
    <w:p w14:paraId="6845649A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研究專長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大資料探</w:t>
      </w:r>
      <w:proofErr w:type="gramStart"/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勘</w:t>
      </w:r>
      <w:proofErr w:type="gramEnd"/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、商業資料探</w:t>
      </w:r>
      <w:proofErr w:type="gramStart"/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勘</w:t>
      </w:r>
      <w:proofErr w:type="gramEnd"/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、金融資料分析、模糊理論及應用、時間序列樣式分析</w:t>
      </w:r>
    </w:p>
    <w:p w14:paraId="49316048" w14:textId="77777777" w:rsidR="008F5AFB" w:rsidRDefault="008F5AFB"/>
    <w:p w14:paraId="0647790F" w14:textId="77777777" w:rsidR="008F5AFB" w:rsidRDefault="008F5AFB"/>
    <w:p w14:paraId="7EFBF230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名稱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陳建彰</w:t>
      </w:r>
    </w:p>
    <w:p w14:paraId="22870F0E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辦公室電話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02-2621-5656#3303</w:t>
      </w:r>
    </w:p>
    <w:p w14:paraId="32594A0E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信箱</w:t>
      </w:r>
      <w:hyperlink r:id="rId23" w:history="1">
        <w:r w:rsidRPr="008F5AFB">
          <w:rPr>
            <w:rFonts w:ascii="微軟正黑體" w:eastAsia="微軟正黑體" w:hAnsi="微軟正黑體" w:cs="新細明體" w:hint="eastAsia"/>
            <w:color w:val="2E5905"/>
            <w:kern w:val="0"/>
            <w:sz w:val="23"/>
            <w:szCs w:val="23"/>
          </w:rPr>
          <w:t>ccchen34@mail.tku.edu.tw</w:t>
        </w:r>
      </w:hyperlink>
    </w:p>
    <w:p w14:paraId="267AB6E1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/>
          <w:noProof/>
          <w:color w:val="333333"/>
          <w:kern w:val="0"/>
          <w:sz w:val="23"/>
          <w:szCs w:val="23"/>
        </w:rPr>
        <w:drawing>
          <wp:inline distT="0" distB="0" distL="0" distR="0" wp14:anchorId="486B477E" wp14:editId="56A27634">
            <wp:extent cx="1432560" cy="1905000"/>
            <wp:effectExtent l="0" t="0" r="0" b="0"/>
            <wp:docPr id="10" name="圖片 10" descr="陳建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陳建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ADA1" w14:textId="7C62DC9B" w:rsidR="008F5AFB" w:rsidRDefault="008F5AFB" w:rsidP="008F5AFB">
      <w:pPr>
        <w:widowControl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研究專長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影像處理、浮水印、視覺密碼、演算式計算、多媒體系統</w:t>
      </w:r>
    </w:p>
    <w:p w14:paraId="77B631BF" w14:textId="239F6DF1" w:rsidR="00DB6F6C" w:rsidRDefault="00DB6F6C" w:rsidP="008F5AFB">
      <w:pPr>
        <w:widowControl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</w:p>
    <w:p w14:paraId="53396017" w14:textId="77777777" w:rsidR="00DB6F6C" w:rsidRPr="00DB6F6C" w:rsidRDefault="00DB6F6C" w:rsidP="008F5AFB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7CFFD5CC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名稱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汪柏</w:t>
      </w:r>
    </w:p>
    <w:p w14:paraId="7DB9EAEB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lastRenderedPageBreak/>
        <w:t>辦公室電話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02-2621-5656#2742</w:t>
      </w:r>
    </w:p>
    <w:p w14:paraId="6076244B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信箱</w:t>
      </w:r>
      <w:hyperlink r:id="rId25" w:history="1">
        <w:r w:rsidRPr="008F5AFB">
          <w:rPr>
            <w:rFonts w:ascii="微軟正黑體" w:eastAsia="微軟正黑體" w:hAnsi="微軟正黑體" w:cs="新細明體" w:hint="eastAsia"/>
            <w:color w:val="2E5905"/>
            <w:kern w:val="0"/>
            <w:sz w:val="23"/>
            <w:szCs w:val="23"/>
          </w:rPr>
          <w:t>sinolegend@gmail.com</w:t>
        </w:r>
      </w:hyperlink>
    </w:p>
    <w:p w14:paraId="2F5B32E1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/>
          <w:noProof/>
          <w:color w:val="333333"/>
          <w:kern w:val="0"/>
          <w:sz w:val="23"/>
          <w:szCs w:val="23"/>
        </w:rPr>
        <w:drawing>
          <wp:inline distT="0" distB="0" distL="0" distR="0" wp14:anchorId="319D8308" wp14:editId="02B89118">
            <wp:extent cx="1432560" cy="1905000"/>
            <wp:effectExtent l="0" t="0" r="0" b="0"/>
            <wp:docPr id="11" name="圖片 11" descr="汪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汪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AF37" w14:textId="77777777" w:rsidR="008F5AFB" w:rsidRDefault="008F5AFB" w:rsidP="008F5AFB">
      <w:pPr>
        <w:widowControl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研究專長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邏輯程式、改寫系統、平行系統分析模式</w:t>
      </w:r>
    </w:p>
    <w:p w14:paraId="333DA3C7" w14:textId="77777777" w:rsidR="008F5AFB" w:rsidRDefault="008F5AFB" w:rsidP="008F5AFB">
      <w:pPr>
        <w:widowControl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</w:p>
    <w:p w14:paraId="5EC0D81E" w14:textId="77777777" w:rsidR="008F5AFB" w:rsidRDefault="008F5AFB" w:rsidP="008F5AFB">
      <w:pPr>
        <w:widowControl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</w:p>
    <w:p w14:paraId="272FD409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名稱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黃心嘉</w:t>
      </w:r>
    </w:p>
    <w:p w14:paraId="70E62EA4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辦公室電話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02-2621-5656#3310</w:t>
      </w:r>
    </w:p>
    <w:p w14:paraId="49982D75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信箱</w:t>
      </w:r>
      <w:hyperlink r:id="rId27" w:history="1">
        <w:r w:rsidRPr="008F5AFB">
          <w:rPr>
            <w:rFonts w:ascii="微軟正黑體" w:eastAsia="微軟正黑體" w:hAnsi="微軟正黑體" w:cs="新細明體" w:hint="eastAsia"/>
            <w:color w:val="2E5905"/>
            <w:kern w:val="0"/>
            <w:sz w:val="23"/>
            <w:szCs w:val="23"/>
          </w:rPr>
          <w:t>sjhwang@mail.tku.edu.tw</w:t>
        </w:r>
      </w:hyperlink>
    </w:p>
    <w:p w14:paraId="6E14C049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/>
          <w:noProof/>
          <w:color w:val="333333"/>
          <w:kern w:val="0"/>
          <w:sz w:val="23"/>
          <w:szCs w:val="23"/>
        </w:rPr>
        <w:drawing>
          <wp:inline distT="0" distB="0" distL="0" distR="0" wp14:anchorId="7DA2E842" wp14:editId="6DB52210">
            <wp:extent cx="1432560" cy="1905000"/>
            <wp:effectExtent l="0" t="0" r="0" b="0"/>
            <wp:docPr id="14" name="圖片 14" descr="黃心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黃心嘉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1A81B" w14:textId="77777777" w:rsidR="008F5AFB" w:rsidRPr="008F5AFB" w:rsidRDefault="00DB6F6C" w:rsidP="008F5AF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pict w14:anchorId="58E8BAEB">
          <v:rect id="_x0000_i1028" style="width:0;height:0" o:hrstd="t" o:hrnoshade="t" o:hr="t" fillcolor="#333" stroked="f"/>
        </w:pict>
      </w:r>
    </w:p>
    <w:p w14:paraId="7F3AE9BF" w14:textId="60A8124A" w:rsid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研究專長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應用密碼學、數位簽章法、資訊安全、電子商務安全、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深度學習</w:t>
      </w:r>
    </w:p>
    <w:p w14:paraId="2AD2970C" w14:textId="6BF96BFE" w:rsidR="00DB6F6C" w:rsidRDefault="00DB6F6C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</w:p>
    <w:p w14:paraId="5AB0D7CC" w14:textId="77777777" w:rsidR="00DB6F6C" w:rsidRPr="008F5AFB" w:rsidRDefault="00DB6F6C" w:rsidP="008F5AFB">
      <w:pPr>
        <w:widowControl/>
        <w:shd w:val="clear" w:color="auto" w:fill="FFFFFF"/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</w:pPr>
    </w:p>
    <w:p w14:paraId="122651B4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名稱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張世豪</w:t>
      </w:r>
    </w:p>
    <w:p w14:paraId="6319300B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辦公室電話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02-2621-5656#3578</w:t>
      </w:r>
    </w:p>
    <w:p w14:paraId="5855050A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信箱</w:t>
      </w:r>
      <w:hyperlink r:id="rId29" w:history="1">
        <w:r w:rsidRPr="008F5AFB">
          <w:rPr>
            <w:rFonts w:ascii="微軟正黑體" w:eastAsia="微軟正黑體" w:hAnsi="微軟正黑體" w:cs="新細明體" w:hint="eastAsia"/>
            <w:color w:val="2E5905"/>
            <w:kern w:val="0"/>
            <w:sz w:val="23"/>
            <w:szCs w:val="23"/>
            <w:u w:val="single"/>
          </w:rPr>
          <w:t>shhchang@mail.tku.edu.tw</w:t>
        </w:r>
      </w:hyperlink>
    </w:p>
    <w:p w14:paraId="50AF31D0" w14:textId="77777777" w:rsid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/>
          <w:noProof/>
          <w:color w:val="333333"/>
          <w:kern w:val="0"/>
          <w:sz w:val="23"/>
          <w:szCs w:val="23"/>
        </w:rPr>
        <w:drawing>
          <wp:inline distT="0" distB="0" distL="0" distR="0" wp14:anchorId="7357B3FE" wp14:editId="06A10353">
            <wp:extent cx="1432560" cy="1905000"/>
            <wp:effectExtent l="0" t="0" r="0" b="0"/>
            <wp:docPr id="12" name="圖片 12" descr="張世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張世豪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E8F4" w14:textId="77777777" w:rsid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研究</w:t>
      </w:r>
      <w:proofErr w:type="gramStart"/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專長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物聯網</w:t>
      </w:r>
      <w:proofErr w:type="gramEnd"/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，5G行動通訊技術，人工智慧，網路安全</w:t>
      </w:r>
    </w:p>
    <w:p w14:paraId="45F3C42A" w14:textId="4D5395EF" w:rsid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</w:p>
    <w:p w14:paraId="1AABD016" w14:textId="77777777" w:rsidR="00DB6F6C" w:rsidRPr="008F5AFB" w:rsidRDefault="00DB6F6C" w:rsidP="008F5AFB">
      <w:pPr>
        <w:widowControl/>
        <w:shd w:val="clear" w:color="auto" w:fill="FFFFFF"/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</w:pPr>
    </w:p>
    <w:p w14:paraId="33B94BE9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名稱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洪智傑</w:t>
      </w:r>
    </w:p>
    <w:p w14:paraId="66A1FC83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辦公室電話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02-2621-5656#3633</w:t>
      </w:r>
    </w:p>
    <w:p w14:paraId="6F6129BE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t>信箱</w:t>
      </w:r>
      <w:hyperlink r:id="rId31" w:history="1">
        <w:r w:rsidRPr="008F5AFB">
          <w:rPr>
            <w:rFonts w:ascii="微軟正黑體" w:eastAsia="微軟正黑體" w:hAnsi="微軟正黑體" w:cs="新細明體" w:hint="eastAsia"/>
            <w:color w:val="2E5905"/>
            <w:kern w:val="0"/>
            <w:sz w:val="23"/>
            <w:szCs w:val="23"/>
            <w:u w:val="single"/>
          </w:rPr>
          <w:t>smalloshin@gms.tku.edu.tw</w:t>
        </w:r>
      </w:hyperlink>
    </w:p>
    <w:p w14:paraId="7D8B5D66" w14:textId="77777777" w:rsid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/>
          <w:noProof/>
          <w:color w:val="333333"/>
          <w:kern w:val="0"/>
          <w:sz w:val="23"/>
          <w:szCs w:val="23"/>
        </w:rPr>
        <w:drawing>
          <wp:inline distT="0" distB="0" distL="0" distR="0" wp14:anchorId="6A0937EE" wp14:editId="7EB388D0">
            <wp:extent cx="1432560" cy="1905000"/>
            <wp:effectExtent l="0" t="0" r="0" b="0"/>
            <wp:docPr id="13" name="圖片 13" descr="洪智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洪智傑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0A2A" w14:textId="77777777" w:rsidR="008F5AFB" w:rsidRPr="008F5AFB" w:rsidRDefault="008F5AFB" w:rsidP="008F5AFB">
      <w:pPr>
        <w:widowControl/>
        <w:shd w:val="clear" w:color="auto" w:fill="FFFFFF"/>
        <w:rPr>
          <w:rFonts w:ascii="微軟正黑體" w:eastAsia="微軟正黑體" w:hAnsi="微軟正黑體" w:cs="新細明體"/>
          <w:color w:val="333333"/>
          <w:kern w:val="0"/>
          <w:sz w:val="23"/>
          <w:szCs w:val="23"/>
        </w:rPr>
      </w:pPr>
      <w:r w:rsidRPr="008F5AFB">
        <w:rPr>
          <w:rFonts w:ascii="微軟正黑體" w:eastAsia="微軟正黑體" w:hAnsi="微軟正黑體" w:cs="新細明體" w:hint="eastAsia"/>
          <w:b/>
          <w:bCs/>
          <w:color w:val="333333"/>
          <w:kern w:val="0"/>
          <w:sz w:val="23"/>
          <w:szCs w:val="23"/>
        </w:rPr>
        <w:lastRenderedPageBreak/>
        <w:t>研究專長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大數據系統及分析技術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</w:rPr>
        <w:t>，電子商務應用，</w:t>
      </w:r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行動資料探</w:t>
      </w:r>
      <w:proofErr w:type="gramStart"/>
      <w:r w:rsidRPr="008F5AFB">
        <w:rPr>
          <w:rFonts w:ascii="微軟正黑體" w:eastAsia="微軟正黑體" w:hAnsi="微軟正黑體" w:cs="新細明體" w:hint="eastAsia"/>
          <w:color w:val="333333"/>
          <w:kern w:val="0"/>
          <w:sz w:val="23"/>
          <w:szCs w:val="23"/>
          <w:highlight w:val="yellow"/>
        </w:rPr>
        <w:t>勘</w:t>
      </w:r>
      <w:proofErr w:type="gramEnd"/>
    </w:p>
    <w:p w14:paraId="7F11CDB0" w14:textId="77777777" w:rsidR="008F5AFB" w:rsidRPr="008F5AFB" w:rsidRDefault="008F5AFB"/>
    <w:sectPr w:rsidR="008F5AFB" w:rsidRPr="008F5AF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F25"/>
    <w:rsid w:val="00016EEC"/>
    <w:rsid w:val="00710F25"/>
    <w:rsid w:val="008F5AFB"/>
    <w:rsid w:val="009D420F"/>
    <w:rsid w:val="00A9148A"/>
    <w:rsid w:val="00DB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0E186"/>
  <w15:chartTrackingRefBased/>
  <w15:docId w15:val="{8B1B9853-1DCB-48F8-A8E4-5364BDE06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710F25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710F25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col-sm-3">
    <w:name w:val="col-sm-3"/>
    <w:basedOn w:val="a0"/>
    <w:rsid w:val="00710F25"/>
  </w:style>
  <w:style w:type="character" w:customStyle="1" w:styleId="col-sm-9">
    <w:name w:val="col-sm-9"/>
    <w:basedOn w:val="a0"/>
    <w:rsid w:val="00710F25"/>
  </w:style>
  <w:style w:type="character" w:styleId="a3">
    <w:name w:val="Hyperlink"/>
    <w:basedOn w:val="a0"/>
    <w:uiPriority w:val="99"/>
    <w:semiHidden/>
    <w:unhideWhenUsed/>
    <w:rsid w:val="00710F2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5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7372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65006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552760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35845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8715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32506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7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51650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740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54709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6121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37817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1283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76612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53540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270469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72698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84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914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8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264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00742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69041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285808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0587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401334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6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81471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3376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2039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4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6158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196142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008226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592825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5800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3124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421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0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526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4794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395965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3008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094764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108516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94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777845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8312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3409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63186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252433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96541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348112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530815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41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99060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3624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3181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20271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6703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525604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2837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1012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31942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03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299251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8776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8757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01424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79309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717076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964929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793457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300008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39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534888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69921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1929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2010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407403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729857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9482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1034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549415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3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3001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2284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6408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8456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80120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846605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7467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529870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084889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928299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9942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1179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5037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47183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6798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23875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426919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606058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0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1643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1362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56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0299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570605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286867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774668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93623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3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793639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4564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3364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4176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45905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45473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6640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6308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685760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8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533295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02708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98742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0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3684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465110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458105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9794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950170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529221">
                  <w:marLeft w:val="-225"/>
                  <w:marRight w:val="-225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91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44541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5299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7837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horng@mail.tku.edu.tw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mailto:chchen@mail.tku.edu.tw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mailto:105390@mail.tku.edu.tw" TargetMode="External"/><Relationship Id="rId25" Type="http://schemas.openxmlformats.org/officeDocument/2006/relationships/hyperlink" Target="mailto:sinolegend@gmail.com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mailto:%20shhchang@mail.tku.edu.tw" TargetMode="External"/><Relationship Id="rId1" Type="http://schemas.openxmlformats.org/officeDocument/2006/relationships/styles" Target="styles.xml"/><Relationship Id="rId6" Type="http://schemas.openxmlformats.org/officeDocument/2006/relationships/hyperlink" Target="mailto:cychang@mail.tku.edu.tw" TargetMode="External"/><Relationship Id="rId11" Type="http://schemas.openxmlformats.org/officeDocument/2006/relationships/hyperlink" Target="http://pria.csie.tku.edu.tw/pages/cht/advisors/advisors_lin.ht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hyperlink" Target="mailto:hsu@gms.tku.edu.tw" TargetMode="External"/><Relationship Id="rId23" Type="http://schemas.openxmlformats.org/officeDocument/2006/relationships/hyperlink" Target="mailto:ccchen34@mail.tku.edu.tw" TargetMode="External"/><Relationship Id="rId28" Type="http://schemas.openxmlformats.org/officeDocument/2006/relationships/image" Target="media/image12.png"/><Relationship Id="rId10" Type="http://schemas.openxmlformats.org/officeDocument/2006/relationships/hyperlink" Target="mailto:086204@mail.tku.edu.tw" TargetMode="External"/><Relationship Id="rId19" Type="http://schemas.openxmlformats.org/officeDocument/2006/relationships/hyperlink" Target="mailto:cfcheng@mail.tku.edu.tw" TargetMode="External"/><Relationship Id="rId31" Type="http://schemas.openxmlformats.org/officeDocument/2006/relationships/hyperlink" Target="mailto:smalloshin@gms.tku.edu.tw" TargetMode="External"/><Relationship Id="rId4" Type="http://schemas.openxmlformats.org/officeDocument/2006/relationships/hyperlink" Target="mailto:081863@mail.tku.edu.tw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mailto:sjhwang@mail.tku.edu.tw" TargetMode="External"/><Relationship Id="rId30" Type="http://schemas.openxmlformats.org/officeDocument/2006/relationships/image" Target="media/image13.png"/><Relationship Id="rId8" Type="http://schemas.openxmlformats.org/officeDocument/2006/relationships/hyperlink" Target="mailto:kpshih@mail.tku.edu.tw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314</Words>
  <Characters>1791</Characters>
  <Application>Microsoft Office Word</Application>
  <DocSecurity>0</DocSecurity>
  <Lines>14</Lines>
  <Paragraphs>4</Paragraphs>
  <ScaleCrop>false</ScaleCrop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宗穎 蔡</dc:creator>
  <cp:keywords/>
  <dc:description/>
  <cp:lastModifiedBy>宗穎 蔡</cp:lastModifiedBy>
  <cp:revision>3</cp:revision>
  <dcterms:created xsi:type="dcterms:W3CDTF">2019-10-21T16:07:00Z</dcterms:created>
  <dcterms:modified xsi:type="dcterms:W3CDTF">2019-10-21T16:32:00Z</dcterms:modified>
</cp:coreProperties>
</file>