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17" w:rsidRDefault="00460E95">
      <w:r>
        <w:t>Allen Wang</w:t>
      </w:r>
    </w:p>
    <w:p w:rsidR="00460E95" w:rsidRDefault="00460E95">
      <w:proofErr w:type="spellStart"/>
      <w:r>
        <w:t>Perod</w:t>
      </w:r>
      <w:proofErr w:type="spellEnd"/>
      <w:r>
        <w:t xml:space="preserve"> 1</w:t>
      </w:r>
    </w:p>
    <w:p w:rsidR="00460E95" w:rsidRDefault="00460E95">
      <w:r>
        <w:t>1/11/2018</w:t>
      </w:r>
    </w:p>
    <w:p w:rsidR="00460E95" w:rsidRDefault="00460E95"/>
    <w:p w:rsidR="00460E95" w:rsidRDefault="00460E95"/>
    <w:p w:rsidR="00460E95" w:rsidRDefault="003A6FFD">
      <w:r>
        <w:t>1.</w:t>
      </w:r>
      <w:r w:rsidR="00460E95">
        <w:tab/>
        <w:t>Original List: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emperorsNewGrove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Kuzco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Pacha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Yzma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Kronk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0E95" w:rsidRDefault="00460E95"/>
    <w:p w:rsidR="00460E95" w:rsidRDefault="00460E95"/>
    <w:p w:rsidR="00460E95" w:rsidRDefault="00460E95">
      <w:r>
        <w:tab/>
        <w:t>Modified List: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emperorsNewGrove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Kuzco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Pacha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Yzma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Kronk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2A00FF"/>
          <w:sz w:val="20"/>
          <w:szCs w:val="20"/>
        </w:rPr>
        <w:t>"Yzma"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2A00FF"/>
          <w:sz w:val="20"/>
          <w:szCs w:val="20"/>
        </w:rPr>
        <w:t>"Chaca"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2A00FF"/>
          <w:sz w:val="20"/>
          <w:szCs w:val="20"/>
        </w:rPr>
        <w:t>"Tipo"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"Bucky"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Pacha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emperorCast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2.</w:t>
      </w:r>
    </w:p>
    <w:p w:rsidR="003A6FFD" w:rsidRDefault="003A6FFD" w:rsidP="00460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Original: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()*100+1));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0E95" w:rsidRDefault="00460E95"/>
    <w:p w:rsidR="003A6FFD" w:rsidRDefault="003A6FFD"/>
    <w:p w:rsidR="003A6FFD" w:rsidRDefault="003A6FFD">
      <w:r>
        <w:t>Modified: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()*100+1));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numsRandom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FFD" w:rsidRDefault="003A6FFD" w:rsidP="003A6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6FFD" w:rsidRDefault="003A6FFD" w:rsidP="003A6FFD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3A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95"/>
    <w:rsid w:val="00012717"/>
    <w:rsid w:val="003A6FFD"/>
    <w:rsid w:val="004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5220A-9580-4219-AB20-387852FC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</dc:creator>
  <cp:keywords/>
  <dc:description/>
  <cp:lastModifiedBy>allenw</cp:lastModifiedBy>
  <cp:revision>1</cp:revision>
  <dcterms:created xsi:type="dcterms:W3CDTF">2018-01-11T16:15:00Z</dcterms:created>
  <dcterms:modified xsi:type="dcterms:W3CDTF">2018-01-11T16:44:00Z</dcterms:modified>
</cp:coreProperties>
</file>