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4545D" w14:textId="5B3E5A72" w:rsidR="00644464" w:rsidRPr="00D5410B" w:rsidRDefault="00644464" w:rsidP="0064446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MINUTA DE REUNIÓN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Fecha:</w:t>
      </w:r>
      <w:r>
        <w:rPr>
          <w:rFonts w:ascii="Arial" w:eastAsia="Times New Roman" w:hAnsi="Arial" w:cs="Arial"/>
          <w:kern w:val="0"/>
          <w:lang w:eastAsia="es-419"/>
          <w14:ligatures w14:val="none"/>
        </w:rPr>
        <w:t xml:space="preserve"> </w:t>
      </w:r>
      <w:r w:rsidR="00F316C3">
        <w:rPr>
          <w:rFonts w:ascii="Arial" w:eastAsia="Times New Roman" w:hAnsi="Arial" w:cs="Arial"/>
          <w:kern w:val="0"/>
          <w:lang w:eastAsia="es-419"/>
          <w14:ligatures w14:val="none"/>
        </w:rPr>
        <w:t>12</w:t>
      </w:r>
      <w:r w:rsidR="00152E34">
        <w:rPr>
          <w:rFonts w:ascii="Arial" w:eastAsia="Times New Roman" w:hAnsi="Arial" w:cs="Arial"/>
          <w:kern w:val="0"/>
          <w:lang w:eastAsia="es-419"/>
          <w14:ligatures w14:val="none"/>
        </w:rPr>
        <w:t>/</w:t>
      </w:r>
      <w:r w:rsidRPr="00B83AB0">
        <w:rPr>
          <w:rFonts w:ascii="Arial" w:eastAsia="Times New Roman" w:hAnsi="Arial" w:cs="Arial"/>
          <w:kern w:val="0"/>
          <w:lang w:eastAsia="es-419"/>
          <w14:ligatures w14:val="none"/>
        </w:rPr>
        <w:t>08/2025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Hora de inicio: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09:3</w:t>
      </w:r>
      <w:r w:rsidR="00F316C3">
        <w:rPr>
          <w:rFonts w:ascii="Arial" w:eastAsia="Times New Roman" w:hAnsi="Arial" w:cs="Arial"/>
          <w:kern w:val="0"/>
          <w:lang w:eastAsia="es-419"/>
          <w14:ligatures w14:val="none"/>
        </w:rPr>
        <w:t>6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p.m.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Hora de finalización:</w:t>
      </w:r>
      <w:r>
        <w:rPr>
          <w:rFonts w:ascii="Arial" w:eastAsia="Times New Roman" w:hAnsi="Arial" w:cs="Arial"/>
          <w:kern w:val="0"/>
          <w:lang w:eastAsia="es-419"/>
          <w14:ligatures w14:val="none"/>
        </w:rPr>
        <w:t xml:space="preserve"> </w:t>
      </w:r>
      <w:r w:rsidR="00F316C3">
        <w:rPr>
          <w:rFonts w:ascii="Arial" w:eastAsia="Times New Roman" w:hAnsi="Arial" w:cs="Arial"/>
          <w:kern w:val="0"/>
          <w:lang w:eastAsia="es-419"/>
          <w14:ligatures w14:val="none"/>
        </w:rPr>
        <w:t>10:03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p.m.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Lugar: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Reunión virtual vía </w:t>
      </w:r>
      <w:proofErr w:type="spellStart"/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>Meet</w:t>
      </w:r>
      <w:proofErr w:type="spellEnd"/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Convocó: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</w:t>
      </w:r>
      <w:r w:rsidR="00F316C3">
        <w:rPr>
          <w:rFonts w:ascii="Arial" w:eastAsia="Times New Roman" w:hAnsi="Arial" w:cs="Arial"/>
          <w:kern w:val="0"/>
          <w:lang w:eastAsia="es-419"/>
          <w14:ligatures w14:val="none"/>
        </w:rPr>
        <w:t>Lucí</w:t>
      </w:r>
      <w:r w:rsidR="00F316C3" w:rsidRPr="00D5410B">
        <w:rPr>
          <w:rFonts w:ascii="Arial" w:eastAsia="Times New Roman" w:hAnsi="Arial" w:cs="Arial"/>
          <w:kern w:val="0"/>
          <w:lang w:eastAsia="es-419"/>
          <w14:ligatures w14:val="none"/>
        </w:rPr>
        <w:t>a Zacarias</w:t>
      </w:r>
    </w:p>
    <w:p w14:paraId="08C2DBA7" w14:textId="6D187AB7" w:rsidR="00152E34" w:rsidRPr="00D5410B" w:rsidRDefault="00644464" w:rsidP="0064446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Asistentes:</w:t>
      </w:r>
      <w:r>
        <w:rPr>
          <w:rFonts w:ascii="Arial" w:eastAsia="Times New Roman" w:hAnsi="Arial" w:cs="Arial"/>
          <w:kern w:val="0"/>
          <w:lang w:eastAsia="es-419"/>
          <w14:ligatures w14:val="none"/>
        </w:rPr>
        <w:br/>
        <w:t>• Lucí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>a Zacarias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>• Wilson Blanco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>• Omar Martínez</w:t>
      </w:r>
    </w:p>
    <w:p w14:paraId="38C3EE4B" w14:textId="77777777" w:rsidR="00644464" w:rsidRDefault="00644464" w:rsidP="00644464">
      <w:pPr>
        <w:spacing w:after="0" w:line="240" w:lineRule="auto"/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Tema principal:</w:t>
      </w:r>
    </w:p>
    <w:p w14:paraId="5820E9B8" w14:textId="77777777" w:rsidR="00F316C3" w:rsidRDefault="00F316C3" w:rsidP="00644464">
      <w:pPr>
        <w:spacing w:after="0" w:line="240" w:lineRule="auto"/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</w:pPr>
    </w:p>
    <w:p w14:paraId="32498B0A" w14:textId="2716116D" w:rsidR="00152E34" w:rsidRDefault="00644464" w:rsidP="00152E34">
      <w:pPr>
        <w:spacing w:after="0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="00F316C3" w:rsidRPr="00F316C3">
        <w:rPr>
          <w:rFonts w:ascii="Arial" w:eastAsia="Times New Roman" w:hAnsi="Arial" w:cs="Arial"/>
          <w:kern w:val="0"/>
          <w:lang w:eastAsia="es-419"/>
          <w14:ligatures w14:val="none"/>
        </w:rPr>
        <w:t>Revisión de avances en documentación, diseño y arquitectura del sistema.</w:t>
      </w:r>
    </w:p>
    <w:p w14:paraId="51748D4F" w14:textId="77777777" w:rsidR="00F316C3" w:rsidRDefault="00F316C3" w:rsidP="00152E34">
      <w:pPr>
        <w:spacing w:after="0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</w:p>
    <w:p w14:paraId="07D87E38" w14:textId="77777777" w:rsidR="00152E34" w:rsidRDefault="00152E34" w:rsidP="00152E34">
      <w:pPr>
        <w:spacing w:after="0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</w:p>
    <w:p w14:paraId="527B4301" w14:textId="20020076" w:rsidR="00644464" w:rsidRPr="00D5410B" w:rsidRDefault="00644464" w:rsidP="00152E34">
      <w:pPr>
        <w:spacing w:after="0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Agenda:</w:t>
      </w:r>
    </w:p>
    <w:p w14:paraId="64D60146" w14:textId="4DAFEB05" w:rsidR="005154ED" w:rsidRPr="005154ED" w:rsidRDefault="005154ED" w:rsidP="005154ED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5154ED">
        <w:rPr>
          <w:rFonts w:ascii="Arial" w:eastAsia="Times New Roman" w:hAnsi="Arial" w:cs="Arial"/>
          <w:kern w:val="0"/>
          <w:lang w:eastAsia="es-419"/>
          <w14:ligatures w14:val="none"/>
        </w:rPr>
        <w:t>Revisión de los avances individuales en documentación y prototipos de diseño.</w:t>
      </w:r>
    </w:p>
    <w:p w14:paraId="5408C3AF" w14:textId="4EDF742D" w:rsidR="005154ED" w:rsidRPr="005154ED" w:rsidRDefault="005154ED" w:rsidP="005154ED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5154ED">
        <w:rPr>
          <w:rFonts w:ascii="Arial" w:eastAsia="Times New Roman" w:hAnsi="Arial" w:cs="Arial"/>
          <w:kern w:val="0"/>
          <w:lang w:eastAsia="es-419"/>
          <w14:ligatures w14:val="none"/>
        </w:rPr>
        <w:t>Análisis del diagrama de la base de datos y su relación con el diseño de pantallas.</w:t>
      </w:r>
    </w:p>
    <w:p w14:paraId="37AAA29B" w14:textId="1A5297A1" w:rsidR="005154ED" w:rsidRPr="005154ED" w:rsidRDefault="005154ED" w:rsidP="005154ED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5154ED">
        <w:rPr>
          <w:rFonts w:ascii="Arial" w:eastAsia="Times New Roman" w:hAnsi="Arial" w:cs="Arial"/>
          <w:kern w:val="0"/>
          <w:lang w:eastAsia="es-419"/>
          <w14:ligatures w14:val="none"/>
        </w:rPr>
        <w:t>Establecimiento de la coherencia entre el diseño y la estructura de la base de datos.</w:t>
      </w:r>
    </w:p>
    <w:p w14:paraId="0975F356" w14:textId="282CEE26" w:rsidR="00152E34" w:rsidRPr="005154ED" w:rsidRDefault="005154ED" w:rsidP="005154ED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5154ED">
        <w:rPr>
          <w:rFonts w:ascii="Arial" w:eastAsia="Times New Roman" w:hAnsi="Arial" w:cs="Arial"/>
          <w:kern w:val="0"/>
          <w:lang w:eastAsia="es-419"/>
          <w14:ligatures w14:val="none"/>
        </w:rPr>
        <w:t>Definición de próximos pasos y compromisos.</w:t>
      </w:r>
    </w:p>
    <w:p w14:paraId="08247943" w14:textId="7A4CBDC0" w:rsidR="00F316C3" w:rsidRPr="00F316C3" w:rsidRDefault="00F316C3" w:rsidP="00F316C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</w:pPr>
      <w:r w:rsidRPr="00F316C3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Puntos tratados:</w:t>
      </w:r>
    </w:p>
    <w:p w14:paraId="7D82C74E" w14:textId="7771C0E3" w:rsidR="00F316C3" w:rsidRPr="00F316C3" w:rsidRDefault="00F316C3" w:rsidP="00F316C3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F316C3">
        <w:rPr>
          <w:rFonts w:ascii="Arial" w:eastAsia="Times New Roman" w:hAnsi="Arial" w:cs="Arial"/>
          <w:kern w:val="0"/>
          <w:lang w:eastAsia="es-419"/>
          <w14:ligatures w14:val="none"/>
        </w:rPr>
        <w:t>Wilson informó que ha avanzado en el documento de Especificación de Requisitos de Software (ERS) y que ya ha integrado las historias de usuario.</w:t>
      </w:r>
    </w:p>
    <w:p w14:paraId="2B8E3471" w14:textId="4888CD62" w:rsidR="00F316C3" w:rsidRPr="00F316C3" w:rsidRDefault="00F316C3" w:rsidP="00F316C3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F316C3">
        <w:rPr>
          <w:rFonts w:ascii="Arial" w:eastAsia="Times New Roman" w:hAnsi="Arial" w:cs="Arial"/>
          <w:kern w:val="0"/>
          <w:lang w:eastAsia="es-419"/>
          <w14:ligatures w14:val="none"/>
        </w:rPr>
        <w:t>Lucía presentó el prototipo de diseño que está elaborando para la interfaz del sistema.</w:t>
      </w:r>
    </w:p>
    <w:p w14:paraId="5768CA4A" w14:textId="4FFE602F" w:rsidR="00F316C3" w:rsidRPr="00F316C3" w:rsidRDefault="00F316C3" w:rsidP="00F316C3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F316C3">
        <w:rPr>
          <w:rFonts w:ascii="Arial" w:eastAsia="Times New Roman" w:hAnsi="Arial" w:cs="Arial"/>
          <w:kern w:val="0"/>
          <w:lang w:eastAsia="es-419"/>
          <w14:ligatures w14:val="none"/>
        </w:rPr>
        <w:t>Omar comentó que está preparando un documento para detallar la estructura del sistema, sus componentes y las herramientas que se utilizarán para el desarrollo.</w:t>
      </w:r>
    </w:p>
    <w:p w14:paraId="52B26657" w14:textId="5F28A402" w:rsidR="00F316C3" w:rsidRPr="00F316C3" w:rsidRDefault="00F316C3" w:rsidP="00F316C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F316C3">
        <w:rPr>
          <w:rFonts w:ascii="Arial" w:eastAsia="Times New Roman" w:hAnsi="Arial" w:cs="Arial"/>
          <w:kern w:val="0"/>
          <w:lang w:eastAsia="es-419"/>
          <w14:ligatures w14:val="none"/>
        </w:rPr>
        <w:t>Se revisó el diagrama de la base de datos y se concluyó que el diseño de las pantallas debe estar directamente relacionado con la estructura definida en dicho diagrama.</w:t>
      </w:r>
    </w:p>
    <w:p w14:paraId="56DCE71A" w14:textId="60D92B83" w:rsidR="00644464" w:rsidRPr="00644464" w:rsidRDefault="00000000" w:rsidP="0064446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>
        <w:rPr>
          <w:rFonts w:ascii="Arial" w:eastAsia="Times New Roman" w:hAnsi="Arial" w:cs="Arial"/>
          <w:kern w:val="0"/>
          <w:lang w:eastAsia="es-419"/>
          <w14:ligatures w14:val="none"/>
        </w:rPr>
        <w:pict w14:anchorId="2F3C9531">
          <v:rect id="_x0000_i1025" style="width:0;height:1.5pt" o:hralign="center" o:hrstd="t" o:hr="t" fillcolor="#a0a0a0" stroked="f"/>
        </w:pict>
      </w:r>
      <w:r w:rsidR="00644464"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Acuerdos:</w:t>
      </w:r>
    </w:p>
    <w:p w14:paraId="5892DE88" w14:textId="6AC231E5" w:rsidR="00F316C3" w:rsidRPr="00F316C3" w:rsidRDefault="00F316C3" w:rsidP="00F316C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F316C3">
        <w:rPr>
          <w:rFonts w:ascii="Arial" w:eastAsia="Times New Roman" w:hAnsi="Arial" w:cs="Arial"/>
          <w:kern w:val="0"/>
          <w:lang w:eastAsia="es-419"/>
          <w14:ligatures w14:val="none"/>
        </w:rPr>
        <w:t>Wilson continuará con la elaboración del documento ERS.</w:t>
      </w:r>
    </w:p>
    <w:p w14:paraId="02B06214" w14:textId="37011E05" w:rsidR="00F316C3" w:rsidRPr="00F316C3" w:rsidRDefault="00F316C3" w:rsidP="00F316C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F316C3">
        <w:rPr>
          <w:rFonts w:ascii="Arial" w:eastAsia="Times New Roman" w:hAnsi="Arial" w:cs="Arial"/>
          <w:kern w:val="0"/>
          <w:lang w:eastAsia="es-419"/>
          <w14:ligatures w14:val="none"/>
        </w:rPr>
        <w:t>Lucía seguirá trabajando en el prototipo de diseño.</w:t>
      </w:r>
    </w:p>
    <w:p w14:paraId="43AF3969" w14:textId="77777777" w:rsidR="00F316C3" w:rsidRPr="00F316C3" w:rsidRDefault="00F316C3" w:rsidP="00F316C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F316C3">
        <w:rPr>
          <w:rFonts w:ascii="Arial" w:eastAsia="Times New Roman" w:hAnsi="Arial" w:cs="Arial"/>
          <w:kern w:val="0"/>
          <w:lang w:eastAsia="es-419"/>
          <w14:ligatures w14:val="none"/>
        </w:rPr>
        <w:lastRenderedPageBreak/>
        <w:t>Omar avanzará en el documento de arquitectura y componentes del sistema.</w:t>
      </w:r>
    </w:p>
    <w:p w14:paraId="1599B19E" w14:textId="443FBC1C" w:rsidR="00F316C3" w:rsidRDefault="00F316C3" w:rsidP="00F316C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>
        <w:rPr>
          <w:rFonts w:ascii="Arial" w:eastAsia="Times New Roman" w:hAnsi="Arial" w:cs="Arial"/>
          <w:kern w:val="0"/>
          <w:lang w:eastAsia="es-419"/>
          <w14:ligatures w14:val="none"/>
        </w:rPr>
        <w:t>S</w:t>
      </w:r>
      <w:r w:rsidRPr="00F316C3">
        <w:rPr>
          <w:rFonts w:ascii="Arial" w:eastAsia="Times New Roman" w:hAnsi="Arial" w:cs="Arial"/>
          <w:kern w:val="0"/>
          <w:lang w:eastAsia="es-419"/>
          <w14:ligatures w14:val="none"/>
        </w:rPr>
        <w:t xml:space="preserve">amuel continuará revisando el diagrama de la base de datos. </w:t>
      </w:r>
    </w:p>
    <w:p w14:paraId="1B0F092D" w14:textId="77777777" w:rsidR="00F316C3" w:rsidRDefault="00644464" w:rsidP="00F316C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Observaciones adicionales:</w:t>
      </w:r>
    </w:p>
    <w:p w14:paraId="50421BFE" w14:textId="3D1CF5D0" w:rsidR="00F316C3" w:rsidRPr="00F316C3" w:rsidRDefault="00644464" w:rsidP="00F316C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="00F316C3" w:rsidRPr="00F316C3">
        <w:rPr>
          <w:rFonts w:ascii="Arial" w:eastAsia="Times New Roman" w:hAnsi="Arial" w:cs="Arial"/>
          <w:kern w:val="0"/>
          <w:lang w:eastAsia="es-419"/>
          <w14:ligatures w14:val="none"/>
        </w:rPr>
        <w:t xml:space="preserve">Se enfatizó la necesidad de revisar las posibles relaciones circulares que podrían encontrarse en el diagrama de la base de datos para asegurar su correcta estructura. </w:t>
      </w:r>
    </w:p>
    <w:p w14:paraId="01816674" w14:textId="77777777" w:rsidR="00F316C3" w:rsidRDefault="00F316C3" w:rsidP="00F316C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</w:pPr>
    </w:p>
    <w:p w14:paraId="7820ADA9" w14:textId="60CB1A70" w:rsidR="00BE18CA" w:rsidRPr="00644464" w:rsidRDefault="00644464" w:rsidP="00F316C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Elaboró: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lang w:eastAsia="es-419"/>
          <w14:ligatures w14:val="none"/>
        </w:rPr>
        <w:t>Lucía Zacarias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Fecha de elaboración:</w:t>
      </w:r>
      <w:r>
        <w:rPr>
          <w:rFonts w:ascii="Arial" w:eastAsia="Times New Roman" w:hAnsi="Arial" w:cs="Arial"/>
          <w:kern w:val="0"/>
          <w:lang w:eastAsia="es-419"/>
          <w14:ligatures w14:val="none"/>
        </w:rPr>
        <w:t xml:space="preserve"> </w:t>
      </w:r>
      <w:r w:rsidR="00F316C3">
        <w:rPr>
          <w:rFonts w:ascii="Arial" w:eastAsia="Times New Roman" w:hAnsi="Arial" w:cs="Arial"/>
          <w:kern w:val="0"/>
          <w:lang w:eastAsia="es-419"/>
          <w14:ligatures w14:val="none"/>
        </w:rPr>
        <w:t>12/</w:t>
      </w:r>
      <w:r w:rsidRPr="00B83AB0">
        <w:rPr>
          <w:rFonts w:ascii="Arial" w:eastAsia="Times New Roman" w:hAnsi="Arial" w:cs="Arial"/>
          <w:kern w:val="0"/>
          <w:lang w:eastAsia="es-419"/>
          <w14:ligatures w14:val="none"/>
        </w:rPr>
        <w:t>08/2025</w:t>
      </w:r>
    </w:p>
    <w:sectPr w:rsidR="00BE18CA" w:rsidRPr="00644464" w:rsidSect="00644464">
      <w:headerReference w:type="default" r:id="rId7"/>
      <w:pgSz w:w="11906" w:h="16838"/>
      <w:pgMar w:top="1417" w:right="1701" w:bottom="1417" w:left="1701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3FBE4" w14:textId="77777777" w:rsidR="00B35686" w:rsidRDefault="00B35686">
      <w:pPr>
        <w:spacing w:after="0" w:line="240" w:lineRule="auto"/>
      </w:pPr>
      <w:r>
        <w:separator/>
      </w:r>
    </w:p>
  </w:endnote>
  <w:endnote w:type="continuationSeparator" w:id="0">
    <w:p w14:paraId="4589D14F" w14:textId="77777777" w:rsidR="00B35686" w:rsidRDefault="00B35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0056B" w14:textId="77777777" w:rsidR="00B35686" w:rsidRDefault="00B35686">
      <w:pPr>
        <w:spacing w:after="0" w:line="240" w:lineRule="auto"/>
      </w:pPr>
      <w:r>
        <w:separator/>
      </w:r>
    </w:p>
  </w:footnote>
  <w:footnote w:type="continuationSeparator" w:id="0">
    <w:p w14:paraId="44B154A5" w14:textId="77777777" w:rsidR="00B35686" w:rsidRDefault="00B356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CDECF" w14:textId="77777777" w:rsidR="00BA01AF" w:rsidRPr="00C56E87" w:rsidRDefault="00000000" w:rsidP="00F71D18">
    <w:pPr>
      <w:pStyle w:val="Encabezado"/>
      <w:rPr>
        <w:lang w:val="es-ES"/>
      </w:rPr>
    </w:pPr>
    <w:bookmarkStart w:id="0" w:name="_Hlk204371407"/>
    <w:r>
      <w:rPr>
        <w:noProof/>
        <w:lang w:val="es-GT" w:eastAsia="es-GT"/>
      </w:rPr>
      <w:drawing>
        <wp:anchor distT="0" distB="0" distL="114300" distR="114300" simplePos="0" relativeHeight="251659264" behindDoc="1" locked="0" layoutInCell="1" allowOverlap="1" wp14:anchorId="4153E1CB" wp14:editId="4A09FE8A">
          <wp:simplePos x="0" y="0"/>
          <wp:positionH relativeFrom="leftMargin">
            <wp:posOffset>85090</wp:posOffset>
          </wp:positionH>
          <wp:positionV relativeFrom="paragraph">
            <wp:posOffset>-173990</wp:posOffset>
          </wp:positionV>
          <wp:extent cx="880995" cy="781050"/>
          <wp:effectExtent l="0" t="0" r="0" b="0"/>
          <wp:wrapNone/>
          <wp:docPr id="168130400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1304000" name="Imagen 168130400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995" cy="781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s-ES"/>
      </w:rPr>
      <w:t xml:space="preserve">   </w:t>
    </w:r>
  </w:p>
  <w:bookmarkEnd w:id="0"/>
  <w:p w14:paraId="1D9C96B9" w14:textId="77777777" w:rsidR="00BA01AF" w:rsidRPr="00F71D18" w:rsidRDefault="00BA01AF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1004"/>
    <w:multiLevelType w:val="hybridMultilevel"/>
    <w:tmpl w:val="441E8F0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7517F"/>
    <w:multiLevelType w:val="hybridMultilevel"/>
    <w:tmpl w:val="974817A8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960DAE"/>
    <w:multiLevelType w:val="hybridMultilevel"/>
    <w:tmpl w:val="1E5E6AA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4E3EBB"/>
    <w:multiLevelType w:val="hybridMultilevel"/>
    <w:tmpl w:val="90381EA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FD1A2B"/>
    <w:multiLevelType w:val="hybridMultilevel"/>
    <w:tmpl w:val="33C2F83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1739328">
    <w:abstractNumId w:val="0"/>
  </w:num>
  <w:num w:numId="2" w16cid:durableId="1147554599">
    <w:abstractNumId w:val="1"/>
  </w:num>
  <w:num w:numId="3" w16cid:durableId="404572090">
    <w:abstractNumId w:val="4"/>
  </w:num>
  <w:num w:numId="4" w16cid:durableId="740098162">
    <w:abstractNumId w:val="2"/>
  </w:num>
  <w:num w:numId="5" w16cid:durableId="555161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64"/>
    <w:rsid w:val="00032128"/>
    <w:rsid w:val="00152E34"/>
    <w:rsid w:val="001C3272"/>
    <w:rsid w:val="00385174"/>
    <w:rsid w:val="005154ED"/>
    <w:rsid w:val="00644464"/>
    <w:rsid w:val="00655721"/>
    <w:rsid w:val="006C771F"/>
    <w:rsid w:val="00B35686"/>
    <w:rsid w:val="00BA01AF"/>
    <w:rsid w:val="00BE18CA"/>
    <w:rsid w:val="00F316C3"/>
    <w:rsid w:val="00F9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A246EA"/>
  <w15:chartTrackingRefBased/>
  <w15:docId w15:val="{3E981119-B9E9-46B9-B388-D27906882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464"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6444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44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44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44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44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44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44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44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44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44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44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44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44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446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44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44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44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44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44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4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44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44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44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44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44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446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44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446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446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444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4464"/>
    <w:rPr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260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</dc:creator>
  <cp:keywords/>
  <dc:description/>
  <cp:lastModifiedBy>Viviana</cp:lastModifiedBy>
  <cp:revision>4</cp:revision>
  <dcterms:created xsi:type="dcterms:W3CDTF">2025-08-07T02:21:00Z</dcterms:created>
  <dcterms:modified xsi:type="dcterms:W3CDTF">2025-08-14T04:34:00Z</dcterms:modified>
</cp:coreProperties>
</file>