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545D" w14:textId="54C04520" w:rsidR="00644464" w:rsidRPr="00D5410B" w:rsidRDefault="00644464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MINUTA DE REUNIÓN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Fecha: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4A6848">
        <w:rPr>
          <w:rFonts w:ascii="Arial" w:eastAsia="Times New Roman" w:hAnsi="Arial" w:cs="Arial"/>
          <w:kern w:val="0"/>
          <w:lang w:eastAsia="es-419"/>
          <w14:ligatures w14:val="none"/>
        </w:rPr>
        <w:t>13</w:t>
      </w:r>
      <w:r w:rsidR="00152E34">
        <w:rPr>
          <w:rFonts w:ascii="Arial" w:eastAsia="Times New Roman" w:hAnsi="Arial" w:cs="Arial"/>
          <w:kern w:val="0"/>
          <w:lang w:eastAsia="es-419"/>
          <w14:ligatures w14:val="none"/>
        </w:rPr>
        <w:t>/</w:t>
      </w:r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>08/2025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inicio: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09:3</w:t>
      </w:r>
      <w:r w:rsidR="004A6848">
        <w:rPr>
          <w:rFonts w:ascii="Arial" w:eastAsia="Times New Roman" w:hAnsi="Arial" w:cs="Arial"/>
          <w:kern w:val="0"/>
          <w:lang w:eastAsia="es-419"/>
          <w14:ligatures w14:val="none"/>
        </w:rPr>
        <w:t>5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finalización: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4A6848">
        <w:rPr>
          <w:rFonts w:ascii="Arial" w:eastAsia="Times New Roman" w:hAnsi="Arial" w:cs="Arial"/>
          <w:kern w:val="0"/>
          <w:lang w:eastAsia="es-419"/>
          <w14:ligatures w14:val="none"/>
        </w:rPr>
        <w:t>10:04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Lugar: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Reunión virtual vía Meet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Convocó: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Omar Martínez</w:t>
      </w:r>
    </w:p>
    <w:p w14:paraId="6C955AA9" w14:textId="77777777" w:rsidR="00644464" w:rsidRDefault="00644464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Asistentes: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br/>
        <w:t>• Lucí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a Zacarias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Wilson Blanco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Samuel Sagastume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Omar Martínez</w:t>
      </w:r>
    </w:p>
    <w:p w14:paraId="08C2DBA7" w14:textId="77777777" w:rsidR="00152E34" w:rsidRPr="00D5410B" w:rsidRDefault="00152E34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</w:p>
    <w:p w14:paraId="38C3EE4B" w14:textId="77777777" w:rsidR="00644464" w:rsidRDefault="00644464" w:rsidP="00644464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Tema principal:</w:t>
      </w:r>
    </w:p>
    <w:p w14:paraId="32498B0A" w14:textId="7786D244" w:rsidR="00152E34" w:rsidRDefault="00644464" w:rsidP="00152E34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="004A6848">
        <w:rPr>
          <w:rFonts w:ascii="Arial" w:eastAsia="Times New Roman" w:hAnsi="Arial" w:cs="Arial"/>
          <w:kern w:val="0"/>
          <w:lang w:eastAsia="es-419"/>
          <w14:ligatures w14:val="none"/>
        </w:rPr>
        <w:t>R</w:t>
      </w:r>
      <w:r w:rsidR="004A6848" w:rsidRPr="004A6848">
        <w:rPr>
          <w:rFonts w:ascii="Arial" w:eastAsia="Times New Roman" w:hAnsi="Arial" w:cs="Arial"/>
          <w:kern w:val="0"/>
          <w:lang w:eastAsia="es-419"/>
          <w14:ligatures w14:val="none"/>
        </w:rPr>
        <w:t>evisión de avances individuales y próximos pasos.</w:t>
      </w:r>
    </w:p>
    <w:p w14:paraId="07D87E38" w14:textId="77777777" w:rsidR="00152E34" w:rsidRDefault="00152E34" w:rsidP="00152E34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</w:p>
    <w:p w14:paraId="527B4301" w14:textId="20020076" w:rsidR="00644464" w:rsidRPr="00D5410B" w:rsidRDefault="00644464" w:rsidP="00152E34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Agenda:</w:t>
      </w:r>
    </w:p>
    <w:p w14:paraId="2D2B711B" w14:textId="708D708F" w:rsidR="004A6848" w:rsidRPr="004A6848" w:rsidRDefault="004A6848" w:rsidP="004A6848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4A6848">
        <w:rPr>
          <w:rFonts w:ascii="Arial" w:eastAsia="Times New Roman" w:hAnsi="Arial" w:cs="Arial"/>
          <w:kern w:val="0"/>
          <w:lang w:eastAsia="es-419"/>
          <w14:ligatures w14:val="none"/>
        </w:rPr>
        <w:t>Presentación de avances en la arquitectura de 3 capas y la base de datos.</w:t>
      </w:r>
    </w:p>
    <w:p w14:paraId="4AAD1D87" w14:textId="2ED96D4D" w:rsidR="004A6848" w:rsidRPr="004A6848" w:rsidRDefault="004A6848" w:rsidP="004A6848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4A6848">
        <w:rPr>
          <w:rFonts w:ascii="Arial" w:eastAsia="Times New Roman" w:hAnsi="Arial" w:cs="Arial"/>
          <w:kern w:val="0"/>
          <w:lang w:eastAsia="es-419"/>
          <w14:ligatures w14:val="none"/>
        </w:rPr>
        <w:t>Revisión de los prototipos de pantallas y los requerimientos funcionales.</w:t>
      </w:r>
    </w:p>
    <w:p w14:paraId="741DA626" w14:textId="062A2DC0" w:rsidR="004A6848" w:rsidRPr="004A6848" w:rsidRDefault="004A6848" w:rsidP="004A6848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4A6848">
        <w:rPr>
          <w:rFonts w:ascii="Arial" w:eastAsia="Times New Roman" w:hAnsi="Arial" w:cs="Arial"/>
          <w:kern w:val="0"/>
          <w:lang w:eastAsia="es-419"/>
          <w14:ligatures w14:val="none"/>
        </w:rPr>
        <w:t>Identificación de ajustes y puntos a mejorar en cada trabajo.</w:t>
      </w:r>
    </w:p>
    <w:p w14:paraId="0975F356" w14:textId="307BEDBA" w:rsidR="00152E34" w:rsidRPr="00B83AB0" w:rsidRDefault="004A6848" w:rsidP="004A6848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4A6848">
        <w:rPr>
          <w:rFonts w:ascii="Arial" w:eastAsia="Times New Roman" w:hAnsi="Arial" w:cs="Arial"/>
          <w:kern w:val="0"/>
          <w:lang w:eastAsia="es-419"/>
          <w14:ligatures w14:val="none"/>
        </w:rPr>
        <w:t>Definición de las tareas pendientes para la próxima sesión.</w:t>
      </w:r>
    </w:p>
    <w:p w14:paraId="49CB7427" w14:textId="77777777" w:rsidR="00644464" w:rsidRDefault="00644464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Puntos tratados:</w:t>
      </w:r>
    </w:p>
    <w:p w14:paraId="4591A548" w14:textId="58C2C10A" w:rsidR="004A6848" w:rsidRPr="004A6848" w:rsidRDefault="004A6848" w:rsidP="004A684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4A6848">
        <w:rPr>
          <w:rFonts w:ascii="Arial" w:eastAsia="Times New Roman" w:hAnsi="Arial" w:cs="Arial"/>
          <w:kern w:val="0"/>
          <w:lang w:eastAsia="es-419"/>
          <w14:ligatures w14:val="none"/>
        </w:rPr>
        <w:t>Omar informó que ha avanzado en la documentación de la arquitectura de 3 capas del sistema.</w:t>
      </w:r>
    </w:p>
    <w:p w14:paraId="35497645" w14:textId="427492B8" w:rsidR="004A6848" w:rsidRPr="004A6848" w:rsidRDefault="004A6848" w:rsidP="004A684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4A6848">
        <w:rPr>
          <w:rFonts w:ascii="Arial" w:eastAsia="Times New Roman" w:hAnsi="Arial" w:cs="Arial"/>
          <w:kern w:val="0"/>
          <w:lang w:eastAsia="es-419"/>
          <w14:ligatures w14:val="none"/>
        </w:rPr>
        <w:t>Samuel compartió que continuará ordenando la base de datos.</w:t>
      </w:r>
    </w:p>
    <w:p w14:paraId="7C491CD6" w14:textId="0D2D80E0" w:rsidR="004A6848" w:rsidRPr="004A6848" w:rsidRDefault="004A6848" w:rsidP="004A684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4A6848">
        <w:rPr>
          <w:rFonts w:ascii="Arial" w:eastAsia="Times New Roman" w:hAnsi="Arial" w:cs="Arial"/>
          <w:kern w:val="0"/>
          <w:lang w:eastAsia="es-419"/>
          <w14:ligatures w14:val="none"/>
        </w:rPr>
        <w:t>Lucía presentó los avances en la creación de nuevas pantallas que se relacionan directamente con el diagrama de la base de datos.</w:t>
      </w:r>
    </w:p>
    <w:p w14:paraId="1BD35990" w14:textId="5677AEE1" w:rsidR="004A6848" w:rsidRPr="004A6848" w:rsidRDefault="004A6848" w:rsidP="004A684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4A6848">
        <w:rPr>
          <w:rFonts w:ascii="Arial" w:eastAsia="Times New Roman" w:hAnsi="Arial" w:cs="Arial"/>
          <w:kern w:val="0"/>
          <w:lang w:eastAsia="es-419"/>
          <w14:ligatures w14:val="none"/>
        </w:rPr>
        <w:t>Wilson mencionó que seguirá trabajando en el documento de requerimientos funcionales.</w:t>
      </w:r>
    </w:p>
    <w:p w14:paraId="0E89CFB8" w14:textId="161FB07F" w:rsidR="00152E34" w:rsidRDefault="004A6848" w:rsidP="004A684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4A6848">
        <w:rPr>
          <w:rFonts w:ascii="Arial" w:eastAsia="Times New Roman" w:hAnsi="Arial" w:cs="Arial"/>
          <w:kern w:val="0"/>
          <w:lang w:eastAsia="es-419"/>
          <w14:ligatures w14:val="none"/>
        </w:rPr>
        <w:t>Se identificó que cada integrante debe hacer ajustes y correcciones en sus respectivos trabajos.</w:t>
      </w:r>
    </w:p>
    <w:p w14:paraId="56DCE71A" w14:textId="60D92B83" w:rsidR="00644464" w:rsidRPr="00644464" w:rsidRDefault="00000000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>
        <w:rPr>
          <w:rFonts w:ascii="Arial" w:eastAsia="Times New Roman" w:hAnsi="Arial" w:cs="Arial"/>
          <w:kern w:val="0"/>
          <w:lang w:eastAsia="es-419"/>
          <w14:ligatures w14:val="none"/>
        </w:rPr>
        <w:pict w14:anchorId="2F3C9531">
          <v:rect id="_x0000_i1025" style="width:0;height:1.5pt" o:hralign="center" o:hrstd="t" o:hr="t" fillcolor="#a0a0a0" stroked="f"/>
        </w:pict>
      </w:r>
      <w:r w:rsidR="00644464"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Acuerdos:</w:t>
      </w:r>
    </w:p>
    <w:p w14:paraId="576B7F59" w14:textId="54BCCABC" w:rsidR="004A6848" w:rsidRPr="004A6848" w:rsidRDefault="004A6848" w:rsidP="004A684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4A6848">
        <w:rPr>
          <w:rFonts w:ascii="Arial" w:eastAsia="Times New Roman" w:hAnsi="Arial" w:cs="Arial"/>
          <w:kern w:val="0"/>
          <w:lang w:eastAsia="es-419"/>
          <w14:ligatures w14:val="none"/>
        </w:rPr>
        <w:t>Omar, Samuel, Lucía y Wilson continuarán trabajando en sus tareas asignadas.</w:t>
      </w:r>
    </w:p>
    <w:p w14:paraId="52016EF8" w14:textId="77777777" w:rsidR="004A6848" w:rsidRPr="004A6848" w:rsidRDefault="004A6848" w:rsidP="004A684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4A6848">
        <w:rPr>
          <w:rFonts w:ascii="Arial" w:eastAsia="Times New Roman" w:hAnsi="Arial" w:cs="Arial"/>
          <w:kern w:val="0"/>
          <w:lang w:eastAsia="es-419"/>
          <w14:ligatures w14:val="none"/>
        </w:rPr>
        <w:t>Cada uno se enfocará en resolver los detalles y ajustes pendientes en su documentación, diseño y base de datos.</w:t>
      </w:r>
    </w:p>
    <w:p w14:paraId="1C0B00AE" w14:textId="77777777" w:rsidR="004A6848" w:rsidRPr="004A6848" w:rsidRDefault="004A6848" w:rsidP="004A684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</w:p>
    <w:p w14:paraId="61C81AE6" w14:textId="77777777" w:rsidR="004A6848" w:rsidRDefault="004A6848" w:rsidP="004A684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4A6848">
        <w:rPr>
          <w:rFonts w:ascii="Arial" w:eastAsia="Times New Roman" w:hAnsi="Arial" w:cs="Arial"/>
          <w:kern w:val="0"/>
          <w:lang w:eastAsia="es-419"/>
          <w14:ligatures w14:val="none"/>
        </w:rPr>
        <w:lastRenderedPageBreak/>
        <w:t>Se presentará un nuevo avance con las correcciones realizadas en la próxima sesión.</w:t>
      </w:r>
      <w:r w:rsidRPr="004A6848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 xml:space="preserve"> </w:t>
      </w:r>
    </w:p>
    <w:p w14:paraId="7F14982D" w14:textId="77777777" w:rsidR="004A6848" w:rsidRDefault="00644464" w:rsidP="004A684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Observaciones adicionales:</w:t>
      </w:r>
    </w:p>
    <w:p w14:paraId="4D0E7378" w14:textId="3E708E6C" w:rsidR="004A6848" w:rsidRPr="004A6848" w:rsidRDefault="00644464" w:rsidP="004A684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="004A6848" w:rsidRPr="004A6848">
        <w:rPr>
          <w:rFonts w:ascii="Arial" w:eastAsia="Times New Roman" w:hAnsi="Arial" w:cs="Arial"/>
          <w:kern w:val="0"/>
          <w:lang w:eastAsia="es-419"/>
          <w14:ligatures w14:val="none"/>
        </w:rPr>
        <w:t>Se destacó la importancia de que los ajustes finales en cada trabajo aseguren la alineación y coherencia entre la arquitectura, la base de datos y los diseños.</w:t>
      </w:r>
      <w:r w:rsidR="004A6848" w:rsidRPr="004A6848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</w:p>
    <w:p w14:paraId="7820ADA9" w14:textId="3F1D1C0F" w:rsidR="00BE18CA" w:rsidRPr="00644464" w:rsidRDefault="00644464" w:rsidP="004A684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Elaboró: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>Lucía Zacarias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 de elaboración: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4A6848">
        <w:rPr>
          <w:rFonts w:ascii="Arial" w:eastAsia="Times New Roman" w:hAnsi="Arial" w:cs="Arial"/>
          <w:kern w:val="0"/>
          <w:lang w:eastAsia="es-419"/>
          <w14:ligatures w14:val="none"/>
        </w:rPr>
        <w:t>13</w:t>
      </w:r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>/08/2025</w:t>
      </w:r>
    </w:p>
    <w:sectPr w:rsidR="00BE18CA" w:rsidRPr="00644464" w:rsidSect="00644464">
      <w:headerReference w:type="default" r:id="rId7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2C3E4" w14:textId="77777777" w:rsidR="00642349" w:rsidRDefault="00642349">
      <w:pPr>
        <w:spacing w:after="0" w:line="240" w:lineRule="auto"/>
      </w:pPr>
      <w:r>
        <w:separator/>
      </w:r>
    </w:p>
  </w:endnote>
  <w:endnote w:type="continuationSeparator" w:id="0">
    <w:p w14:paraId="166FE8F1" w14:textId="77777777" w:rsidR="00642349" w:rsidRDefault="00642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9B9B9" w14:textId="77777777" w:rsidR="00642349" w:rsidRDefault="00642349">
      <w:pPr>
        <w:spacing w:after="0" w:line="240" w:lineRule="auto"/>
      </w:pPr>
      <w:r>
        <w:separator/>
      </w:r>
    </w:p>
  </w:footnote>
  <w:footnote w:type="continuationSeparator" w:id="0">
    <w:p w14:paraId="51EE8761" w14:textId="77777777" w:rsidR="00642349" w:rsidRDefault="00642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CDECF" w14:textId="77777777" w:rsidR="00BA01AF" w:rsidRPr="00C56E87" w:rsidRDefault="00000000" w:rsidP="00F71D18">
    <w:pPr>
      <w:pStyle w:val="Encabezado"/>
      <w:rPr>
        <w:lang w:val="es-ES"/>
      </w:rPr>
    </w:pPr>
    <w:bookmarkStart w:id="0" w:name="_Hlk204371407"/>
    <w:r>
      <w:rPr>
        <w:noProof/>
        <w:lang w:val="es-GT" w:eastAsia="es-GT"/>
      </w:rPr>
      <w:drawing>
        <wp:anchor distT="0" distB="0" distL="114300" distR="114300" simplePos="0" relativeHeight="251659264" behindDoc="1" locked="0" layoutInCell="1" allowOverlap="1" wp14:anchorId="4153E1CB" wp14:editId="4A09FE8A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995" cy="781050"/>
          <wp:effectExtent l="0" t="0" r="0" b="0"/>
          <wp:wrapNone/>
          <wp:docPr id="168130400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1304000" name="Imagen 16813040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99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 xml:space="preserve">   </w:t>
    </w:r>
  </w:p>
  <w:bookmarkEnd w:id="0"/>
  <w:p w14:paraId="1D9C96B9" w14:textId="77777777" w:rsidR="00BA01AF" w:rsidRPr="00F71D18" w:rsidRDefault="00BA01A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004"/>
    <w:multiLevelType w:val="hybridMultilevel"/>
    <w:tmpl w:val="441E8F0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2501F"/>
    <w:multiLevelType w:val="hybridMultilevel"/>
    <w:tmpl w:val="09B272D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7517F"/>
    <w:multiLevelType w:val="hybridMultilevel"/>
    <w:tmpl w:val="974817A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424B84"/>
    <w:multiLevelType w:val="hybridMultilevel"/>
    <w:tmpl w:val="B8D660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739328">
    <w:abstractNumId w:val="0"/>
  </w:num>
  <w:num w:numId="2" w16cid:durableId="1147554599">
    <w:abstractNumId w:val="2"/>
  </w:num>
  <w:num w:numId="3" w16cid:durableId="1487747481">
    <w:abstractNumId w:val="3"/>
  </w:num>
  <w:num w:numId="4" w16cid:durableId="891189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64"/>
    <w:rsid w:val="00032128"/>
    <w:rsid w:val="00152E34"/>
    <w:rsid w:val="001C3272"/>
    <w:rsid w:val="00385174"/>
    <w:rsid w:val="004A6848"/>
    <w:rsid w:val="00642349"/>
    <w:rsid w:val="00644464"/>
    <w:rsid w:val="00655721"/>
    <w:rsid w:val="00BA01AF"/>
    <w:rsid w:val="00BE18CA"/>
    <w:rsid w:val="00F9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A246EA"/>
  <w15:chartTrackingRefBased/>
  <w15:docId w15:val="{3E981119-B9E9-46B9-B388-D2790688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64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644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4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4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4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4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4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4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4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4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4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4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44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44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44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44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44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44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4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4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4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4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4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44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44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44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4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44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446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444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464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245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</dc:creator>
  <cp:keywords/>
  <dc:description/>
  <cp:lastModifiedBy>Viviana</cp:lastModifiedBy>
  <cp:revision>3</cp:revision>
  <dcterms:created xsi:type="dcterms:W3CDTF">2025-08-07T02:21:00Z</dcterms:created>
  <dcterms:modified xsi:type="dcterms:W3CDTF">2025-08-14T04:35:00Z</dcterms:modified>
</cp:coreProperties>
</file>