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MINUTA DE REUNIÓN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1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8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inicio: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09:3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3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09:50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Lugar: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Reunión virtual vía Meet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Convocó: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Omar Martínez</w:t>
      </w:r>
    </w:p>
    <w:p>
      <w:pPr>
        <w:pStyle w:val="Normal"/>
        <w:spacing w:lineRule="auto" w:line="240" w:beforeAutospacing="1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Asistentes: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Lucia Zacarias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Sagastume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Omar Martínez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Tema principal: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br/>
        <w:t>Avances en el diseño del frontend y opciones de infraestructura de base de datos.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Agenda: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Definición de pendientes en el diseño de pantallas.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Continuidad del análisis del contenedor Oracle 21c.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Consideración de base de datos unificada en la nube.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Puntos tratados: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acordó que Lucía Zacarias continuará con el diseño del frontend, en específico con las pantallas de reportes solicitadas por el catedrático.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revisó nuevamente la opción de implementar Oracle 21c en contenedor como base de datos local para desarrollo.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incluyó la posibilidad de unificar la base de datos en la nube para centralizar y facilitar la colaboración.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Acuerdos: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Lucía Zacarias desarrollará las pantallas de reportes pendientes para complementar el diseño de la aplicación.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equipo continuará evaluando Oracle en contenedor como alternativa local, en paralelo con la opción de una base de datos en la nube.</w:t>
        <w:br/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Observaciones adicionales: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destacó que la decisión sobre la base de datos debe tomarse en breve para alinear el desarrollo del backend con el frontend.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Elaboró: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Wilson Blanco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1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8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454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0" w:name="_Hlk204371407"/>
    <w:bookmarkEnd w:id="0"/>
    <w:r>
      <w:drawing>
        <wp:anchor behindDoc="1" distT="0" distB="0" distL="0" distR="0" simplePos="0" locked="0" layoutInCell="0" allowOverlap="1" relativeHeight="2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1" w:name="_Hlk204371407"/>
    <w:bookmarkEnd w:id="1"/>
    <w:r>
      <w:drawing>
        <wp:anchor behindDoc="1" distT="0" distB="0" distL="0" distR="0" simplePos="0" locked="0" layoutInCell="0" allowOverlap="1" relativeHeight="2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71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71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71d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71d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71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71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71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1d18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71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1d18"/>
    <w:rPr>
      <w:b/>
      <w:bCs/>
      <w:smallCaps/>
      <w:color w:themeColor="accent1" w:themeShade="bf" w:val="2F5496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71d1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1d18"/>
    <w:rPr/>
  </w:style>
  <w:style w:type="character" w:styleId="Hyperlink">
    <w:name w:val="Hyperlink"/>
    <w:basedOn w:val="DefaultParagraphFont"/>
    <w:uiPriority w:val="99"/>
    <w:unhideWhenUsed/>
    <w:rsid w:val="007d1f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f93"/>
    <w:rPr>
      <w:color w:val="605E5C"/>
      <w:shd w:fill="E1DFDD" w:val="clear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f71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71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71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1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lang w:val="es-G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LibreOffice/25.2.5.2$Linux_X86_64 LibreOffice_project/520$Build-2</Application>
  <AppVersion>15.0000</AppVersion>
  <Pages>1</Pages>
  <Words>218</Words>
  <Characters>1150</Characters>
  <CharactersWithSpaces>1341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2025-07-29T04:36:00Z</dcterms:created>
  <dc:creator>Administrator</dc:creator>
  <dc:description/>
  <dc:language>en-US</dc:language>
  <cp:lastModifiedBy/>
  <dcterms:modified xsi:type="dcterms:W3CDTF">2025-08-23T10:37:46Z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