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28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10:00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:rsidR="00D5410B" w:rsidRPr="00D5410B" w:rsidRDefault="00D5410B" w:rsidP="00AB66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:rsid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:rsidR="00D5410B" w:rsidRP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222A8B" w:rsidRPr="00222A8B">
        <w:rPr>
          <w:rFonts w:ascii="Arial" w:eastAsia="Times New Roman" w:hAnsi="Arial" w:cs="Arial"/>
          <w:kern w:val="0"/>
          <w:lang w:eastAsia="es-419"/>
          <w14:ligatures w14:val="none"/>
        </w:rPr>
        <w:t>Presentación y retroalimentación de avances individuales en los casos de uso asignados para el sistema Help Desk.</w:t>
      </w:r>
    </w:p>
    <w:p w:rsidR="00D5410B" w:rsidRPr="00D5410B" w:rsidRDefault="00D5410B" w:rsidP="007249D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:rsidR="00222A8B" w:rsidRPr="00222A8B" w:rsidRDefault="00222A8B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222A8B">
        <w:rPr>
          <w:rFonts w:ascii="Arial" w:eastAsia="Times New Roman" w:hAnsi="Arial" w:cs="Arial"/>
          <w:kern w:val="0"/>
          <w:lang w:eastAsia="es-419"/>
          <w14:ligatures w14:val="none"/>
        </w:rPr>
        <w:t>Presentación de avances individuales.</w:t>
      </w:r>
    </w:p>
    <w:p w:rsidR="00222A8B" w:rsidRPr="00222A8B" w:rsidRDefault="00222A8B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222A8B">
        <w:rPr>
          <w:rFonts w:ascii="Arial" w:eastAsia="Times New Roman" w:hAnsi="Arial" w:cs="Arial"/>
          <w:kern w:val="0"/>
          <w:lang w:eastAsia="es-419"/>
          <w14:ligatures w14:val="none"/>
        </w:rPr>
        <w:t>Revisión de pasos y procesos definidos en cada caso de uso.</w:t>
      </w:r>
    </w:p>
    <w:p w:rsidR="00222A8B" w:rsidRPr="00222A8B" w:rsidRDefault="00222A8B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222A8B">
        <w:rPr>
          <w:rFonts w:ascii="Arial" w:eastAsia="Times New Roman" w:hAnsi="Arial" w:cs="Arial"/>
          <w:kern w:val="0"/>
          <w:lang w:eastAsia="es-419"/>
          <w14:ligatures w14:val="none"/>
        </w:rPr>
        <w:t>Identificación de similitudes entre los casos de uso.</w:t>
      </w:r>
    </w:p>
    <w:p w:rsidR="00222A8B" w:rsidRPr="00222A8B" w:rsidRDefault="00222A8B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222A8B">
        <w:rPr>
          <w:rFonts w:ascii="Arial" w:eastAsia="Times New Roman" w:hAnsi="Arial" w:cs="Arial"/>
          <w:kern w:val="0"/>
          <w:lang w:eastAsia="es-419"/>
          <w14:ligatures w14:val="none"/>
        </w:rPr>
        <w:t>Establecimiento de próximos pasos y compromisos.</w:t>
      </w:r>
    </w:p>
    <w:p w:rsidR="00222A8B" w:rsidRDefault="00D5410B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:rsidR="00222A8B" w:rsidRDefault="00EF2147" w:rsidP="00EF21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Omar Martínez: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E</w:t>
      </w:r>
      <w:r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xplicó los pasos y componentes que integrará en su caso 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de uso sobre el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registro de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una solicitud de soporte</w:t>
      </w:r>
      <w:r w:rsidR="007249D7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:rsidR="00EF2147" w:rsidRDefault="00EF2147" w:rsidP="00EF214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Wilson Blanco: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C</w:t>
      </w:r>
      <w:r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>ompartió los pasos definidos para su caso de uso, enfocado en requerimientos de herramientas e insumos técnicos.</w:t>
      </w:r>
    </w:p>
    <w:p w:rsidR="00EF2147" w:rsidRPr="00EF2147" w:rsidRDefault="00EF2147" w:rsidP="00EF214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Samuel Sagastume: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M</w:t>
      </w:r>
      <w:r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ostró un avance de su caso de uso sobre el reporte de fallas en el sistema por parte del 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>empleado.</w:t>
      </w:r>
    </w:p>
    <w:p w:rsidR="00EF2147" w:rsidRDefault="00EF2147" w:rsidP="00EF21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/>
          <w:kern w:val="0"/>
          <w:lang w:eastAsia="es-419"/>
          <w14:ligatures w14:val="none"/>
        </w:rPr>
        <w:t>Lucía Zacarias: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P</w:t>
      </w:r>
      <w:r w:rsidRPr="00EF2147">
        <w:rPr>
          <w:rFonts w:ascii="Arial" w:eastAsia="Times New Roman" w:hAnsi="Arial" w:cs="Arial"/>
          <w:kern w:val="0"/>
          <w:lang w:eastAsia="es-419"/>
          <w14:ligatures w14:val="none"/>
        </w:rPr>
        <w:t>resentó su caso de uso relacionado con la creacion de ticket de incidente tecnico y explicó su estructura.</w:t>
      </w:r>
    </w:p>
    <w:p w:rsidR="00EF2147" w:rsidRDefault="00EF2147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>Se aco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rdó que los casos de uso de </w:t>
      </w:r>
      <w:r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Omar</w:t>
      </w:r>
      <w:r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  <w:r w:rsidR="00227309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y </w:t>
      </w:r>
      <w:r w:rsidR="00227309"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Lucía</w:t>
      </w:r>
      <w:r w:rsidR="00227309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  <w:r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>tienen procesos similares en ciertos flujos, por lo que deberán mantener coherencia y coordinación en su desarrollo.</w:t>
      </w:r>
    </w:p>
    <w:p w:rsidR="00AB66B5" w:rsidRDefault="00AB66B5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bookmarkStart w:id="0" w:name="_GoBack"/>
      <w:bookmarkEnd w:id="0"/>
    </w:p>
    <w:p w:rsidR="00AB66B5" w:rsidRDefault="00AB66B5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</w:p>
    <w:p w:rsidR="00AB66B5" w:rsidRPr="00AB66B5" w:rsidRDefault="00AB66B5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lastRenderedPageBreak/>
        <w:t>• Se identificaron los roles clave que interactúan con el sistema: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Usuario final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Técnico de soporte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Coordinador de soporte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Administrador del sistema</w:t>
      </w:r>
    </w:p>
    <w:p w:rsidR="00D5410B" w:rsidRPr="00D5410B" w:rsidRDefault="009B7AA3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EF2147" w:rsidRPr="00EF2147">
        <w:rPr>
          <w:rFonts w:ascii="Arial" w:eastAsia="Times New Roman" w:hAnsi="Arial" w:cs="Arial"/>
          <w:kern w:val="0"/>
          <w:lang w:eastAsia="es-419"/>
          <w14:ligatures w14:val="none"/>
        </w:rPr>
        <w:t>Cada integrante continuará trabajando en su caso de uso, incorporando los comentarios y observaciones realizadas durante la reunión.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EF2147" w:rsidRPr="00EF2147">
        <w:rPr>
          <w:rFonts w:ascii="Arial" w:eastAsia="Times New Roman" w:hAnsi="Arial" w:cs="Arial"/>
          <w:kern w:val="0"/>
          <w:lang w:eastAsia="es-419"/>
          <w14:ligatures w14:val="none"/>
        </w:rPr>
        <w:t>Se presentará un nuevo avance en la próxima sesión para revisión grupal.</w: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EF2147" w:rsidRPr="00EF2147">
        <w:rPr>
          <w:rFonts w:ascii="Arial" w:eastAsia="Times New Roman" w:hAnsi="Arial" w:cs="Arial"/>
          <w:kern w:val="0"/>
          <w:lang w:eastAsia="es-419"/>
          <w14:ligatures w14:val="none"/>
        </w:rPr>
        <w:t>Se destacó la importancia de mantener la alineación entre los procesos compartidos en distintos casos de uso para asegurar la integridad</w:t>
      </w:r>
    </w:p>
    <w:p w:rsidR="00D5410B" w:rsidRPr="00D5410B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 xml:space="preserve"> 28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</w:p>
    <w:p w:rsidR="00F71D18" w:rsidRPr="00D5410B" w:rsidRDefault="00F71D18" w:rsidP="00D5410B">
      <w:pPr>
        <w:rPr>
          <w:rFonts w:ascii="Arial" w:hAnsi="Arial" w:cs="Arial"/>
        </w:rPr>
      </w:pPr>
    </w:p>
    <w:sectPr w:rsidR="00F71D18" w:rsidRPr="00D5410B" w:rsidSect="00F71D18">
      <w:headerReference w:type="default" r:id="rId8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AA3" w:rsidRDefault="009B7AA3" w:rsidP="00F71D18">
      <w:pPr>
        <w:spacing w:after="0" w:line="240" w:lineRule="auto"/>
      </w:pPr>
      <w:r>
        <w:separator/>
      </w:r>
    </w:p>
  </w:endnote>
  <w:endnote w:type="continuationSeparator" w:id="0">
    <w:p w:rsidR="009B7AA3" w:rsidRDefault="009B7AA3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AA3" w:rsidRDefault="009B7AA3" w:rsidP="00F71D18">
      <w:pPr>
        <w:spacing w:after="0" w:line="240" w:lineRule="auto"/>
      </w:pPr>
      <w:r>
        <w:separator/>
      </w:r>
    </w:p>
  </w:footnote>
  <w:footnote w:type="continuationSeparator" w:id="0">
    <w:p w:rsidR="009B7AA3" w:rsidRDefault="009B7AA3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18" w:rsidRPr="00C56E87" w:rsidRDefault="00F71D18" w:rsidP="00F71D18">
    <w:pPr>
      <w:pStyle w:val="Encabezado"/>
      <w:rPr>
        <w:lang w:val="es-ES"/>
      </w:rPr>
    </w:pPr>
    <w:bookmarkStart w:id="1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1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C3"/>
    <w:multiLevelType w:val="hybridMultilevel"/>
    <w:tmpl w:val="7864F9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3706F5"/>
    <w:multiLevelType w:val="hybridMultilevel"/>
    <w:tmpl w:val="4B2A19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4"/>
  </w:num>
  <w:num w:numId="7">
    <w:abstractNumId w:val="4"/>
    <w:lvlOverride w:ilvl="1">
      <w:lvl w:ilvl="1">
        <w:numFmt w:val="decimal"/>
        <w:lvlText w:val="%2."/>
        <w:lvlJc w:val="left"/>
      </w:lvl>
    </w:lvlOverride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18"/>
    <w:rsid w:val="00025BF0"/>
    <w:rsid w:val="00056623"/>
    <w:rsid w:val="00222A8B"/>
    <w:rsid w:val="00227309"/>
    <w:rsid w:val="0022753A"/>
    <w:rsid w:val="00513618"/>
    <w:rsid w:val="00596266"/>
    <w:rsid w:val="007249D7"/>
    <w:rsid w:val="00782AFE"/>
    <w:rsid w:val="007D1F93"/>
    <w:rsid w:val="00857F9A"/>
    <w:rsid w:val="008F6608"/>
    <w:rsid w:val="009B7AA3"/>
    <w:rsid w:val="00AB66B5"/>
    <w:rsid w:val="00AC4FBD"/>
    <w:rsid w:val="00D5410B"/>
    <w:rsid w:val="00D9778A"/>
    <w:rsid w:val="00E335D7"/>
    <w:rsid w:val="00EF214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Karla Irene Sontay Velasquez</cp:lastModifiedBy>
  <cp:revision>7</cp:revision>
  <dcterms:created xsi:type="dcterms:W3CDTF">2025-07-29T04:36:00Z</dcterms:created>
  <dcterms:modified xsi:type="dcterms:W3CDTF">2025-07-29T18:03:00Z</dcterms:modified>
</cp:coreProperties>
</file>