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8C9" w:rsidRPr="00E738C9" w:rsidRDefault="00E738C9" w:rsidP="00E738C9">
      <w:r w:rsidRPr="00E738C9">
        <w:rPr>
          <w:b/>
          <w:bCs/>
        </w:rPr>
        <w:t>MINUTA DE REUNIÓN</w:t>
      </w:r>
      <w:r w:rsidRPr="00E738C9">
        <w:br/>
      </w:r>
      <w:r w:rsidRPr="00E738C9">
        <w:rPr>
          <w:b/>
          <w:bCs/>
        </w:rPr>
        <w:t>Fecha</w:t>
      </w:r>
      <w:r w:rsidRPr="00E738C9">
        <w:t>: 03/08/2025</w:t>
      </w:r>
      <w:r w:rsidRPr="00E738C9">
        <w:br/>
      </w:r>
      <w:r w:rsidRPr="00E738C9">
        <w:rPr>
          <w:b/>
          <w:bCs/>
        </w:rPr>
        <w:t>Hora de inicio</w:t>
      </w:r>
      <w:r w:rsidRPr="00E738C9">
        <w:t>: 09:30 p.m.</w:t>
      </w:r>
      <w:r w:rsidRPr="00E738C9">
        <w:br/>
      </w:r>
      <w:r w:rsidRPr="00E738C9">
        <w:rPr>
          <w:b/>
          <w:bCs/>
        </w:rPr>
        <w:t>Hora de finalización</w:t>
      </w:r>
      <w:r w:rsidRPr="00E738C9">
        <w:t>: 09:55 p.m.</w:t>
      </w:r>
      <w:r w:rsidRPr="00E738C9">
        <w:br/>
      </w:r>
      <w:r w:rsidRPr="00E738C9">
        <w:rPr>
          <w:b/>
          <w:bCs/>
        </w:rPr>
        <w:t>Lugar</w:t>
      </w:r>
      <w:r w:rsidRPr="00E738C9">
        <w:t xml:space="preserve">: Sala de reuniones / Reunión virtual vía </w:t>
      </w:r>
      <w:proofErr w:type="spellStart"/>
      <w:r w:rsidRPr="00E738C9">
        <w:t>Meet</w:t>
      </w:r>
      <w:proofErr w:type="spellEnd"/>
      <w:r w:rsidRPr="00E738C9">
        <w:br/>
      </w:r>
      <w:r w:rsidRPr="00E738C9">
        <w:rPr>
          <w:b/>
          <w:bCs/>
        </w:rPr>
        <w:t>Convocó</w:t>
      </w:r>
      <w:r w:rsidRPr="00E738C9">
        <w:t>: Omar Martínez</w:t>
      </w:r>
    </w:p>
    <w:p w:rsidR="00E738C9" w:rsidRPr="00E738C9" w:rsidRDefault="00E738C9" w:rsidP="00E738C9">
      <w:r w:rsidRPr="00E738C9">
        <w:rPr>
          <w:b/>
          <w:bCs/>
        </w:rPr>
        <w:t>Asistentes:</w:t>
      </w:r>
      <w:r w:rsidRPr="00E738C9">
        <w:br/>
        <w:t>• Lucía Zacarias</w:t>
      </w:r>
      <w:r w:rsidRPr="00E738C9">
        <w:br/>
        <w:t>• Wilson Blanco</w:t>
      </w:r>
      <w:r w:rsidRPr="00E738C9">
        <w:br/>
        <w:t>• Samuel Sagastume</w:t>
      </w:r>
    </w:p>
    <w:p w:rsidR="00E738C9" w:rsidRPr="00E738C9" w:rsidRDefault="00E738C9" w:rsidP="00E738C9">
      <w:r w:rsidRPr="00E738C9">
        <w:rPr>
          <w:b/>
          <w:bCs/>
        </w:rPr>
        <w:t>Tema principal:</w:t>
      </w:r>
      <w:r w:rsidRPr="00E738C9">
        <w:br/>
        <w:t xml:space="preserve">Definición y redacción de historias de usuarios para el sistema de </w:t>
      </w:r>
      <w:proofErr w:type="spellStart"/>
      <w:r w:rsidRPr="00E738C9">
        <w:t>Help</w:t>
      </w:r>
      <w:proofErr w:type="spellEnd"/>
      <w:r w:rsidRPr="00E738C9">
        <w:t xml:space="preserve"> </w:t>
      </w:r>
      <w:proofErr w:type="spellStart"/>
      <w:r w:rsidRPr="00E738C9">
        <w:t>Desk</w:t>
      </w:r>
      <w:proofErr w:type="spellEnd"/>
      <w:r w:rsidRPr="00E738C9">
        <w:t>.</w:t>
      </w:r>
    </w:p>
    <w:p w:rsidR="00E738C9" w:rsidRPr="00E738C9" w:rsidRDefault="00E738C9" w:rsidP="00E738C9">
      <w:pPr>
        <w:rPr>
          <w:b/>
          <w:bCs/>
        </w:rPr>
      </w:pPr>
      <w:r w:rsidRPr="00E738C9">
        <w:rPr>
          <w:b/>
          <w:bCs/>
        </w:rPr>
        <w:t>Agenda:</w:t>
      </w:r>
    </w:p>
    <w:p w:rsidR="00E738C9" w:rsidRPr="00E738C9" w:rsidRDefault="00E738C9" w:rsidP="00E738C9">
      <w:pPr>
        <w:numPr>
          <w:ilvl w:val="0"/>
          <w:numId w:val="10"/>
        </w:numPr>
      </w:pPr>
      <w:r w:rsidRPr="00E738C9">
        <w:t xml:space="preserve">Revisión de los objetivos y alcance del sistema de </w:t>
      </w:r>
      <w:proofErr w:type="spellStart"/>
      <w:r w:rsidRPr="00E738C9">
        <w:t>Help</w:t>
      </w:r>
      <w:proofErr w:type="spellEnd"/>
      <w:r w:rsidRPr="00E738C9">
        <w:t xml:space="preserve"> </w:t>
      </w:r>
      <w:proofErr w:type="spellStart"/>
      <w:r w:rsidRPr="00E738C9">
        <w:t>Desk</w:t>
      </w:r>
      <w:proofErr w:type="spellEnd"/>
      <w:r w:rsidRPr="00E738C9">
        <w:t>.</w:t>
      </w:r>
    </w:p>
    <w:p w:rsidR="00E738C9" w:rsidRPr="00E738C9" w:rsidRDefault="00E738C9" w:rsidP="00E738C9">
      <w:pPr>
        <w:numPr>
          <w:ilvl w:val="0"/>
          <w:numId w:val="10"/>
        </w:numPr>
      </w:pPr>
      <w:r w:rsidRPr="00E738C9">
        <w:t>Identificación de perfiles de usuario.</w:t>
      </w:r>
    </w:p>
    <w:p w:rsidR="00E738C9" w:rsidRPr="00E738C9" w:rsidRDefault="00E738C9" w:rsidP="00E738C9">
      <w:pPr>
        <w:numPr>
          <w:ilvl w:val="0"/>
          <w:numId w:val="10"/>
        </w:numPr>
      </w:pPr>
      <w:r w:rsidRPr="00E738C9">
        <w:t>Redacción de historias de usuario iniciales.</w:t>
      </w:r>
    </w:p>
    <w:p w:rsidR="00E738C9" w:rsidRPr="00E738C9" w:rsidRDefault="00E738C9" w:rsidP="00E738C9">
      <w:pPr>
        <w:numPr>
          <w:ilvl w:val="0"/>
          <w:numId w:val="10"/>
        </w:numPr>
      </w:pPr>
      <w:r w:rsidRPr="00E738C9">
        <w:t>Priorización de historias de usuario.</w:t>
      </w:r>
    </w:p>
    <w:p w:rsidR="00E738C9" w:rsidRPr="00E738C9" w:rsidRDefault="00E738C9" w:rsidP="00E738C9">
      <w:pPr>
        <w:numPr>
          <w:ilvl w:val="0"/>
          <w:numId w:val="10"/>
        </w:numPr>
      </w:pPr>
      <w:r w:rsidRPr="00E738C9">
        <w:t>Acuerdos y próximos pasos.</w:t>
      </w:r>
    </w:p>
    <w:p w:rsidR="00E738C9" w:rsidRPr="00E738C9" w:rsidRDefault="00E738C9" w:rsidP="00E738C9">
      <w:r w:rsidRPr="00E738C9">
        <w:rPr>
          <w:b/>
          <w:bCs/>
        </w:rPr>
        <w:t>Puntos tratados:</w:t>
      </w:r>
      <w:r w:rsidRPr="00E738C9">
        <w:br/>
        <w:t>• Se revisaron los objetivos del sistema, centrados en mejorar la atención de solicitudes técnicas, seguimiento de incidentes y gestión de tickets.</w:t>
      </w:r>
      <w:r w:rsidRPr="00E738C9">
        <w:br/>
        <w:t>• Se confirmaron los principales perfiles de usuario:</w:t>
      </w:r>
      <w:r w:rsidRPr="00E738C9">
        <w:br/>
        <w:t>o Usuario final</w:t>
      </w:r>
      <w:r w:rsidRPr="00E738C9">
        <w:br/>
        <w:t>o Técnico de soporte</w:t>
      </w:r>
      <w:r w:rsidRPr="00E738C9">
        <w:br/>
        <w:t>o Coordinador de soporte</w:t>
      </w:r>
      <w:r w:rsidRPr="00E738C9">
        <w:br/>
        <w:t>o Administrador del sistema</w:t>
      </w:r>
      <w:r w:rsidRPr="00E738C9">
        <w:br/>
        <w:t>• Se redactaron las primeras historias de usuario, siguiendo el formato:</w:t>
      </w:r>
      <w:r w:rsidRPr="00E738C9">
        <w:br/>
      </w:r>
      <w:r w:rsidRPr="00E738C9">
        <w:rPr>
          <w:i/>
          <w:iCs/>
        </w:rPr>
        <w:t>Como [rol] quiero [funcionalidad] para [beneficio o valor agregado]</w:t>
      </w:r>
      <w:r w:rsidRPr="00E738C9">
        <w:t>.</w:t>
      </w:r>
      <w:r w:rsidRPr="00E738C9">
        <w:br/>
        <w:t>• Ejemplos creados en la reunión:</w:t>
      </w:r>
    </w:p>
    <w:p w:rsidR="00E738C9" w:rsidRPr="00E738C9" w:rsidRDefault="00E738C9" w:rsidP="00E738C9">
      <w:pPr>
        <w:numPr>
          <w:ilvl w:val="0"/>
          <w:numId w:val="11"/>
        </w:numPr>
      </w:pPr>
      <w:r w:rsidRPr="00E738C9">
        <w:t>Como usuario final, quiero crear un ticket de soporte para reportar problemas técnicos.</w:t>
      </w:r>
    </w:p>
    <w:p w:rsidR="00E738C9" w:rsidRPr="00E738C9" w:rsidRDefault="00E738C9" w:rsidP="00E738C9">
      <w:pPr>
        <w:numPr>
          <w:ilvl w:val="0"/>
          <w:numId w:val="11"/>
        </w:numPr>
      </w:pPr>
      <w:r w:rsidRPr="00E738C9">
        <w:t>Como técnico de soporte, quiero ver la lista de tickets asignados para organizar mi trabajo diario.</w:t>
      </w:r>
    </w:p>
    <w:p w:rsidR="00E738C9" w:rsidRPr="00E738C9" w:rsidRDefault="00E738C9" w:rsidP="00E738C9">
      <w:pPr>
        <w:numPr>
          <w:ilvl w:val="0"/>
          <w:numId w:val="11"/>
        </w:numPr>
      </w:pPr>
      <w:r w:rsidRPr="00E738C9">
        <w:t>Como coordinador de soporte, quiero asignar tickets a técnicos específicos para garantizar una atención adecuada.</w:t>
      </w:r>
    </w:p>
    <w:p w:rsidR="00E738C9" w:rsidRPr="00E738C9" w:rsidRDefault="00E738C9" w:rsidP="00E738C9">
      <w:pPr>
        <w:numPr>
          <w:ilvl w:val="0"/>
          <w:numId w:val="11"/>
        </w:numPr>
      </w:pPr>
      <w:r w:rsidRPr="00E738C9">
        <w:lastRenderedPageBreak/>
        <w:t>Como administrador, quiero generar reportes de incidentes para evaluar el rendimiento del equipo.</w:t>
      </w:r>
      <w:r w:rsidRPr="00E738C9">
        <w:br/>
        <w:t>• Se discutió la priorización de las historias en función de su impacto y dependencia técnica.</w:t>
      </w:r>
    </w:p>
    <w:p w:rsidR="00E738C9" w:rsidRPr="00E738C9" w:rsidRDefault="00E738C9" w:rsidP="00E738C9">
      <w:r w:rsidRPr="00E738C9">
        <w:rPr>
          <w:b/>
          <w:bCs/>
        </w:rPr>
        <w:t>Acuerdos</w:t>
      </w:r>
      <w:r w:rsidRPr="00E738C9">
        <w:t>:</w:t>
      </w:r>
      <w:r w:rsidRPr="00E738C9">
        <w:br/>
        <w:t>• Elaborar un documento consolidado con todas las historias de usuario antes del viernes 08/08/2025.</w:t>
      </w:r>
      <w:r w:rsidRPr="00E738C9">
        <w:br/>
        <w:t>• Revisar y validar las historias con el equipo para confirmar que cubran todas las necesidades iniciales del sistema.</w:t>
      </w:r>
    </w:p>
    <w:p w:rsidR="00E738C9" w:rsidRPr="00E738C9" w:rsidRDefault="00E738C9" w:rsidP="00E738C9">
      <w:r w:rsidRPr="00E738C9">
        <w:rPr>
          <w:b/>
          <w:bCs/>
        </w:rPr>
        <w:t>Observaciones adicionales:</w:t>
      </w:r>
      <w:r w:rsidRPr="00E738C9">
        <w:br/>
        <w:t>• Se resaltó la importancia de que cada historia de usuario sea clara, medible y entendible por todos los miembros del equipo.</w:t>
      </w:r>
    </w:p>
    <w:p w:rsidR="00E738C9" w:rsidRPr="00E738C9" w:rsidRDefault="00E738C9" w:rsidP="00E738C9">
      <w:r w:rsidRPr="00E738C9">
        <w:rPr>
          <w:b/>
          <w:bCs/>
        </w:rPr>
        <w:t>Elaboró</w:t>
      </w:r>
      <w:r w:rsidRPr="00E738C9">
        <w:t>: Omar Martínez</w:t>
      </w:r>
      <w:r w:rsidRPr="00E738C9">
        <w:br/>
      </w:r>
      <w:r w:rsidRPr="00E738C9">
        <w:rPr>
          <w:b/>
          <w:bCs/>
        </w:rPr>
        <w:t>Fecha de elaboración</w:t>
      </w:r>
      <w:r w:rsidRPr="00E738C9">
        <w:t>: 03/08/2025</w:t>
      </w:r>
    </w:p>
    <w:p w:rsidR="00F71D18" w:rsidRPr="00E738C9" w:rsidRDefault="00F71D18" w:rsidP="00E738C9"/>
    <w:sectPr w:rsidR="00F71D18" w:rsidRPr="00E738C9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4889" w:rsidRDefault="00264889" w:rsidP="00F71D18">
      <w:pPr>
        <w:spacing w:after="0" w:line="240" w:lineRule="auto"/>
      </w:pPr>
      <w:r>
        <w:separator/>
      </w:r>
    </w:p>
  </w:endnote>
  <w:endnote w:type="continuationSeparator" w:id="0">
    <w:p w:rsidR="00264889" w:rsidRDefault="00264889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4889" w:rsidRDefault="00264889" w:rsidP="00F71D18">
      <w:pPr>
        <w:spacing w:after="0" w:line="240" w:lineRule="auto"/>
      </w:pPr>
      <w:r>
        <w:separator/>
      </w:r>
    </w:p>
  </w:footnote>
  <w:footnote w:type="continuationSeparator" w:id="0">
    <w:p w:rsidR="00264889" w:rsidRDefault="00264889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141B8"/>
    <w:multiLevelType w:val="multilevel"/>
    <w:tmpl w:val="C6BE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F2543"/>
    <w:multiLevelType w:val="multilevel"/>
    <w:tmpl w:val="646C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92721">
    <w:abstractNumId w:val="0"/>
  </w:num>
  <w:num w:numId="2" w16cid:durableId="346102033">
    <w:abstractNumId w:val="4"/>
  </w:num>
  <w:num w:numId="3" w16cid:durableId="1398627513">
    <w:abstractNumId w:val="8"/>
  </w:num>
  <w:num w:numId="4" w16cid:durableId="1871067278">
    <w:abstractNumId w:val="7"/>
  </w:num>
  <w:num w:numId="5" w16cid:durableId="1394962484">
    <w:abstractNumId w:val="5"/>
  </w:num>
  <w:num w:numId="6" w16cid:durableId="1223054457">
    <w:abstractNumId w:val="2"/>
  </w:num>
  <w:num w:numId="7" w16cid:durableId="147968331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3"/>
  </w:num>
  <w:num w:numId="9" w16cid:durableId="985471736">
    <w:abstractNumId w:val="6"/>
  </w:num>
  <w:num w:numId="10" w16cid:durableId="1111166203">
    <w:abstractNumId w:val="9"/>
  </w:num>
  <w:num w:numId="11" w16cid:durableId="68001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160291"/>
    <w:rsid w:val="00174749"/>
    <w:rsid w:val="00264889"/>
    <w:rsid w:val="00513618"/>
    <w:rsid w:val="007340A6"/>
    <w:rsid w:val="00782AFE"/>
    <w:rsid w:val="0078676A"/>
    <w:rsid w:val="007B4810"/>
    <w:rsid w:val="007D1F93"/>
    <w:rsid w:val="008C4264"/>
    <w:rsid w:val="008F6608"/>
    <w:rsid w:val="00AC4FBD"/>
    <w:rsid w:val="00D9778A"/>
    <w:rsid w:val="00E738C9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9B923A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2025-08-12T03:34:00Z</dcterms:created>
  <dcterms:modified xsi:type="dcterms:W3CDTF">2025-08-12T03:54:00Z</dcterms:modified>
</cp:coreProperties>
</file>