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447E" w14:textId="1827DC0C" w:rsidR="001C0DC3" w:rsidRDefault="00617C53" w:rsidP="00617C5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Season Gardening Tips</w:t>
      </w:r>
    </w:p>
    <w:p w14:paraId="4C31677D" w14:textId="1E5C09EB" w:rsidR="00617C53" w:rsidRDefault="00617C53" w:rsidP="00617C5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F5383D" w14:textId="5A537A66" w:rsidR="00617C53" w:rsidRDefault="00617C53" w:rsidP="00617C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Vegetables that Grow in Fall:</w:t>
      </w:r>
    </w:p>
    <w:p w14:paraId="4F8B90C4" w14:textId="3029DD69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Lettuce</w:t>
      </w:r>
    </w:p>
    <w:p w14:paraId="511FD71E" w14:textId="5102CA07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Cabbage</w:t>
      </w:r>
    </w:p>
    <w:p w14:paraId="730D4801" w14:textId="4FB8F167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Kale</w:t>
      </w:r>
    </w:p>
    <w:p w14:paraId="0511D06B" w14:textId="39B10F93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Parsley</w:t>
      </w:r>
    </w:p>
    <w:p w14:paraId="58AF3FB6" w14:textId="45519D55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Arugula</w:t>
      </w:r>
    </w:p>
    <w:p w14:paraId="670D92FA" w14:textId="5DA9BD62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Spinach</w:t>
      </w:r>
    </w:p>
    <w:p w14:paraId="53D332BD" w14:textId="3A3B3FC1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</w:t>
      </w:r>
    </w:p>
    <w:p w14:paraId="0E09A25D" w14:textId="4E9E34A5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Brussel sprouts</w:t>
      </w:r>
    </w:p>
    <w:p w14:paraId="26568126" w14:textId="5FA10E15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Leeks</w:t>
      </w:r>
    </w:p>
    <w:p w14:paraId="40A62833" w14:textId="020ECE3A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Turnips</w:t>
      </w:r>
    </w:p>
    <w:p w14:paraId="0D0A2904" w14:textId="5BFA690F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Beets</w:t>
      </w:r>
    </w:p>
    <w:p w14:paraId="309D4209" w14:textId="157C4052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Radishes</w:t>
      </w:r>
    </w:p>
    <w:p w14:paraId="5ABC5517" w14:textId="71DDB947" w:rsidR="00617C53" w:rsidRDefault="00617C53" w:rsidP="00617C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Peas</w:t>
      </w:r>
    </w:p>
    <w:p w14:paraId="6219D4DF" w14:textId="3FAE20A7" w:rsidR="00617C53" w:rsidRDefault="00617C53" w:rsidP="00617C5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27848E" w14:textId="0B3E1BCC" w:rsidR="00617C53" w:rsidRDefault="00617C53" w:rsidP="00617C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Your Garden for Winter/Spring:</w:t>
      </w:r>
    </w:p>
    <w:p w14:paraId="68BD285D" w14:textId="2041722E" w:rsidR="00617C53" w:rsidRDefault="00617C53" w:rsidP="00617C5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 garlic for harvest next year – make sure to plant before the ground freezes!</w:t>
      </w:r>
    </w:p>
    <w:p w14:paraId="09C60F61" w14:textId="09ED983A" w:rsidR="00617C53" w:rsidRDefault="00617C53" w:rsidP="00617C5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out tender vegetables, such as tomatoes and zucchini, but leave the hardy vegetables, such as broccoli and spinach, in the ground – they can handle colder weather </w:t>
      </w:r>
      <w:proofErr w:type="gramStart"/>
      <w:r>
        <w:rPr>
          <w:rFonts w:ascii="Arial" w:hAnsi="Arial" w:cs="Arial"/>
          <w:sz w:val="24"/>
          <w:szCs w:val="24"/>
        </w:rPr>
        <w:t>just fine</w:t>
      </w:r>
      <w:proofErr w:type="gramEnd"/>
      <w:r>
        <w:rPr>
          <w:rFonts w:ascii="Arial" w:hAnsi="Arial" w:cs="Arial"/>
          <w:sz w:val="24"/>
          <w:szCs w:val="24"/>
        </w:rPr>
        <w:t>!</w:t>
      </w:r>
    </w:p>
    <w:p w14:paraId="7AF5ACBA" w14:textId="31008C74" w:rsidR="00617C53" w:rsidRDefault="00617C53" w:rsidP="00617C5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 the garden beds. Here are several options:</w:t>
      </w:r>
    </w:p>
    <w:p w14:paraId="7D18FF53" w14:textId="0FEB990D" w:rsidR="00617C53" w:rsidRDefault="00617C53" w:rsidP="00617C5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compost to the garden and cover with straw</w:t>
      </w:r>
    </w:p>
    <w:p w14:paraId="5C5B4949" w14:textId="33CDA819" w:rsidR="00617C53" w:rsidRDefault="00617C53" w:rsidP="00617C5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Sow cover crops</w:t>
      </w:r>
    </w:p>
    <w:p w14:paraId="73B69514" w14:textId="4E907984" w:rsidR="00617C53" w:rsidRDefault="00617C53" w:rsidP="00617C5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 with black plastic or cardboard</w:t>
      </w:r>
    </w:p>
    <w:p w14:paraId="17929B5E" w14:textId="42834392" w:rsidR="00617C53" w:rsidRDefault="00617C53" w:rsidP="00617C5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Prune berry bushes</w:t>
      </w:r>
    </w:p>
    <w:p w14:paraId="40C4018B" w14:textId="216026CD" w:rsidR="00617C53" w:rsidRDefault="00617C53" w:rsidP="00617C5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 off the watering hose!</w:t>
      </w:r>
    </w:p>
    <w:p w14:paraId="00BD4CD6" w14:textId="6443D753" w:rsidR="00617C53" w:rsidRDefault="00617C53" w:rsidP="00617C5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A88A29" w14:textId="37B29F65" w:rsidR="00617C53" w:rsidRDefault="00617C53" w:rsidP="00617C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are a few sites that sell seeds:</w:t>
      </w:r>
    </w:p>
    <w:p w14:paraId="5A99C0CE" w14:textId="0AAF78CB" w:rsidR="00617C53" w:rsidRDefault="00617C53" w:rsidP="00617C5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hyperlink r:id="rId5" w:history="1">
        <w:r w:rsidRPr="007F2C68">
          <w:rPr>
            <w:rStyle w:val="Hyperlink"/>
            <w:rFonts w:ascii="Arial" w:hAnsi="Arial" w:cs="Arial"/>
            <w:sz w:val="24"/>
            <w:szCs w:val="24"/>
          </w:rPr>
          <w:t>www.burpee.com</w:t>
        </w:r>
      </w:hyperlink>
    </w:p>
    <w:p w14:paraId="06123B74" w14:textId="771A24D3" w:rsidR="00617C53" w:rsidRPr="00617C53" w:rsidRDefault="00617C53" w:rsidP="00617C5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hyperlink r:id="rId6" w:history="1">
        <w:r w:rsidRPr="007F2C68">
          <w:rPr>
            <w:rStyle w:val="Hyperlink"/>
            <w:rFonts w:ascii="Arial" w:hAnsi="Arial" w:cs="Arial"/>
            <w:sz w:val="24"/>
            <w:szCs w:val="24"/>
          </w:rPr>
          <w:t>www.kitazawaseed.com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939777F" w14:textId="37B6CE69" w:rsidR="00617C53" w:rsidRDefault="00617C53" w:rsidP="00617C5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19526E" w14:textId="77777777" w:rsidR="00617C53" w:rsidRPr="00617C53" w:rsidRDefault="00617C53" w:rsidP="00617C5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17C53" w:rsidRPr="0061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C560F"/>
    <w:multiLevelType w:val="hybridMultilevel"/>
    <w:tmpl w:val="711C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12D03"/>
    <w:multiLevelType w:val="hybridMultilevel"/>
    <w:tmpl w:val="009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55DCF"/>
    <w:multiLevelType w:val="hybridMultilevel"/>
    <w:tmpl w:val="2C1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3"/>
    <w:rsid w:val="001C0DC3"/>
    <w:rsid w:val="0061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D102"/>
  <w15:chartTrackingRefBased/>
  <w15:docId w15:val="{88572176-7582-4B3F-8C98-4FD65C1C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tazawaseed.com" TargetMode="External"/><Relationship Id="rId5" Type="http://schemas.openxmlformats.org/officeDocument/2006/relationships/hyperlink" Target="http://www.burp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Wilson</dc:creator>
  <cp:keywords/>
  <dc:description/>
  <cp:lastModifiedBy>Christina Wilson</cp:lastModifiedBy>
  <cp:revision>1</cp:revision>
  <dcterms:created xsi:type="dcterms:W3CDTF">2020-11-21T14:54:00Z</dcterms:created>
  <dcterms:modified xsi:type="dcterms:W3CDTF">2020-11-21T14:59:00Z</dcterms:modified>
</cp:coreProperties>
</file>