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放大鏡、鈴、</w:t>
      </w:r>
      <w:r>
        <w:rPr>
          <w:b/>
        </w:rPr>
        <w:t xml:space="preserve">+ Task</w:t>
      </w:r>
      <w:r>
        <w:t xml:space="preserve">（喺 Sheets 同 3D：將而家呢張 sheet 或者 3D 視圖放落 task）同</w:t>
      </w:r>
      <w:r>
        <w:rPr>
          <w:b/>
        </w:rPr>
        <w:t xml:space="preserve">你嘅個人掣</w:t>
      </w:r>
      <w:r>
        <w:t xml:space="preserve">（你個名嘅縮寫，有網絡時有粒綠點）。撳佢會見到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1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6"/>
        </w:numPr>
      </w:pPr>
      <w:r>
        <w:t xml:space="preserve">🙂 可以加 emoji。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Task：</w:t>
      </w:r>
      <w:r>
        <w:t xml:space="preserve"> 揀 task list 同 group（呢個 project 嘅排先）、負責人（呢個 chat 嘅人排先）、到期日同優先次序。Task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嘅到期日，同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20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Filter ▾</w:t>
      </w:r>
      <w:r>
        <w:t xml:space="preserve"> 可以顯示或者隱藏會議、task 同 issue（會講隱藏咗幾多樣）。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20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20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3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5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6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6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6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28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30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30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31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2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2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2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3D 頂部只留低 </w:t>
      </w:r>
      <w:r>
        <w:rPr>
          <w:b/>
        </w:rPr>
        <w:t xml:space="preserve">Navigate</w:t>
      </w:r>
      <w:r>
        <w:t xml:space="preserve">、</w:t>
      </w:r>
      <w:r>
        <w:rPr>
          <w:b/>
        </w:rPr>
        <w:t xml:space="preserve">Add issue</w:t>
      </w:r>
      <w:r>
        <w:t xml:space="preserve"> 同 </w:t>
      </w:r>
      <w:r>
        <w:rPr>
          <w:b/>
        </w:rPr>
        <w:t xml:space="preserve">Measure</w:t>
      </w:r>
      <w:r>
        <w:t xml:space="preserve">、樓層清單同 </w:t>
      </w:r>
      <w:r>
        <w:rPr>
          <w:b/>
        </w:rPr>
        <w:t xml:space="preserve">Plan overlay</w:t>
      </w:r>
      <w:r>
        <w:t xml:space="preserve">、🔗 連結同 </w:t>
      </w:r>
      <w:r>
        <w:rPr>
          <w:b/>
        </w:rPr>
        <w:t xml:space="preserve">BCF ▾</w:t>
      </w:r>
      <w:r>
        <w:t xml:space="preserve">。</w:t>
      </w:r>
      <w:r>
        <w:rPr>
          <w:b/>
        </w:rPr>
        <w:t xml:space="preserve">Walk</w:t>
      </w:r>
      <w:r>
        <w:t xml:space="preserve"> 同 </w:t>
      </w:r>
      <w:r>
        <w:rPr>
          <w:b/>
        </w:rPr>
        <w:t xml:space="preserve">Fit</w:t>
      </w:r>
      <w:r>
        <w:t xml:space="preserve"> 喺 view cube 下面；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issues</w:t>
      </w:r>
      <w:r>
        <w:t xml:space="preserve"> 同 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3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4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4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5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5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6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6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7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7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38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38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38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38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39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39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39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1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1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1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42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42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42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42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2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42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42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43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43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45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45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45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46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46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Add a comment</w:t>
      </w:r>
      <w:r>
        <w:t xml:space="preserve"> 寫低再撳 </w:t>
      </w:r>
      <w:r>
        <w:rPr>
          <w:b/>
        </w:rPr>
        <w:t xml:space="preserve">Comment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46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48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49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50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50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50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1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1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1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52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52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53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53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53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53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53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54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54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54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55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55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55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56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56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56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57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57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58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58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59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59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60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60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1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1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62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65"/>
        </w:numPr>
      </w:pPr>
      <w:r>
        <w:t xml:space="preserve">☐ Sign in 同改密碼</w:t>
      </w:r>
    </w:p>
    <w:p>
      <w:pPr>
        <w:pStyle w:val="ListParagraph"/>
        <w:numPr>
          <w:ilvl w:val="0"/>
          <w:numId w:val="65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65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65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65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65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65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65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65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65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65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65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65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65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1"/>
  </w:num>
  <w:num w:numId="39">
    <w:abstractNumId w:val="0"/>
  </w:num>
  <w:num w:numId="40">
    <w:abstractNumId w:val="0"/>
  </w:num>
  <w:num w:numId="41">
    <w:abstractNumId w:val="1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1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1"/>
  </w:num>
  <w:num w:numId="58">
    <w:abstractNumId w:val="0"/>
  </w:num>
  <w:num w:numId="59">
    <w:abstractNumId w:val="0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