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3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8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8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9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0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0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0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1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2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2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3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3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4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4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5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5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6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Own colours</w:t>
      </w:r>
      <w:r>
        <w:t xml:space="preserve">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0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6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3"/>
        </w:numPr>
      </w:pPr>
      <w:r>
        <w:t xml:space="preserve">已知嘅對話框會自動答，唔會令夜晚 export 停住：DWG 嘅 paper space 冇嘢（Yes）、DWG import 嘅通知（Close），同開 Revit 時嘅 </w:t>
      </w:r>
      <w:r>
        <w:rPr>
          <w:b/>
        </w:rPr>
        <w:t xml:space="preserve">External Tools - Add-in Assembly Not Found</w:t>
      </w:r>
      <w:r>
        <w:t xml:space="preserve">（由 launcher 嘅 watcher 撳 Close）。每個對話框都會寫入 nightly\dialogs.log。最好係喺嗰部電腦修好或者移除壞咗嘅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