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之後，</w:t>
      </w:r>
      <w:r>
        <w:rPr>
          <w:b/>
        </w:rPr>
        <w:t xml:space="preserve">Keep a copy in Folders ...</w:t>
      </w:r>
      <w:r>
        <w:t xml:space="preserve"> 可以將個檔案都放一份入 project 嘅 Folders：揀 project 同 folder（或者 </w:t>
      </w:r>
      <w:r>
        <w:rPr>
          <w:b/>
        </w:rPr>
        <w:t xml:space="preserve">+ New folder</w:t>
      </w:r>
      <w:r>
        <w:t xml:space="preserve">）。下次會記得揀過邊個 folder。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PDF。刪咗嘅 sheet 上面嘅 markup 同 issue 會留喺 project。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