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 或者 </w:t>
      </w:r>
      <w:r>
        <w:rPr>
          <w:b/>
        </w:rPr>
        <w:t xml:space="preserve">Make groups from the sheet numbers</w:t>
      </w:r>
      <w:r>
        <w:t xml:space="preserve">（A-1xx、A-2xx ...），再右撳 sheet &gt; </w:t>
      </w:r>
      <w:r>
        <w:rPr>
          <w:b/>
        </w:rPr>
        <w:t xml:space="preserve">Move to ...</w:t>
      </w:r>
      <w:r>
        <w:t xml:space="preserve">（或者用 </w:t>
      </w:r>
      <w:r>
        <w:rPr>
          <w:b/>
        </w:rPr>
        <w:t xml:space="preserve">Select</w:t>
      </w:r>
      <w:r>
        <w:t xml:space="preserve"> 揀幾張，再撳 </w:t>
      </w:r>
      <w:r>
        <w:rPr>
          <w:b/>
        </w:rPr>
        <w:t xml:space="preserve">Group ▾</w:t>
      </w:r>
      <w:r>
        <w:t xml:space="preserve">）-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