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放大鏡、鈴、</w:t>
      </w:r>
      <w:r>
        <w:rPr>
          <w:b/>
        </w:rPr>
        <w:t xml:space="preserve">+ Task</w:t>
      </w:r>
      <w:r>
        <w:t xml:space="preserve">（喺 Sheets 同 3D：將而家呢張 sheet 或者 3D 視圖放落 task）同</w:t>
      </w:r>
      <w:r>
        <w:rPr>
          <w:b/>
        </w:rPr>
        <w:t xml:space="preserve">你嘅個人掣</w:t>
      </w:r>
      <w:r>
        <w:t xml:space="preserve">（你個名嘅縮寫，有網絡時有粒綠點）。撳佢會見到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14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6"/>
        </w:numPr>
      </w:pPr>
      <w:r>
        <w:t xml:space="preserve">🙂 可以加 emoji。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20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Filter ▾</w:t>
      </w:r>
      <w:r>
        <w:t xml:space="preserve"> 可以顯示或者隱藏會議、task 同 issue（會講隱藏咗幾多樣），</w:t>
      </w:r>
      <w:r>
        <w:rPr>
          <w:b/>
        </w:rPr>
        <w:t xml:space="preserve">Week starts on: Monday / Sunday</w:t>
      </w:r>
      <w:r>
        <w:t xml:space="preserve"> 揀最左邊一欄係星期一定星期日（會記住）。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20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20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21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+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22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22"/>
        </w:numPr>
      </w:pPr>
      <w:r>
        <w:t xml:space="preserve">Outlook（Add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5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7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8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8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8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28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28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28"/>
        </w:numPr>
      </w:pPr>
      <w:r>
        <w:t xml:space="preserve">全螢幕時頂部只得一行：project 同 model／sheet set 嘅 drop-down 會縮短 - 將滑鼠放上去就睇到全名。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3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32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32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33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4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4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4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3D 頂部只留低 </w:t>
      </w:r>
      <w:r>
        <w:rPr>
          <w:b/>
        </w:rPr>
        <w:t xml:space="preserve">Navigate</w:t>
      </w:r>
      <w:r>
        <w:t xml:space="preserve">、</w:t>
      </w:r>
      <w:r>
        <w:rPr>
          <w:b/>
        </w:rPr>
        <w:t xml:space="preserve">Add issue</w:t>
      </w:r>
      <w:r>
        <w:t xml:space="preserve"> 同 </w:t>
      </w:r>
      <w:r>
        <w:rPr>
          <w:b/>
        </w:rPr>
        <w:t xml:space="preserve">Measure</w:t>
      </w:r>
      <w:r>
        <w:t xml:space="preserve">、樓層清單同 </w:t>
      </w:r>
      <w:r>
        <w:rPr>
          <w:b/>
        </w:rPr>
        <w:t xml:space="preserve">Plan overlay</w:t>
      </w:r>
      <w:r>
        <w:t xml:space="preserve">、🔗 連結同 </w:t>
      </w:r>
      <w:r>
        <w:rPr>
          <w:b/>
        </w:rPr>
        <w:t xml:space="preserve">BCF ▾</w:t>
      </w:r>
      <w:r>
        <w:t xml:space="preserve">。</w:t>
      </w:r>
      <w:r>
        <w:rPr>
          <w:b/>
        </w:rPr>
        <w:t xml:space="preserve">Walk</w:t>
      </w:r>
      <w:r>
        <w:t xml:space="preserve"> 同 </w:t>
      </w:r>
      <w:r>
        <w:rPr>
          <w:b/>
        </w:rPr>
        <w:t xml:space="preserve">Fit</w:t>
      </w:r>
      <w:r>
        <w:t xml:space="preserve"> 喺 view cube 下面；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issues</w:t>
      </w:r>
      <w:r>
        <w:t xml:space="preserve"> 同 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5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6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6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6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7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7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8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8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9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9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40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40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40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40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41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41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3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3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3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4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4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4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44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44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5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45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47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揀地盤界線；剔走唔係對住地盤嘅街；需要嘅話揀 viewer 嘅 project。唔會再問地面：Level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47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47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47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49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50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layer、一個例子（一個地盤、兩條街、一個平台同一座塔）同規則。</w:t>
      </w:r>
    </w:p>
    <w:p>
      <w:pPr>
        <w:pStyle w:val="ListParagraph"/>
        <w:numPr>
          <w:ilvl w:val="0"/>
          <w:numId w:val="50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50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50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揀地盤界線，剔走唔係對住地盤嘅街，接受街道水平（或者揀 Level），mass 就會送去 viewer 即刻計算；Revit 視窗都會顯示結果，連每條街嘅長度、闊度同高度。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5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高度：</w:t>
      </w:r>
      <w:r>
        <w:t xml:space="preserve"> 高度區由 SBD Export 揀嘅地面量起。如果最低嗰個 mass 唔係由嗰度開始，Checks &gt; SBD 會提你（否則 10 m 高嘅平台會計咗入 Middle 區）；SBD Export 會比較街道樓板嘅高度同 mass 開始嘅高度，俾你揀其中一個，或者揀 Level。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53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53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53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54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54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54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55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56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57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58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58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9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9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9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60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60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61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61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61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61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61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62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62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62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63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63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63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64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64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64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65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65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65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66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66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67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67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67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68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68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9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70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70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71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73"/>
        </w:numPr>
      </w:pPr>
      <w:r>
        <w:t xml:space="preserve">☐ Sign in 同改密碼</w:t>
      </w:r>
    </w:p>
    <w:p>
      <w:pPr>
        <w:pStyle w:val="ListParagraph"/>
        <w:numPr>
          <w:ilvl w:val="0"/>
          <w:numId w:val="73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73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73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73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73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73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73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73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73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73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73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73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73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0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1"/>
  </w:num>
  <w:num w:numId="44">
    <w:abstractNumId w:val="0"/>
  </w:num>
  <w:num w:numId="45">
    <w:abstractNumId w:val="0"/>
  </w:num>
  <w:num w:numId="46">
    <w:abstractNumId w:val="0"/>
  </w:num>
  <w:num w:numId="47">
    <w:abstractNumId w:val="1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0"/>
  </w:num>
  <w:num w:numId="57">
    <w:abstractNumId w:val="0"/>
  </w:num>
  <w:num w:numId="58">
    <w:abstractNumId w:val="0"/>
  </w:num>
  <w:num w:numId="59">
    <w:abstractNumId w:val="1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  <w:num w:numId="65">
    <w:abstractNumId w:val="1"/>
  </w:num>
  <w:num w:numId="66">
    <w:abstractNumId w:val="0"/>
  </w:num>
  <w:num w:numId="67">
    <w:abstractNumId w:val="0"/>
  </w:num>
  <w:num w:numId="68">
    <w:abstractNumId w:val="0"/>
  </w:num>
  <w:num w:numId="69">
    <w:abstractNumId w:val="0"/>
  </w:num>
  <w:num w:numId="70">
    <w:abstractNumId w:val="0"/>
  </w:num>
  <w:num w:numId="71">
    <w:abstractNumId w:val="0"/>
  </w:num>
  <w:num w:numId="72">
    <w:abstractNumId w:val="0"/>
  </w:num>
  <w:num w:numId="73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