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揀地盤界線；剔走唔係對住地盤嘅街；需要嘅話揀 viewer 嘅 project。唔會再問地面：Level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5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5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5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5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3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3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4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9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6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6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6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6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6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6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6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6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6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7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1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