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issue（會講隱藏咗幾多樣），</w:t>
      </w:r>
      <w:r>
        <w:rPr>
          <w:b/>
        </w:rPr>
        <w:t xml:space="preserve">Week starts on: Monday / Sunday</w:t>
      </w:r>
      <w:r>
        <w:t xml:space="preserve"> 揀最左邊一欄係星期一定星期日（會記住）。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21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22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22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5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7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28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28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28"/>
        </w:numPr>
      </w:pPr>
      <w:r>
        <w:t xml:space="preserve">全螢幕時頂部只得一行：project 同 model／sheet set 嘅 drop-down 會縮短 - 將滑鼠放上去就睇到全名。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3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2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2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3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4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4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4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5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6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6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7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7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8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8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9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9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40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40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40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41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41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3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3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3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4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4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4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4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5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5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47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47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47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47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50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50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50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50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5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53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53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53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54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54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54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56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57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8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8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8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9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9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9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60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60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61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61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61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61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61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62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62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62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63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63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63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64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64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64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65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65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66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66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67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67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8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8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9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70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73"/>
        </w:numPr>
      </w:pPr>
      <w:r>
        <w:t xml:space="preserve">☐ Sign in 同改密碼</w:t>
      </w:r>
    </w:p>
    <w:p>
      <w:pPr>
        <w:pStyle w:val="ListParagraph"/>
        <w:numPr>
          <w:ilvl w:val="0"/>
          <w:numId w:val="73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73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73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73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73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73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73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73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73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73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73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73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73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1"/>
  </w:num>
  <w:num w:numId="44">
    <w:abstractNumId w:val="0"/>
  </w:num>
  <w:num w:numId="45">
    <w:abstractNumId w:val="0"/>
  </w:num>
  <w:num w:numId="46">
    <w:abstractNumId w:val="0"/>
  </w:num>
  <w:num w:numId="47">
    <w:abstractNumId w:val="1"/>
  </w:num>
  <w:num w:numId="48">
    <w:abstractNumId w:val="0"/>
  </w:num>
  <w:num w:numId="49">
    <w:abstractNumId w:val="0"/>
  </w:num>
  <w:num w:numId="50">
    <w:abstractNumId w:val="1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1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1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  <w:num w:numId="72">
    <w:abstractNumId w:val="0"/>
  </w:num>
  <w:num w:numId="7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