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1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。如果瀏覽器擋咗個分頁，請容許呢個網站彈出視窗。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