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PDF。刪咗嘅 sheet 上面嘅 markup 同 issue 會留喺 project。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