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46B4" w14:textId="4AB4E5EA" w:rsidR="00A86593" w:rsidRPr="005B1776" w:rsidRDefault="005B1776" w:rsidP="005B1776">
      <w:pPr>
        <w:jc w:val="center"/>
        <w:rPr>
          <w:b/>
          <w:bCs/>
          <w:lang w:val="en-US"/>
        </w:rPr>
      </w:pPr>
      <w:r w:rsidRPr="005B1776">
        <w:rPr>
          <w:b/>
          <w:bCs/>
          <w:sz w:val="44"/>
          <w:szCs w:val="44"/>
          <w:lang w:val="en-US"/>
        </w:rPr>
        <w:t>DIAGRAMME DE CLASSE</w:t>
      </w:r>
      <w:r w:rsidRPr="005B1776">
        <w:rPr>
          <w:b/>
          <w:bCs/>
          <w:lang w:val="en-US"/>
        </w:rPr>
        <w:br/>
      </w:r>
    </w:p>
    <w:p w14:paraId="053C576B" w14:textId="18E51541" w:rsidR="005B1776" w:rsidRPr="005B1776" w:rsidRDefault="000D0225">
      <w:pPr>
        <w:rPr>
          <w:lang w:val="en-US"/>
        </w:rPr>
      </w:pPr>
      <w:r w:rsidRPr="000D0225">
        <w:rPr>
          <w:lang w:val="en-US"/>
        </w:rPr>
        <w:drawing>
          <wp:anchor distT="0" distB="0" distL="114300" distR="114300" simplePos="0" relativeHeight="251659264" behindDoc="1" locked="0" layoutInCell="1" allowOverlap="1" wp14:anchorId="17B1952D" wp14:editId="1CECBAA2">
            <wp:simplePos x="0" y="0"/>
            <wp:positionH relativeFrom="margin">
              <wp:align>center</wp:align>
            </wp:positionH>
            <wp:positionV relativeFrom="paragraph">
              <wp:posOffset>385502</wp:posOffset>
            </wp:positionV>
            <wp:extent cx="7196455" cy="7709535"/>
            <wp:effectExtent l="0" t="0" r="4445" b="5715"/>
            <wp:wrapTight wrapText="bothSides">
              <wp:wrapPolygon edited="0">
                <wp:start x="0" y="0"/>
                <wp:lineTo x="0" y="21563"/>
                <wp:lineTo x="21556" y="21563"/>
                <wp:lineTo x="21556" y="0"/>
                <wp:lineTo x="0" y="0"/>
              </wp:wrapPolygon>
            </wp:wrapTight>
            <wp:docPr id="144273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22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455" cy="770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B1776" w:rsidRPr="005B1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BE39" w14:textId="77777777" w:rsidR="005B17D8" w:rsidRDefault="005B17D8" w:rsidP="000D0225">
      <w:pPr>
        <w:spacing w:after="0" w:line="240" w:lineRule="auto"/>
      </w:pPr>
      <w:r>
        <w:separator/>
      </w:r>
    </w:p>
  </w:endnote>
  <w:endnote w:type="continuationSeparator" w:id="0">
    <w:p w14:paraId="7B6C1ACC" w14:textId="77777777" w:rsidR="005B17D8" w:rsidRDefault="005B17D8" w:rsidP="000D0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7D41" w14:textId="77777777" w:rsidR="005B17D8" w:rsidRDefault="005B17D8" w:rsidP="000D0225">
      <w:pPr>
        <w:spacing w:after="0" w:line="240" w:lineRule="auto"/>
      </w:pPr>
      <w:r>
        <w:separator/>
      </w:r>
    </w:p>
  </w:footnote>
  <w:footnote w:type="continuationSeparator" w:id="0">
    <w:p w14:paraId="1B530E67" w14:textId="77777777" w:rsidR="005B17D8" w:rsidRDefault="005B17D8" w:rsidP="000D0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76"/>
    <w:rsid w:val="000D0225"/>
    <w:rsid w:val="000D0A59"/>
    <w:rsid w:val="005B1776"/>
    <w:rsid w:val="005B17D8"/>
    <w:rsid w:val="00750578"/>
    <w:rsid w:val="00A2281F"/>
    <w:rsid w:val="00A86593"/>
    <w:rsid w:val="00E7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D0D5"/>
  <w15:chartTrackingRefBased/>
  <w15:docId w15:val="{F9E3C610-0D13-45E5-BACC-E0A53B42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7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7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7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7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77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D0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25"/>
  </w:style>
  <w:style w:type="paragraph" w:styleId="Pieddepage">
    <w:name w:val="footer"/>
    <w:basedOn w:val="Normal"/>
    <w:link w:val="PieddepageCar"/>
    <w:uiPriority w:val="99"/>
    <w:unhideWhenUsed/>
    <w:rsid w:val="000D02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FREDERIQUE</dc:creator>
  <cp:keywords/>
  <dc:description/>
  <cp:lastModifiedBy>FREDERIQUE</cp:lastModifiedBy>
  <cp:revision>2</cp:revision>
  <dcterms:created xsi:type="dcterms:W3CDTF">2026-01-22T18:24:00Z</dcterms:created>
  <dcterms:modified xsi:type="dcterms:W3CDTF">2026-01-22T18:32:00Z</dcterms:modified>
</cp:coreProperties>
</file>