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2013" w14:textId="0F7DF1AF" w:rsidR="000F10FF" w:rsidRDefault="00020679" w:rsidP="00020679">
      <w:r w:rsidRPr="00020679">
        <w:drawing>
          <wp:inline distT="0" distB="0" distL="0" distR="0" wp14:anchorId="6DAD8CDB" wp14:editId="6529C1D1">
            <wp:extent cx="5274310" cy="2807335"/>
            <wp:effectExtent l="0" t="0" r="2540" b="0"/>
            <wp:docPr id="21089783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78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A186" w14:textId="5FD3DDBA" w:rsidR="00020679" w:rsidRDefault="00020679" w:rsidP="00020679">
      <w:r w:rsidRPr="00020679">
        <w:drawing>
          <wp:inline distT="0" distB="0" distL="0" distR="0" wp14:anchorId="5DEE015C" wp14:editId="0F70BE42">
            <wp:extent cx="5274310" cy="2030095"/>
            <wp:effectExtent l="0" t="0" r="2540" b="8255"/>
            <wp:docPr id="1052987171" name="圖片 1" descr="一張含有 螢幕擷取畫面, 軟體, 多媒體軟體, 繪圖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7171" name="圖片 1" descr="一張含有 螢幕擷取畫面, 軟體, 多媒體軟體, 繪圖軟體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1256" w14:textId="32D077CA" w:rsidR="00020679" w:rsidRDefault="00020679" w:rsidP="00020679">
      <w:r w:rsidRPr="00020679">
        <w:drawing>
          <wp:inline distT="0" distB="0" distL="0" distR="0" wp14:anchorId="02904B04" wp14:editId="4A05767F">
            <wp:extent cx="5274310" cy="2802255"/>
            <wp:effectExtent l="0" t="0" r="2540" b="0"/>
            <wp:docPr id="1505327032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7032" name="圖片 1" descr="一張含有 螢幕擷取畫面, 文字, 軟體, 多媒體軟體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C6EB" w14:textId="2B4774D9" w:rsidR="0022060B" w:rsidRDefault="0022060B" w:rsidP="00020679">
      <w:r w:rsidRPr="0022060B">
        <w:lastRenderedPageBreak/>
        <w:drawing>
          <wp:inline distT="0" distB="0" distL="0" distR="0" wp14:anchorId="6F5A70FC" wp14:editId="7F9559AF">
            <wp:extent cx="5274310" cy="2795270"/>
            <wp:effectExtent l="0" t="0" r="2540" b="5080"/>
            <wp:docPr id="913936488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6488" name="圖片 1" descr="一張含有 螢幕擷取畫面, 文字, 軟體, 多媒體軟體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054D" w14:textId="17878F61" w:rsidR="00CE486B" w:rsidRPr="00020679" w:rsidRDefault="00CE486B" w:rsidP="00020679">
      <w:pPr>
        <w:rPr>
          <w:rFonts w:hint="eastAsia"/>
        </w:rPr>
      </w:pPr>
      <w:r w:rsidRPr="00CE486B">
        <w:drawing>
          <wp:inline distT="0" distB="0" distL="0" distR="0" wp14:anchorId="3F438ED4" wp14:editId="5018E0BE">
            <wp:extent cx="5274310" cy="2785745"/>
            <wp:effectExtent l="0" t="0" r="2540" b="0"/>
            <wp:docPr id="413378378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8378" name="圖片 1" descr="一張含有 螢幕擷取畫面, 文字, 軟體, 多媒體軟體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D4A">
        <w:rPr>
          <w:rFonts w:hint="eastAsia"/>
        </w:rPr>
        <w:t>4</w:t>
      </w:r>
      <w:r w:rsidR="00E34D4A" w:rsidRPr="00E34D4A">
        <w:lastRenderedPageBreak/>
        <w:drawing>
          <wp:inline distT="0" distB="0" distL="0" distR="0" wp14:anchorId="469445F8" wp14:editId="097BC0B2">
            <wp:extent cx="5274310" cy="2790825"/>
            <wp:effectExtent l="0" t="0" r="2540" b="9525"/>
            <wp:docPr id="259542186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2186" name="圖片 1" descr="一張含有 文字, 螢幕擷取畫面, 軟體, 多媒體軟體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86B" w:rsidRPr="000206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79"/>
    <w:rsid w:val="00016507"/>
    <w:rsid w:val="00020679"/>
    <w:rsid w:val="000F10FF"/>
    <w:rsid w:val="0022060B"/>
    <w:rsid w:val="004F3BEC"/>
    <w:rsid w:val="00722002"/>
    <w:rsid w:val="00CE486B"/>
    <w:rsid w:val="00E3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929D"/>
  <w15:chartTrackingRefBased/>
  <w15:docId w15:val="{32B33157-8E25-4873-A224-A42790BE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4</cp:revision>
  <dcterms:created xsi:type="dcterms:W3CDTF">2024-02-26T03:25:00Z</dcterms:created>
  <dcterms:modified xsi:type="dcterms:W3CDTF">2024-02-26T03:52:00Z</dcterms:modified>
</cp:coreProperties>
</file>