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122D87" w14:textId="16318EA1" w:rsidR="000F10FF" w:rsidRDefault="00751901">
      <w:r w:rsidRPr="00751901">
        <w:drawing>
          <wp:inline distT="0" distB="0" distL="0" distR="0" wp14:anchorId="063986E4" wp14:editId="2FBAEEC9">
            <wp:extent cx="5274310" cy="2788285"/>
            <wp:effectExtent l="0" t="0" r="2540" b="0"/>
            <wp:docPr id="1895700951" name="圖片 1" descr="一張含有 文字, 螢幕擷取畫面, 軟體, 多媒體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00951" name="圖片 1" descr="一張含有 文字, 螢幕擷取畫面, 軟體, 多媒體軟體 的圖片&#10;&#10;自動產生的描述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A45F2" w14:textId="6B9CBE4E" w:rsidR="00BD7341" w:rsidRDefault="00BD7341">
      <w:r w:rsidRPr="00BD7341">
        <w:drawing>
          <wp:inline distT="0" distB="0" distL="0" distR="0" wp14:anchorId="773DA141" wp14:editId="6B8BA8A9">
            <wp:extent cx="5274310" cy="2263775"/>
            <wp:effectExtent l="0" t="0" r="2540" b="3175"/>
            <wp:docPr id="1755568982" name="圖片 1" descr="一張含有 螢幕擷取畫面, 文字, 軟體, 多媒體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68982" name="圖片 1" descr="一張含有 螢幕擷取畫面, 文字, 軟體, 多媒體軟體 的圖片&#10;&#10;自動產生的描述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FC2AD" w14:textId="2687387E" w:rsidR="00ED20A5" w:rsidRDefault="00ED20A5">
      <w:r w:rsidRPr="00ED20A5">
        <w:drawing>
          <wp:inline distT="0" distB="0" distL="0" distR="0" wp14:anchorId="2C8EF0C6" wp14:editId="0200614C">
            <wp:extent cx="5274310" cy="2794000"/>
            <wp:effectExtent l="0" t="0" r="2540" b="6350"/>
            <wp:docPr id="1774312300" name="圖片 1" descr="一張含有 螢幕擷取畫面, 文字, 軟體, 多媒體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312300" name="圖片 1" descr="一張含有 螢幕擷取畫面, 文字, 軟體, 多媒體軟體 的圖片&#10;&#10;自動產生的描述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73131" w14:textId="6F746503" w:rsidR="00BE54F3" w:rsidRDefault="00BE54F3">
      <w:r w:rsidRPr="00BE54F3">
        <w:lastRenderedPageBreak/>
        <w:drawing>
          <wp:inline distT="0" distB="0" distL="0" distR="0" wp14:anchorId="5F540D23" wp14:editId="0BF4C851">
            <wp:extent cx="5274310" cy="2771775"/>
            <wp:effectExtent l="0" t="0" r="2540" b="9525"/>
            <wp:docPr id="1762831747" name="圖片 1" descr="一張含有 螢幕擷取畫面, 軟體, 多媒體軟體,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831747" name="圖片 1" descr="一張含有 螢幕擷取畫面, 軟體, 多媒體軟體, 文字 的圖片&#10;&#10;自動產生的描述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98E5F" w14:textId="1BF18B71" w:rsidR="00A512A8" w:rsidRDefault="00A512A8">
      <w:r w:rsidRPr="00A512A8">
        <w:drawing>
          <wp:inline distT="0" distB="0" distL="0" distR="0" wp14:anchorId="1C7F2A4C" wp14:editId="2E7E6D16">
            <wp:extent cx="5274310" cy="1861820"/>
            <wp:effectExtent l="0" t="0" r="2540" b="5080"/>
            <wp:docPr id="161247018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4701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CFB30" w14:textId="03504D13" w:rsidR="00AC1C9D" w:rsidRDefault="00AC1C9D">
      <w:pPr>
        <w:rPr>
          <w:rFonts w:hint="eastAsia"/>
        </w:rPr>
      </w:pPr>
      <w:r w:rsidRPr="00AC1C9D">
        <w:drawing>
          <wp:inline distT="0" distB="0" distL="0" distR="0" wp14:anchorId="3AA98933" wp14:editId="3E801E4B">
            <wp:extent cx="5274310" cy="2771775"/>
            <wp:effectExtent l="0" t="0" r="2540" b="9525"/>
            <wp:docPr id="2021757363" name="圖片 1" descr="一張含有 螢幕擷取畫面, 軟體, 多媒體軟體,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757363" name="圖片 1" descr="一張含有 螢幕擷取畫面, 軟體, 多媒體軟體, 文字 的圖片&#10;&#10;自動產生的描述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1C9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8A9"/>
    <w:rsid w:val="00016507"/>
    <w:rsid w:val="000F10FF"/>
    <w:rsid w:val="004F3BEC"/>
    <w:rsid w:val="00722002"/>
    <w:rsid w:val="007418A9"/>
    <w:rsid w:val="00751901"/>
    <w:rsid w:val="007F6658"/>
    <w:rsid w:val="00A512A8"/>
    <w:rsid w:val="00AC1C9D"/>
    <w:rsid w:val="00BD7341"/>
    <w:rsid w:val="00BE54F3"/>
    <w:rsid w:val="00ED2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1BB84"/>
  <w15:chartTrackingRefBased/>
  <w15:docId w15:val="{C9AD0FF2-811A-44F9-A6BE-3A5F2E23C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8"/>
        <w:lang w:val="en-US" w:eastAsia="zh-TW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學彬 廖</dc:creator>
  <cp:keywords/>
  <dc:description/>
  <cp:lastModifiedBy>學彬 廖</cp:lastModifiedBy>
  <cp:revision>8</cp:revision>
  <dcterms:created xsi:type="dcterms:W3CDTF">2024-02-26T03:55:00Z</dcterms:created>
  <dcterms:modified xsi:type="dcterms:W3CDTF">2024-03-04T02:07:00Z</dcterms:modified>
</cp:coreProperties>
</file>